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B5874" w14:textId="5A1FF724" w:rsidR="000A3585" w:rsidRDefault="0018749E" w:rsidP="0018749E">
      <w:pPr>
        <w:jc w:val="center"/>
        <w:rPr>
          <w:sz w:val="36"/>
          <w:szCs w:val="36"/>
        </w:rPr>
      </w:pPr>
      <w:r>
        <w:rPr>
          <w:sz w:val="36"/>
          <w:szCs w:val="36"/>
        </w:rPr>
        <w:t>Handle Exception</w:t>
      </w:r>
    </w:p>
    <w:p w14:paraId="6D3D8117" w14:textId="1003CB2D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1. Phân biệt throw và throws</w:t>
      </w:r>
    </w:p>
    <w:p w14:paraId="6B8E3A0D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a. throw:</w:t>
      </w:r>
    </w:p>
    <w:p w14:paraId="4A55F7BD" w14:textId="77777777" w:rsidR="0018749E" w:rsidRPr="0018749E" w:rsidRDefault="0018749E" w:rsidP="0018749E">
      <w:pPr>
        <w:numPr>
          <w:ilvl w:val="0"/>
          <w:numId w:val="1"/>
        </w:numPr>
      </w:pPr>
      <w:r w:rsidRPr="0018749E">
        <w:rPr>
          <w:b/>
          <w:bCs/>
        </w:rPr>
        <w:t>Định nghĩa</w:t>
      </w:r>
      <w:r w:rsidRPr="0018749E">
        <w:t xml:space="preserve">: throw được sử dụng để </w:t>
      </w:r>
      <w:r w:rsidRPr="0018749E">
        <w:rPr>
          <w:b/>
          <w:bCs/>
        </w:rPr>
        <w:t>ném ra một ngoại lệ</w:t>
      </w:r>
      <w:r w:rsidRPr="0018749E">
        <w:t xml:space="preserve"> (exception) cụ thể từ khối lệnh hoặc phương thức. Đây là cách mà lập trình viên có thể tự tạo và ném ngoại lệ.</w:t>
      </w:r>
    </w:p>
    <w:p w14:paraId="5F0DE09B" w14:textId="77777777" w:rsidR="0018749E" w:rsidRPr="0018749E" w:rsidRDefault="0018749E" w:rsidP="0018749E">
      <w:pPr>
        <w:numPr>
          <w:ilvl w:val="0"/>
          <w:numId w:val="1"/>
        </w:numPr>
      </w:pPr>
      <w:r w:rsidRPr="0018749E">
        <w:rPr>
          <w:b/>
          <w:bCs/>
        </w:rPr>
        <w:t>Sử dụng</w:t>
      </w:r>
      <w:r w:rsidRPr="0018749E">
        <w:t xml:space="preserve">: Thường dùng khi bạn muốn </w:t>
      </w:r>
      <w:r w:rsidRPr="0018749E">
        <w:rPr>
          <w:b/>
          <w:bCs/>
        </w:rPr>
        <w:t>tạo ra một ngoại lệ thủ công</w:t>
      </w:r>
      <w:r w:rsidRPr="0018749E">
        <w:t xml:space="preserve"> trong code.</w:t>
      </w:r>
    </w:p>
    <w:p w14:paraId="326E7712" w14:textId="77777777" w:rsidR="0018749E" w:rsidRPr="0018749E" w:rsidRDefault="0018749E" w:rsidP="0018749E">
      <w:pPr>
        <w:numPr>
          <w:ilvl w:val="0"/>
          <w:numId w:val="1"/>
        </w:numPr>
      </w:pPr>
      <w:r w:rsidRPr="0018749E">
        <w:rPr>
          <w:b/>
          <w:bCs/>
        </w:rPr>
        <w:t>Vị trí</w:t>
      </w:r>
      <w:r w:rsidRPr="0018749E">
        <w:t>: Được dùng trong thân hàm hoặc khối lệnh.</w:t>
      </w:r>
    </w:p>
    <w:p w14:paraId="4EEDD636" w14:textId="508A9A48" w:rsidR="0018749E" w:rsidRDefault="0018749E" w:rsidP="0018749E">
      <w:r>
        <w:t>Vd:</w:t>
      </w:r>
    </w:p>
    <w:p w14:paraId="778119FD" w14:textId="77777777" w:rsidR="0018749E" w:rsidRDefault="0018749E" w:rsidP="0018749E">
      <w:r>
        <w:t>public void checkAge(int age) {</w:t>
      </w:r>
    </w:p>
    <w:p w14:paraId="2ECEF9F2" w14:textId="77777777" w:rsidR="0018749E" w:rsidRDefault="0018749E" w:rsidP="0018749E">
      <w:r>
        <w:t xml:space="preserve">    if (age &lt; 18) {</w:t>
      </w:r>
    </w:p>
    <w:p w14:paraId="55577648" w14:textId="77777777" w:rsidR="0018749E" w:rsidRDefault="0018749E" w:rsidP="0018749E">
      <w:r>
        <w:t xml:space="preserve">        throw new IllegalArgumentException("Tuổi phải lớn hơn 18");</w:t>
      </w:r>
    </w:p>
    <w:p w14:paraId="176178EF" w14:textId="77777777" w:rsidR="0018749E" w:rsidRDefault="0018749E" w:rsidP="0018749E">
      <w:r>
        <w:t xml:space="preserve">    }</w:t>
      </w:r>
    </w:p>
    <w:p w14:paraId="6BC24655" w14:textId="116914F6" w:rsidR="0018749E" w:rsidRDefault="0018749E" w:rsidP="0018749E">
      <w:r>
        <w:t>}</w:t>
      </w:r>
    </w:p>
    <w:p w14:paraId="4027346A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b. throws:</w:t>
      </w:r>
    </w:p>
    <w:p w14:paraId="3B129316" w14:textId="77777777" w:rsidR="0018749E" w:rsidRPr="0018749E" w:rsidRDefault="0018749E" w:rsidP="0018749E">
      <w:pPr>
        <w:numPr>
          <w:ilvl w:val="0"/>
          <w:numId w:val="2"/>
        </w:numPr>
      </w:pPr>
      <w:r w:rsidRPr="0018749E">
        <w:rPr>
          <w:b/>
          <w:bCs/>
        </w:rPr>
        <w:t>Định nghĩa</w:t>
      </w:r>
      <w:r w:rsidRPr="0018749E">
        <w:t xml:space="preserve">: throws được sử dụng để </w:t>
      </w:r>
      <w:r w:rsidRPr="0018749E">
        <w:rPr>
          <w:b/>
          <w:bCs/>
        </w:rPr>
        <w:t>khai báo rằng một phương thức có thể ném ra một hoặc nhiều ngoại lệ</w:t>
      </w:r>
      <w:r w:rsidRPr="0018749E">
        <w:t>. Đây là cách bạn khai báo với trình biên dịch rằng phương thức này có thể phát sinh ngoại lệ mà không xử lý nó tại chỗ.</w:t>
      </w:r>
    </w:p>
    <w:p w14:paraId="52A17EE5" w14:textId="77777777" w:rsidR="0018749E" w:rsidRPr="0018749E" w:rsidRDefault="0018749E" w:rsidP="0018749E">
      <w:pPr>
        <w:numPr>
          <w:ilvl w:val="0"/>
          <w:numId w:val="2"/>
        </w:numPr>
      </w:pPr>
      <w:r w:rsidRPr="0018749E">
        <w:rPr>
          <w:b/>
          <w:bCs/>
        </w:rPr>
        <w:t>Sử dụng</w:t>
      </w:r>
      <w:r w:rsidRPr="0018749E">
        <w:t xml:space="preserve">: Khai báo tại </w:t>
      </w:r>
      <w:r w:rsidRPr="0018749E">
        <w:rPr>
          <w:b/>
          <w:bCs/>
        </w:rPr>
        <w:t>chữ ký của phương thức</w:t>
      </w:r>
      <w:r w:rsidRPr="0018749E">
        <w:t xml:space="preserve"> để thông báo các ngoại lệ có thể xảy ra.</w:t>
      </w:r>
    </w:p>
    <w:p w14:paraId="188DF11C" w14:textId="77777777" w:rsidR="0018749E" w:rsidRDefault="0018749E" w:rsidP="0018749E">
      <w:pPr>
        <w:numPr>
          <w:ilvl w:val="0"/>
          <w:numId w:val="2"/>
        </w:numPr>
      </w:pPr>
      <w:r w:rsidRPr="0018749E">
        <w:rPr>
          <w:b/>
          <w:bCs/>
        </w:rPr>
        <w:t>Vị trí</w:t>
      </w:r>
      <w:r w:rsidRPr="0018749E">
        <w:t>: Được sử dụng trong khai báo phương thức.</w:t>
      </w:r>
    </w:p>
    <w:p w14:paraId="78A836AF" w14:textId="6846C963" w:rsidR="0018749E" w:rsidRPr="0018749E" w:rsidRDefault="0018749E" w:rsidP="0018749E">
      <w:r>
        <w:rPr>
          <w:b/>
          <w:bCs/>
        </w:rPr>
        <w:t>Vd</w:t>
      </w:r>
      <w:r w:rsidRPr="0018749E">
        <w:t>:</w:t>
      </w:r>
    </w:p>
    <w:p w14:paraId="54DECCAB" w14:textId="77777777" w:rsidR="0018749E" w:rsidRDefault="0018749E" w:rsidP="0018749E">
      <w:r>
        <w:t>public void readFile(String fileName) throws FileNotFoundException {</w:t>
      </w:r>
    </w:p>
    <w:p w14:paraId="025E91EB" w14:textId="77777777" w:rsidR="0018749E" w:rsidRDefault="0018749E" w:rsidP="0018749E">
      <w:r>
        <w:t xml:space="preserve">    File file = new File(fileName);</w:t>
      </w:r>
    </w:p>
    <w:p w14:paraId="01109707" w14:textId="77777777" w:rsidR="0018749E" w:rsidRDefault="0018749E" w:rsidP="0018749E">
      <w:r>
        <w:t xml:space="preserve">    Scanner sc = new Scanner(file);</w:t>
      </w:r>
    </w:p>
    <w:p w14:paraId="02BF150D" w14:textId="747E92ED" w:rsidR="0018749E" w:rsidRDefault="0018749E" w:rsidP="0018749E">
      <w:r>
        <w:t>}</w:t>
      </w:r>
    </w:p>
    <w:p w14:paraId="2E6E57FC" w14:textId="77777777" w:rsidR="0018749E" w:rsidRDefault="0018749E" w:rsidP="0018749E"/>
    <w:p w14:paraId="5910DE24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2. Phân biệt Checked Exception và Unchecked Exception</w:t>
      </w:r>
    </w:p>
    <w:p w14:paraId="7726ECEE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a. Checked Exception:</w:t>
      </w:r>
    </w:p>
    <w:p w14:paraId="2B5C6F35" w14:textId="77777777" w:rsidR="0018749E" w:rsidRPr="0018749E" w:rsidRDefault="0018749E" w:rsidP="0018749E">
      <w:pPr>
        <w:numPr>
          <w:ilvl w:val="0"/>
          <w:numId w:val="3"/>
        </w:numPr>
      </w:pPr>
      <w:r w:rsidRPr="0018749E">
        <w:rPr>
          <w:b/>
          <w:bCs/>
        </w:rPr>
        <w:t>Định nghĩa</w:t>
      </w:r>
      <w:r w:rsidRPr="0018749E">
        <w:t xml:space="preserve">: Là các ngoại lệ được kiểm tra tại </w:t>
      </w:r>
      <w:r w:rsidRPr="0018749E">
        <w:rPr>
          <w:b/>
          <w:bCs/>
        </w:rPr>
        <w:t>thời điểm biên dịch</w:t>
      </w:r>
      <w:r w:rsidRPr="0018749E">
        <w:t>. Trình biên dịch yêu cầu bạn phải xử lý (bằng try-catch hoặc khai báo throws) các ngoại lệ này.</w:t>
      </w:r>
    </w:p>
    <w:p w14:paraId="14230AC4" w14:textId="77777777" w:rsidR="0018749E" w:rsidRPr="0018749E" w:rsidRDefault="0018749E" w:rsidP="0018749E">
      <w:pPr>
        <w:numPr>
          <w:ilvl w:val="0"/>
          <w:numId w:val="3"/>
        </w:numPr>
      </w:pPr>
      <w:r w:rsidRPr="0018749E">
        <w:rPr>
          <w:b/>
          <w:bCs/>
        </w:rPr>
        <w:t>Ví dụ</w:t>
      </w:r>
      <w:r w:rsidRPr="0018749E">
        <w:t>: IOException, SQLException, FileNotFoundException.</w:t>
      </w:r>
    </w:p>
    <w:p w14:paraId="1F60B1C2" w14:textId="77777777" w:rsidR="0018749E" w:rsidRPr="0018749E" w:rsidRDefault="0018749E" w:rsidP="0018749E">
      <w:pPr>
        <w:numPr>
          <w:ilvl w:val="0"/>
          <w:numId w:val="3"/>
        </w:numPr>
      </w:pPr>
      <w:r w:rsidRPr="0018749E">
        <w:rPr>
          <w:b/>
          <w:bCs/>
        </w:rPr>
        <w:lastRenderedPageBreak/>
        <w:t>Đặc điểm</w:t>
      </w:r>
      <w:r w:rsidRPr="0018749E">
        <w:t>:</w:t>
      </w:r>
    </w:p>
    <w:p w14:paraId="5B902DED" w14:textId="77777777" w:rsidR="0018749E" w:rsidRDefault="0018749E" w:rsidP="0018749E">
      <w:pPr>
        <w:numPr>
          <w:ilvl w:val="1"/>
          <w:numId w:val="3"/>
        </w:numPr>
      </w:pPr>
      <w:r w:rsidRPr="0018749E">
        <w:t>Bắt buộc phải xử lý hoặc khai báo trong throws nếu phương thức có thể phát sinh ngoại lệ.</w:t>
      </w:r>
    </w:p>
    <w:p w14:paraId="25CEE478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b. Unchecked Exception:</w:t>
      </w:r>
    </w:p>
    <w:p w14:paraId="0D1F8505" w14:textId="77777777" w:rsidR="0018749E" w:rsidRPr="0018749E" w:rsidRDefault="0018749E" w:rsidP="0018749E">
      <w:pPr>
        <w:numPr>
          <w:ilvl w:val="0"/>
          <w:numId w:val="4"/>
        </w:numPr>
      </w:pPr>
      <w:r w:rsidRPr="0018749E">
        <w:rPr>
          <w:b/>
          <w:bCs/>
        </w:rPr>
        <w:t>Định nghĩa</w:t>
      </w:r>
      <w:r w:rsidRPr="0018749E">
        <w:t xml:space="preserve">: Là các ngoại lệ được kiểm tra tại </w:t>
      </w:r>
      <w:r w:rsidRPr="0018749E">
        <w:rPr>
          <w:b/>
          <w:bCs/>
        </w:rPr>
        <w:t>thời gian chạy</w:t>
      </w:r>
      <w:r w:rsidRPr="0018749E">
        <w:t xml:space="preserve"> (runtime). Trình biên dịch </w:t>
      </w:r>
      <w:r w:rsidRPr="0018749E">
        <w:rPr>
          <w:b/>
          <w:bCs/>
        </w:rPr>
        <w:t>không bắt buộc</w:t>
      </w:r>
      <w:r w:rsidRPr="0018749E">
        <w:t xml:space="preserve"> bạn phải xử lý ngoại lệ này.</w:t>
      </w:r>
    </w:p>
    <w:p w14:paraId="0D3ED7DA" w14:textId="77777777" w:rsidR="0018749E" w:rsidRPr="0018749E" w:rsidRDefault="0018749E" w:rsidP="0018749E">
      <w:pPr>
        <w:numPr>
          <w:ilvl w:val="0"/>
          <w:numId w:val="4"/>
        </w:numPr>
      </w:pPr>
      <w:r w:rsidRPr="0018749E">
        <w:rPr>
          <w:b/>
          <w:bCs/>
        </w:rPr>
        <w:t>Ví dụ</w:t>
      </w:r>
      <w:r w:rsidRPr="0018749E">
        <w:t>: NullPointerException, ArrayIndexOutOfBoundsException, ArithmeticException.</w:t>
      </w:r>
    </w:p>
    <w:p w14:paraId="3EEB812A" w14:textId="77777777" w:rsidR="0018749E" w:rsidRPr="0018749E" w:rsidRDefault="0018749E" w:rsidP="0018749E">
      <w:pPr>
        <w:numPr>
          <w:ilvl w:val="0"/>
          <w:numId w:val="4"/>
        </w:numPr>
      </w:pPr>
      <w:r w:rsidRPr="0018749E">
        <w:rPr>
          <w:b/>
          <w:bCs/>
        </w:rPr>
        <w:t>Đặc điểm</w:t>
      </w:r>
      <w:r w:rsidRPr="0018749E">
        <w:t>:</w:t>
      </w:r>
    </w:p>
    <w:p w14:paraId="6BC70039" w14:textId="77777777" w:rsidR="0018749E" w:rsidRPr="0018749E" w:rsidRDefault="0018749E" w:rsidP="0018749E">
      <w:pPr>
        <w:numPr>
          <w:ilvl w:val="1"/>
          <w:numId w:val="4"/>
        </w:numPr>
      </w:pPr>
      <w:r w:rsidRPr="0018749E">
        <w:t>Không bắt buộc phải xử lý ngoại lệ này trong try-catch hoặc khai báo throws.</w:t>
      </w:r>
    </w:p>
    <w:p w14:paraId="5114442E" w14:textId="77777777" w:rsidR="0018749E" w:rsidRDefault="0018749E" w:rsidP="0018749E"/>
    <w:p w14:paraId="47E84A91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3. Sự khác nhau giữa try-catch và try-with-resources</w:t>
      </w:r>
    </w:p>
    <w:p w14:paraId="358172EB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a. try-catch:</w:t>
      </w:r>
    </w:p>
    <w:p w14:paraId="42227DD5" w14:textId="77777777" w:rsidR="0018749E" w:rsidRPr="0018749E" w:rsidRDefault="0018749E" w:rsidP="0018749E">
      <w:pPr>
        <w:numPr>
          <w:ilvl w:val="0"/>
          <w:numId w:val="5"/>
        </w:numPr>
      </w:pPr>
      <w:r w:rsidRPr="0018749E">
        <w:rPr>
          <w:b/>
          <w:bCs/>
        </w:rPr>
        <w:t>Định nghĩa</w:t>
      </w:r>
      <w:r w:rsidRPr="0018749E">
        <w:t>: Dùng để bắt và xử lý ngoại lệ. Khi một ngoại lệ xảy ra trong khối try, nó sẽ nhảy tới khối catch tương ứng để xử lý.</w:t>
      </w:r>
    </w:p>
    <w:p w14:paraId="404233C3" w14:textId="77777777" w:rsidR="0018749E" w:rsidRPr="0018749E" w:rsidRDefault="0018749E" w:rsidP="0018749E">
      <w:pPr>
        <w:numPr>
          <w:ilvl w:val="0"/>
          <w:numId w:val="5"/>
        </w:numPr>
      </w:pPr>
      <w:r w:rsidRPr="0018749E">
        <w:rPr>
          <w:b/>
          <w:bCs/>
        </w:rPr>
        <w:t>Đặc điểm</w:t>
      </w:r>
      <w:r w:rsidRPr="0018749E">
        <w:t>:</w:t>
      </w:r>
    </w:p>
    <w:p w14:paraId="46C8A272" w14:textId="77777777" w:rsidR="0018749E" w:rsidRPr="0018749E" w:rsidRDefault="0018749E" w:rsidP="0018749E">
      <w:pPr>
        <w:numPr>
          <w:ilvl w:val="1"/>
          <w:numId w:val="5"/>
        </w:numPr>
      </w:pPr>
      <w:r w:rsidRPr="0018749E">
        <w:t>Bạn phải tự đóng tài nguyên (resource) như file hoặc kết nối cơ sở dữ liệu nếu cần sau khi sử dụng.</w:t>
      </w:r>
    </w:p>
    <w:p w14:paraId="1A0CCAC1" w14:textId="77777777" w:rsidR="0018749E" w:rsidRPr="0018749E" w:rsidRDefault="0018749E" w:rsidP="0018749E">
      <w:pPr>
        <w:numPr>
          <w:ilvl w:val="1"/>
          <w:numId w:val="5"/>
        </w:numPr>
      </w:pPr>
      <w:r w:rsidRPr="0018749E">
        <w:t>Được sử dụng khi bạn không có tài nguyên cần tự động giải phóng.</w:t>
      </w:r>
    </w:p>
    <w:p w14:paraId="2253D3B0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b. try-with-resources:</w:t>
      </w:r>
    </w:p>
    <w:p w14:paraId="04ECD936" w14:textId="77777777" w:rsidR="0018749E" w:rsidRPr="0018749E" w:rsidRDefault="0018749E" w:rsidP="0018749E">
      <w:pPr>
        <w:numPr>
          <w:ilvl w:val="0"/>
          <w:numId w:val="6"/>
        </w:numPr>
      </w:pPr>
      <w:r w:rsidRPr="0018749E">
        <w:rPr>
          <w:b/>
          <w:bCs/>
        </w:rPr>
        <w:t>Định nghĩa</w:t>
      </w:r>
      <w:r w:rsidRPr="0018749E">
        <w:t xml:space="preserve">: Là một phiên bản mở rộng của try-catch, dùng để </w:t>
      </w:r>
      <w:r w:rsidRPr="0018749E">
        <w:rPr>
          <w:b/>
          <w:bCs/>
        </w:rPr>
        <w:t>tự động đóng các tài nguyên</w:t>
      </w:r>
      <w:r w:rsidRPr="0018749E">
        <w:t xml:space="preserve"> (như file, kết nối cơ sở dữ liệu) khi hoàn thành.</w:t>
      </w:r>
    </w:p>
    <w:p w14:paraId="0D55B108" w14:textId="77777777" w:rsidR="0018749E" w:rsidRPr="0018749E" w:rsidRDefault="0018749E" w:rsidP="0018749E">
      <w:pPr>
        <w:numPr>
          <w:ilvl w:val="0"/>
          <w:numId w:val="6"/>
        </w:numPr>
      </w:pPr>
      <w:r w:rsidRPr="0018749E">
        <w:rPr>
          <w:b/>
          <w:bCs/>
        </w:rPr>
        <w:t>Đặc điểm</w:t>
      </w:r>
      <w:r w:rsidRPr="0018749E">
        <w:t>:</w:t>
      </w:r>
    </w:p>
    <w:p w14:paraId="2B752D2A" w14:textId="77777777" w:rsidR="0018749E" w:rsidRPr="0018749E" w:rsidRDefault="0018749E" w:rsidP="0018749E">
      <w:pPr>
        <w:numPr>
          <w:ilvl w:val="1"/>
          <w:numId w:val="6"/>
        </w:numPr>
      </w:pPr>
      <w:r w:rsidRPr="0018749E">
        <w:t xml:space="preserve">Các tài nguyên được khai báo trong try sẽ </w:t>
      </w:r>
      <w:r w:rsidRPr="0018749E">
        <w:rPr>
          <w:b/>
          <w:bCs/>
        </w:rPr>
        <w:t>tự động được đóng</w:t>
      </w:r>
      <w:r w:rsidRPr="0018749E">
        <w:t xml:space="preserve"> sau khi thực thi khối try kết thúc, ngay cả khi có ngoại lệ.</w:t>
      </w:r>
    </w:p>
    <w:p w14:paraId="49527302" w14:textId="77777777" w:rsidR="0018749E" w:rsidRPr="0018749E" w:rsidRDefault="0018749E" w:rsidP="0018749E">
      <w:pPr>
        <w:numPr>
          <w:ilvl w:val="1"/>
          <w:numId w:val="6"/>
        </w:numPr>
      </w:pPr>
      <w:r w:rsidRPr="0018749E">
        <w:t>Dùng khi bạn cần xử lý tài nguyên (như luồng, file) một cách an toàn và tự động giải phóng chúng.</w:t>
      </w:r>
    </w:p>
    <w:p w14:paraId="43A89DE0" w14:textId="77777777" w:rsidR="0018749E" w:rsidRDefault="0018749E" w:rsidP="0018749E"/>
    <w:p w14:paraId="326CBAAE" w14:textId="77777777" w:rsidR="0018749E" w:rsidRPr="0018749E" w:rsidRDefault="0018749E" w:rsidP="0018749E">
      <w:pPr>
        <w:rPr>
          <w:b/>
          <w:bCs/>
        </w:rPr>
      </w:pPr>
      <w:r w:rsidRPr="0018749E">
        <w:rPr>
          <w:b/>
          <w:bCs/>
        </w:rPr>
        <w:t>4. Làm thế nào để tạo một Custom Exception?</w:t>
      </w:r>
    </w:p>
    <w:p w14:paraId="10427D1B" w14:textId="77777777" w:rsidR="0018749E" w:rsidRPr="0018749E" w:rsidRDefault="0018749E" w:rsidP="0018749E">
      <w:r w:rsidRPr="0018749E">
        <w:t xml:space="preserve">Bạn có thể tạo một ngoại lệ tùy chỉnh (custom exception) bằng cách kế thừa lớp Exception hoặc RuntimeException. Điều này phụ thuộc vào việc bạn muốn tạo </w:t>
      </w:r>
      <w:r w:rsidRPr="0018749E">
        <w:rPr>
          <w:b/>
          <w:bCs/>
        </w:rPr>
        <w:t>checked exception</w:t>
      </w:r>
      <w:r w:rsidRPr="0018749E">
        <w:t xml:space="preserve"> (kế thừa Exception) hay </w:t>
      </w:r>
      <w:r w:rsidRPr="0018749E">
        <w:rPr>
          <w:b/>
          <w:bCs/>
        </w:rPr>
        <w:t>unchecked exception</w:t>
      </w:r>
      <w:r w:rsidRPr="0018749E">
        <w:t xml:space="preserve"> (kế thừa RuntimeException).</w:t>
      </w:r>
    </w:p>
    <w:p w14:paraId="2232D420" w14:textId="4ACFD0E5" w:rsidR="0018749E" w:rsidRDefault="0018749E" w:rsidP="0018749E">
      <w:r w:rsidRPr="0018749E">
        <w:t xml:space="preserve">a. Tạo một </w:t>
      </w:r>
      <w:r w:rsidRPr="0018749E">
        <w:rPr>
          <w:b/>
          <w:bCs/>
        </w:rPr>
        <w:t>checked exception</w:t>
      </w:r>
      <w:r w:rsidRPr="0018749E">
        <w:t>:</w:t>
      </w:r>
    </w:p>
    <w:p w14:paraId="5880F144" w14:textId="77777777" w:rsidR="0018749E" w:rsidRDefault="0018749E" w:rsidP="0018749E">
      <w:r>
        <w:lastRenderedPageBreak/>
        <w:t>// Kế thừa từ Exception để tạo checked exception</w:t>
      </w:r>
    </w:p>
    <w:p w14:paraId="65B4AB52" w14:textId="77777777" w:rsidR="0018749E" w:rsidRDefault="0018749E" w:rsidP="0018749E">
      <w:r>
        <w:t>public class CustomCheckedException extends Exception {</w:t>
      </w:r>
    </w:p>
    <w:p w14:paraId="5F1D5F06" w14:textId="77777777" w:rsidR="0018749E" w:rsidRDefault="0018749E" w:rsidP="0018749E">
      <w:r>
        <w:t xml:space="preserve">    public CustomCheckedException(String message) {</w:t>
      </w:r>
    </w:p>
    <w:p w14:paraId="04D35B26" w14:textId="77777777" w:rsidR="0018749E" w:rsidRDefault="0018749E" w:rsidP="0018749E">
      <w:r>
        <w:t xml:space="preserve">        super(message);</w:t>
      </w:r>
    </w:p>
    <w:p w14:paraId="3B5C7ED9" w14:textId="77777777" w:rsidR="0018749E" w:rsidRDefault="0018749E" w:rsidP="0018749E">
      <w:r>
        <w:t xml:space="preserve">    }</w:t>
      </w:r>
    </w:p>
    <w:p w14:paraId="2D128F0E" w14:textId="667B0D97" w:rsidR="0018749E" w:rsidRDefault="0018749E" w:rsidP="0018749E">
      <w:r>
        <w:t>}</w:t>
      </w:r>
    </w:p>
    <w:p w14:paraId="4233ED99" w14:textId="77777777" w:rsidR="0018749E" w:rsidRDefault="0018749E" w:rsidP="0018749E"/>
    <w:p w14:paraId="689B5578" w14:textId="7B2A0896" w:rsidR="0018749E" w:rsidRDefault="0018749E" w:rsidP="0018749E">
      <w:r w:rsidRPr="0018749E">
        <w:t xml:space="preserve">b. Tạo một </w:t>
      </w:r>
      <w:r w:rsidRPr="0018749E">
        <w:rPr>
          <w:b/>
          <w:bCs/>
        </w:rPr>
        <w:t>unchecked exception</w:t>
      </w:r>
      <w:r w:rsidRPr="0018749E">
        <w:t>:</w:t>
      </w:r>
    </w:p>
    <w:p w14:paraId="25A0A76B" w14:textId="77777777" w:rsidR="0018749E" w:rsidRDefault="0018749E" w:rsidP="0018749E">
      <w:r>
        <w:t>// Kế thừa từ RuntimeException để tạo unchecked exception</w:t>
      </w:r>
    </w:p>
    <w:p w14:paraId="1F437523" w14:textId="77777777" w:rsidR="0018749E" w:rsidRDefault="0018749E" w:rsidP="0018749E">
      <w:r>
        <w:t>public class CustomUncheckedException extends RuntimeException {</w:t>
      </w:r>
    </w:p>
    <w:p w14:paraId="79F17B34" w14:textId="77777777" w:rsidR="0018749E" w:rsidRDefault="0018749E" w:rsidP="0018749E">
      <w:r>
        <w:t xml:space="preserve">    public CustomUncheckedException(String message) {</w:t>
      </w:r>
    </w:p>
    <w:p w14:paraId="401082A3" w14:textId="77777777" w:rsidR="0018749E" w:rsidRDefault="0018749E" w:rsidP="0018749E">
      <w:r>
        <w:t xml:space="preserve">        super(message);</w:t>
      </w:r>
    </w:p>
    <w:p w14:paraId="54706DB9" w14:textId="77777777" w:rsidR="0018749E" w:rsidRDefault="0018749E" w:rsidP="0018749E">
      <w:r>
        <w:t xml:space="preserve">    }</w:t>
      </w:r>
    </w:p>
    <w:p w14:paraId="68E7E328" w14:textId="782E291F" w:rsidR="0018749E" w:rsidRDefault="0018749E" w:rsidP="0018749E">
      <w:r>
        <w:t>}</w:t>
      </w:r>
    </w:p>
    <w:p w14:paraId="14D3DCA3" w14:textId="72EAB96F" w:rsidR="0018749E" w:rsidRDefault="0018749E" w:rsidP="0018749E">
      <w:r w:rsidRPr="0018749E">
        <w:t>c. Sử dụng custom exception:</w:t>
      </w:r>
    </w:p>
    <w:p w14:paraId="2B729EB7" w14:textId="77777777" w:rsidR="0018749E" w:rsidRPr="0018749E" w:rsidRDefault="0018749E" w:rsidP="0018749E"/>
    <w:p w14:paraId="520C1242" w14:textId="77777777" w:rsidR="0018749E" w:rsidRDefault="0018749E" w:rsidP="0018749E"/>
    <w:p w14:paraId="05278770" w14:textId="77777777" w:rsidR="0018749E" w:rsidRPr="0018749E" w:rsidRDefault="0018749E" w:rsidP="0018749E"/>
    <w:sectPr w:rsidR="0018749E" w:rsidRPr="001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E35"/>
    <w:multiLevelType w:val="multilevel"/>
    <w:tmpl w:val="F78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10CAE"/>
    <w:multiLevelType w:val="multilevel"/>
    <w:tmpl w:val="32C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36240"/>
    <w:multiLevelType w:val="multilevel"/>
    <w:tmpl w:val="E354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E725C"/>
    <w:multiLevelType w:val="multilevel"/>
    <w:tmpl w:val="115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41640"/>
    <w:multiLevelType w:val="multilevel"/>
    <w:tmpl w:val="938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A581D"/>
    <w:multiLevelType w:val="multilevel"/>
    <w:tmpl w:val="0D0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136">
    <w:abstractNumId w:val="3"/>
  </w:num>
  <w:num w:numId="2" w16cid:durableId="71859025">
    <w:abstractNumId w:val="4"/>
  </w:num>
  <w:num w:numId="3" w16cid:durableId="1027676547">
    <w:abstractNumId w:val="2"/>
  </w:num>
  <w:num w:numId="4" w16cid:durableId="1154179473">
    <w:abstractNumId w:val="0"/>
  </w:num>
  <w:num w:numId="5" w16cid:durableId="863127610">
    <w:abstractNumId w:val="1"/>
  </w:num>
  <w:num w:numId="6" w16cid:durableId="2137142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9E"/>
    <w:rsid w:val="000A3585"/>
    <w:rsid w:val="0018749E"/>
    <w:rsid w:val="007C392A"/>
    <w:rsid w:val="00F3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7BEF5"/>
  <w15:chartTrackingRefBased/>
  <w15:docId w15:val="{3615C112-5DD1-413A-B354-F3E3F51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2024-10-20T17:01:00Z</dcterms:created>
  <dcterms:modified xsi:type="dcterms:W3CDTF">2024-10-20T17:09:00Z</dcterms:modified>
</cp:coreProperties>
</file>