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4680"/>
        <w:gridCol w:w="4680"/>
        <w:gridCol w:w="1080"/>
      </w:tblGrid>
      <w:tr w:rsidR="00986618" w:rsidRPr="00CF1A49" w14:paraId="0F346704" w14:textId="77777777" w:rsidTr="00EA1778">
        <w:trPr>
          <w:trHeight w:hRule="exact" w:val="1800"/>
        </w:trPr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27A7A5D8" w14:textId="77777777" w:rsidR="00986618" w:rsidRDefault="00986618" w:rsidP="00913946">
            <w:pPr>
              <w:pStyle w:val="Title"/>
            </w:pPr>
          </w:p>
        </w:tc>
        <w:tc>
          <w:tcPr>
            <w:tcW w:w="9360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5921F1E" w14:textId="6F987358" w:rsidR="00986618" w:rsidRPr="00CF1A49" w:rsidRDefault="006C2F2A" w:rsidP="00913946">
            <w:pPr>
              <w:pStyle w:val="Title"/>
            </w:pPr>
            <w:r>
              <w:t>Manh</w:t>
            </w:r>
            <w:r w:rsidR="00986618" w:rsidRPr="00CF1A49">
              <w:t xml:space="preserve"> </w:t>
            </w:r>
            <w:r>
              <w:rPr>
                <w:rStyle w:val="IntenseEmphasis"/>
              </w:rPr>
              <w:t>Nguyen</w:t>
            </w:r>
          </w:p>
          <w:p w14:paraId="31C09EF6" w14:textId="691F25F9" w:rsidR="00986618" w:rsidRPr="00CF1A49" w:rsidRDefault="006C2F2A" w:rsidP="00913946">
            <w:pPr>
              <w:pStyle w:val="ContactInfo"/>
              <w:contextualSpacing w:val="0"/>
            </w:pPr>
            <w:r>
              <w:t>4420 Spring Ave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>
              <w:t>314-398-3069</w:t>
            </w:r>
          </w:p>
          <w:p w14:paraId="459F0DC5" w14:textId="433264EC" w:rsidR="00986618" w:rsidRPr="00CF1A49" w:rsidRDefault="006C2F2A" w:rsidP="00913946">
            <w:pPr>
              <w:pStyle w:val="ContactInfoEmphasis"/>
              <w:contextualSpacing w:val="0"/>
            </w:pPr>
            <w:r>
              <w:t>tylesilvernguyenm@gmail.com</w:t>
            </w:r>
            <w:r w:rsidR="00986618" w:rsidRPr="00CF1A49">
              <w:t xml:space="preserve"> 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01E02692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5C5F4F09" w14:textId="77777777" w:rsidTr="0029697A"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860ABDE" w14:textId="77777777" w:rsidR="00986618" w:rsidRDefault="00986618" w:rsidP="00913946"/>
        </w:tc>
        <w:tc>
          <w:tcPr>
            <w:tcW w:w="9360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5FAE42F5" w14:textId="049E4048" w:rsidR="00986618" w:rsidRPr="00CF1A49" w:rsidRDefault="006C2F2A" w:rsidP="00913946">
            <w:pPr>
              <w:contextualSpacing w:val="0"/>
            </w:pPr>
            <w:r>
              <w:t xml:space="preserve">I have tons of experience in customer service and I have always received compliments about how great </w:t>
            </w:r>
            <w:r w:rsidR="001B487F">
              <w:t>I</w:t>
            </w:r>
            <w:r>
              <w:t xml:space="preserve"> talked and treated them. I would always like my job to keep me busy because I absolutely hate sitting still and doing nothing. I love being productive and I always try to complete objectives or my to do the in the fastest and precise way.</w:t>
            </w:r>
            <w:r w:rsidR="00EA6566">
              <w:t xml:space="preserve"> I always showed up 5 minutes before any event I have to attend to.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3B4B8CA4" w14:textId="77777777" w:rsidR="00986618" w:rsidRDefault="00986618" w:rsidP="00913946"/>
        </w:tc>
      </w:tr>
      <w:tr w:rsidR="00EA1778" w:rsidRPr="00CF1A49" w14:paraId="3CA864BA" w14:textId="77777777" w:rsidTr="002D7A6B">
        <w:trPr>
          <w:trHeight w:hRule="exact" w:val="936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7F5D8" w14:textId="77777777" w:rsidR="00EA1778" w:rsidRDefault="00EA1778" w:rsidP="00913946"/>
        </w:tc>
        <w:tc>
          <w:tcPr>
            <w:tcW w:w="9360" w:type="dxa"/>
            <w:gridSpan w:val="2"/>
            <w:tcMar>
              <w:top w:w="0" w:type="dxa"/>
            </w:tcMar>
            <w:vAlign w:val="bottom"/>
          </w:tcPr>
          <w:p w14:paraId="624F36AF" w14:textId="77777777" w:rsidR="00EA1778" w:rsidRDefault="00480B90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1C1E7" w14:textId="77777777" w:rsidR="00EA1778" w:rsidRDefault="00EA1778" w:rsidP="00913946"/>
        </w:tc>
      </w:tr>
      <w:tr w:rsidR="00986618" w:rsidRPr="00CF1A49" w14:paraId="42FC0C2F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32D1B0C" w14:textId="77777777" w:rsidR="00986618" w:rsidRDefault="00986618" w:rsidP="001D0BF1">
            <w:pPr>
              <w:pStyle w:val="Heading3"/>
              <w:outlineLvl w:val="2"/>
            </w:pPr>
            <w:bookmarkStart w:id="0" w:name="_Hlk534330666"/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14736F48" w14:textId="59EBBC24" w:rsidR="00986618" w:rsidRPr="00CF1A49" w:rsidRDefault="006C2F2A" w:rsidP="001D0BF1">
            <w:pPr>
              <w:pStyle w:val="Heading3"/>
              <w:contextualSpacing w:val="0"/>
              <w:outlineLvl w:val="2"/>
            </w:pPr>
            <w:r>
              <w:t>may 2017</w:t>
            </w:r>
            <w:r w:rsidR="00986618" w:rsidRPr="00CF1A49">
              <w:t xml:space="preserve"> – </w:t>
            </w:r>
            <w:r>
              <w:t>Current</w:t>
            </w:r>
          </w:p>
          <w:p w14:paraId="2B80E16B" w14:textId="79E568B2" w:rsidR="00986618" w:rsidRPr="00CF1A49" w:rsidRDefault="006C2F2A" w:rsidP="001D0BF1">
            <w:pPr>
              <w:pStyle w:val="Heading2"/>
              <w:contextualSpacing w:val="0"/>
              <w:outlineLvl w:val="1"/>
            </w:pPr>
            <w:r>
              <w:t>Busser</w:t>
            </w:r>
            <w:r w:rsidR="00986618" w:rsidRPr="00CF1A49">
              <w:t xml:space="preserve">, </w:t>
            </w:r>
            <w:r>
              <w:rPr>
                <w:rStyle w:val="SubtleReference"/>
              </w:rPr>
              <w:t>Biggies</w:t>
            </w:r>
          </w:p>
          <w:p w14:paraId="0A548B8F" w14:textId="0F710EC7" w:rsidR="0009420A" w:rsidRPr="00CF1A49" w:rsidRDefault="006C2F2A" w:rsidP="001D0BF1">
            <w:pPr>
              <w:contextualSpacing w:val="0"/>
            </w:pPr>
            <w:r>
              <w:t>My responsibilities were to clean tables, reset, and help customers and waitress. My job was very fast paced because the restaurant was always busy and had us on our foot 24/7. I got best busser of the month numerous times.</w:t>
            </w:r>
            <w:r w:rsidR="00292844">
              <w:t xml:space="preserve"> During March 2020- July 2020, I was a delivery driver because the restaurant was only opened for pick up and delivery.</w:t>
            </w:r>
            <w:r>
              <w:t xml:space="preserve"> </w:t>
            </w:r>
            <w:r w:rsidR="003C7F0E">
              <w:t>This job gave me many skills.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87A9D93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AAD4E45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5A6C439C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066A9E07" w14:textId="5388086B" w:rsidR="00986618" w:rsidRPr="00CF1A49" w:rsidRDefault="006C2F2A" w:rsidP="00F61DF9">
            <w:pPr>
              <w:pStyle w:val="Heading3"/>
              <w:contextualSpacing w:val="0"/>
              <w:outlineLvl w:val="2"/>
            </w:pPr>
            <w:r>
              <w:t>may 2019</w:t>
            </w:r>
            <w:r w:rsidR="00986618" w:rsidRPr="00CF1A49">
              <w:t xml:space="preserve"> – </w:t>
            </w:r>
            <w:r w:rsidR="004C6DDE">
              <w:t>August 2019</w:t>
            </w:r>
          </w:p>
          <w:p w14:paraId="433D2AAA" w14:textId="7E380524" w:rsidR="00986618" w:rsidRPr="00CF1A49" w:rsidRDefault="004C6DDE" w:rsidP="00F61DF9">
            <w:pPr>
              <w:pStyle w:val="Heading2"/>
              <w:contextualSpacing w:val="0"/>
              <w:outlineLvl w:val="1"/>
            </w:pPr>
            <w:r>
              <w:t>Cap 2 associate</w:t>
            </w:r>
            <w:r w:rsidR="00986618" w:rsidRPr="00CF1A49">
              <w:t xml:space="preserve">, </w:t>
            </w:r>
            <w:r>
              <w:rPr>
                <w:rStyle w:val="SubtleReference"/>
              </w:rPr>
              <w:t>Walmart</w:t>
            </w:r>
          </w:p>
          <w:p w14:paraId="1EF000C9" w14:textId="77777777" w:rsidR="00986618" w:rsidRDefault="004C6DDE" w:rsidP="00F61DF9">
            <w:r>
              <w:t xml:space="preserve">Stock the shelves and unload the truck. This job gave me a lot more experience in dealing with a variety of customers. </w:t>
            </w:r>
          </w:p>
          <w:p w14:paraId="1C9A9779" w14:textId="5D765036" w:rsidR="0009420A" w:rsidRDefault="0009420A" w:rsidP="00F61DF9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71B1BD05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0"/>
      <w:tr w:rsidR="00AD4FD6" w:rsidRPr="00CF1A49" w14:paraId="409A1832" w14:textId="77777777" w:rsidTr="002D7A6B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75A084CE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2A13C793" w14:textId="77777777" w:rsidR="00AD4FD6" w:rsidRPr="00AD4FD6" w:rsidRDefault="00AD4FD6" w:rsidP="00AD4FD6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3DC2C3E" w14:textId="77777777" w:rsidR="00AD4FD6" w:rsidRDefault="00AD4FD6" w:rsidP="00C57618"/>
        </w:tc>
      </w:tr>
      <w:tr w:rsidR="00AD4FD6" w:rsidRPr="00CF1A49" w14:paraId="39A6F07E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29F0F8D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5B2488CF" w14:textId="27A768B7" w:rsidR="00AD4FD6" w:rsidRPr="00CF1A49" w:rsidRDefault="004C6DDE" w:rsidP="00AD4FD6">
            <w:pPr>
              <w:pStyle w:val="Heading3"/>
              <w:contextualSpacing w:val="0"/>
              <w:outlineLvl w:val="2"/>
            </w:pPr>
            <w:r>
              <w:t>may 2019</w:t>
            </w:r>
          </w:p>
          <w:p w14:paraId="23A15F51" w14:textId="123803E9" w:rsidR="00AD4FD6" w:rsidRDefault="004C6DDE" w:rsidP="00AD4FD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High school GED </w:t>
            </w:r>
            <w:r w:rsidR="00AD4FD6" w:rsidRPr="00CF1A49">
              <w:t xml:space="preserve">, </w:t>
            </w:r>
            <w:r>
              <w:rPr>
                <w:rStyle w:val="SubtleReference"/>
              </w:rPr>
              <w:t>Metro High school.</w:t>
            </w:r>
          </w:p>
          <w:p w14:paraId="09FAABFC" w14:textId="74DD9FB0" w:rsidR="00680D67" w:rsidRPr="00CF1A49" w:rsidRDefault="00680D67" w:rsidP="00AD4FD6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3.6 GPA</w:t>
            </w:r>
          </w:p>
          <w:p w14:paraId="00D27268" w14:textId="43C2B9C1" w:rsidR="00AD4FD6" w:rsidRPr="00CF1A49" w:rsidRDefault="004C6DDE" w:rsidP="00AD4FD6">
            <w:pPr>
              <w:contextualSpacing w:val="0"/>
            </w:pPr>
            <w:r>
              <w:t>I graduated from the number 1 public high school in Missouri.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247BBA4D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33CA486A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5464F2EB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3FC7FB23" w14:textId="1E16FF36" w:rsidR="00AD4FD6" w:rsidRPr="00CF1A49" w:rsidRDefault="004C6DDE" w:rsidP="00AD4FD6">
            <w:pPr>
              <w:pStyle w:val="Heading3"/>
              <w:contextualSpacing w:val="0"/>
              <w:outlineLvl w:val="2"/>
            </w:pPr>
            <w:r>
              <w:t>In Progess</w:t>
            </w:r>
          </w:p>
          <w:p w14:paraId="75FA386A" w14:textId="75441C8B" w:rsidR="00AD4FD6" w:rsidRDefault="004C6DDE" w:rsidP="00AD4FD6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t>IT</w:t>
            </w:r>
            <w:r w:rsidR="00AD4FD6" w:rsidRPr="00CF1A49">
              <w:t xml:space="preserve">, </w:t>
            </w:r>
            <w:r>
              <w:rPr>
                <w:b w:val="0"/>
              </w:rPr>
              <w:t>university of missouri-columbia</w:t>
            </w:r>
          </w:p>
          <w:p w14:paraId="5107F934" w14:textId="32958FAB" w:rsidR="00680D67" w:rsidRPr="00CF1A49" w:rsidRDefault="00680D67" w:rsidP="00AD4FD6">
            <w:pPr>
              <w:pStyle w:val="Heading2"/>
              <w:contextualSpacing w:val="0"/>
              <w:outlineLvl w:val="1"/>
            </w:pPr>
            <w:r>
              <w:t>Current gpa: 3.</w:t>
            </w:r>
            <w:r w:rsidR="001B487F">
              <w:t>76</w:t>
            </w:r>
          </w:p>
          <w:p w14:paraId="1B533E62" w14:textId="1A500474" w:rsidR="00AD4FD6" w:rsidRDefault="004C6DDE" w:rsidP="00AD4FD6">
            <w:r>
              <w:t>Currently in school getting my degree.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38D0373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0E2E6BAA" w14:textId="77777777" w:rsidTr="002D7A6B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7248EB16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726FB05D" w14:textId="77777777" w:rsidR="00AD4FD6" w:rsidRPr="00AD4FD6" w:rsidRDefault="00AD4FD6" w:rsidP="00AD4FD6">
                <w:pPr>
                  <w:pStyle w:val="Heading1"/>
                  <w:outlineLvl w:val="0"/>
                  <w:rPr>
                    <w:rFonts w:eastAsiaTheme="minorHAnsi"/>
                  </w:rPr>
                </w:pPr>
                <w:r w:rsidRPr="00CF1A49">
                  <w:t>Skills</w:t>
                </w:r>
              </w:p>
            </w:sdtContent>
          </w:sdt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1CDC5EA" w14:textId="77777777" w:rsidR="00AD4FD6" w:rsidRDefault="00AD4FD6" w:rsidP="00C57618"/>
        </w:tc>
      </w:tr>
      <w:tr w:rsidR="00AD4FD6" w:rsidRPr="00CF1A49" w14:paraId="58D4DB91" w14:textId="77777777" w:rsidTr="007E4157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5E52171" w14:textId="77777777" w:rsidR="00AD4FD6" w:rsidRDefault="00AD4FD6" w:rsidP="00C57618"/>
        </w:tc>
        <w:tc>
          <w:tcPr>
            <w:tcW w:w="4680" w:type="dxa"/>
          </w:tcPr>
          <w:p w14:paraId="6777F2AF" w14:textId="77777777" w:rsidR="00AD4FD6" w:rsidRDefault="004C6DDE" w:rsidP="00AD4FD6">
            <w:pPr>
              <w:pStyle w:val="ListBullet"/>
            </w:pPr>
            <w:r>
              <w:t>Fast Paced and can multi-task</w:t>
            </w:r>
          </w:p>
          <w:p w14:paraId="08DE9CDF" w14:textId="7EAF473B" w:rsidR="004C6DDE" w:rsidRDefault="004C6DDE" w:rsidP="00AD4FD6">
            <w:pPr>
              <w:pStyle w:val="ListBullet"/>
            </w:pPr>
            <w:r>
              <w:t xml:space="preserve">All Microsoft </w:t>
            </w:r>
            <w:r w:rsidR="001B487F">
              <w:t>office(excel</w:t>
            </w:r>
            <w:r>
              <w:t xml:space="preserve">, </w:t>
            </w:r>
            <w:proofErr w:type="spellStart"/>
            <w:r>
              <w:t>Powerpoint</w:t>
            </w:r>
            <w:proofErr w:type="spellEnd"/>
            <w:r>
              <w:t xml:space="preserve"> )</w:t>
            </w:r>
          </w:p>
          <w:p w14:paraId="654E830A" w14:textId="0813D89D" w:rsidR="004C6DDE" w:rsidRPr="00CF1A49" w:rsidRDefault="004C6DDE" w:rsidP="00AD4FD6">
            <w:pPr>
              <w:pStyle w:val="ListBullet"/>
            </w:pPr>
            <w:r>
              <w:t>Great with computers( Built 6 computers from scratch )</w:t>
            </w:r>
          </w:p>
        </w:tc>
        <w:tc>
          <w:tcPr>
            <w:tcW w:w="4680" w:type="dxa"/>
          </w:tcPr>
          <w:p w14:paraId="10060228" w14:textId="662A5B7A" w:rsidR="00AD4FD6" w:rsidRDefault="004C6DDE" w:rsidP="00AD4FD6">
            <w:pPr>
              <w:pStyle w:val="ListBullet"/>
              <w:contextualSpacing w:val="0"/>
            </w:pPr>
            <w:r>
              <w:t>Great communication and leadership skills</w:t>
            </w:r>
          </w:p>
          <w:p w14:paraId="0204476B" w14:textId="43E442C8" w:rsidR="00292844" w:rsidRDefault="00292844" w:rsidP="00AD4FD6">
            <w:pPr>
              <w:pStyle w:val="ListBullet"/>
              <w:contextualSpacing w:val="0"/>
            </w:pPr>
            <w:r>
              <w:t>Great organizational skills</w:t>
            </w:r>
          </w:p>
          <w:p w14:paraId="26E2DAE2" w14:textId="4ED73930" w:rsidR="00680D67" w:rsidRDefault="00680D67" w:rsidP="00AD4FD6">
            <w:pPr>
              <w:pStyle w:val="ListBullet"/>
              <w:contextualSpacing w:val="0"/>
            </w:pPr>
            <w:r>
              <w:t xml:space="preserve">Very Motivated </w:t>
            </w:r>
          </w:p>
          <w:p w14:paraId="31B9C1B4" w14:textId="77E7CE72" w:rsidR="003C7F0E" w:rsidRPr="006E1507" w:rsidRDefault="003C7F0E" w:rsidP="00AD4FD6">
            <w:pPr>
              <w:pStyle w:val="ListBullet"/>
              <w:contextualSpacing w:val="0"/>
            </w:pPr>
            <w:r>
              <w:t>Fast learner</w:t>
            </w:r>
          </w:p>
          <w:p w14:paraId="3D384F13" w14:textId="391C3EDF" w:rsidR="00AD4FD6" w:rsidRPr="00CF1A49" w:rsidRDefault="00AD4FD6" w:rsidP="004C6DD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343E65D1" w14:textId="77777777" w:rsidR="00AD4FD6" w:rsidRDefault="00AD4FD6" w:rsidP="00C57618"/>
        </w:tc>
      </w:tr>
      <w:tr w:rsidR="004C6DDE" w:rsidRPr="00CF1A49" w14:paraId="3B64D0AE" w14:textId="77777777" w:rsidTr="002D7A6B">
        <w:tblPrEx>
          <w:tblCellMar>
            <w:left w:w="108" w:type="dxa"/>
            <w:bottom w:w="0" w:type="dxa"/>
            <w:right w:w="108" w:type="dxa"/>
          </w:tblCellMar>
        </w:tblPrEx>
        <w:trPr>
          <w:gridAfter w:val="3"/>
          <w:wAfter w:w="10440" w:type="dxa"/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F95A842" w14:textId="77777777" w:rsidR="004C6DDE" w:rsidRDefault="004C6DDE" w:rsidP="00C57618"/>
        </w:tc>
      </w:tr>
      <w:tr w:rsidR="00AD4FD6" w:rsidRPr="00CF1A49" w14:paraId="24EAE1E8" w14:textId="77777777" w:rsidTr="007E4157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5A681D9" w14:textId="77777777" w:rsidR="00AD4FD6" w:rsidRDefault="00AD4FD6" w:rsidP="00C57618"/>
        </w:tc>
        <w:tc>
          <w:tcPr>
            <w:tcW w:w="9360" w:type="dxa"/>
            <w:gridSpan w:val="2"/>
          </w:tcPr>
          <w:p w14:paraId="7FD0251D" w14:textId="0D41C9D7" w:rsidR="00AD4FD6" w:rsidRPr="00CF1A49" w:rsidRDefault="00AD4FD6" w:rsidP="00C57618">
            <w:pPr>
              <w:contextualSpacing w:val="0"/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F2CCE15" w14:textId="77777777" w:rsidR="00AD4FD6" w:rsidRDefault="00AD4FD6" w:rsidP="00C57618"/>
        </w:tc>
      </w:tr>
    </w:tbl>
    <w:p w14:paraId="61E958DF" w14:textId="77777777" w:rsidR="00B51D1B" w:rsidRPr="00AD4FD6" w:rsidRDefault="00B51D1B" w:rsidP="00AD4FD6"/>
    <w:sectPr w:rsidR="00B51D1B" w:rsidRPr="00AD4FD6" w:rsidSect="00130872">
      <w:footerReference w:type="default" r:id="rId10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86A3" w14:textId="77777777" w:rsidR="00480B90" w:rsidRDefault="00480B90" w:rsidP="0068194B">
      <w:r>
        <w:separator/>
      </w:r>
    </w:p>
    <w:p w14:paraId="2A98C82C" w14:textId="77777777" w:rsidR="00480B90" w:rsidRDefault="00480B90"/>
    <w:p w14:paraId="42441939" w14:textId="77777777" w:rsidR="00480B90" w:rsidRDefault="00480B90"/>
  </w:endnote>
  <w:endnote w:type="continuationSeparator" w:id="0">
    <w:p w14:paraId="15974B6B" w14:textId="77777777" w:rsidR="00480B90" w:rsidRDefault="00480B90" w:rsidP="0068194B">
      <w:r>
        <w:continuationSeparator/>
      </w:r>
    </w:p>
    <w:p w14:paraId="68351319" w14:textId="77777777" w:rsidR="00480B90" w:rsidRDefault="00480B90"/>
    <w:p w14:paraId="572A8E02" w14:textId="77777777" w:rsidR="00480B90" w:rsidRDefault="00480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6835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4987" w14:textId="77777777" w:rsidR="00480B90" w:rsidRDefault="00480B90" w:rsidP="0068194B">
      <w:r>
        <w:separator/>
      </w:r>
    </w:p>
    <w:p w14:paraId="2D948B92" w14:textId="77777777" w:rsidR="00480B90" w:rsidRDefault="00480B90"/>
    <w:p w14:paraId="36BB3D7A" w14:textId="77777777" w:rsidR="00480B90" w:rsidRDefault="00480B90"/>
  </w:footnote>
  <w:footnote w:type="continuationSeparator" w:id="0">
    <w:p w14:paraId="49A2F649" w14:textId="77777777" w:rsidR="00480B90" w:rsidRDefault="00480B90" w:rsidP="0068194B">
      <w:r>
        <w:continuationSeparator/>
      </w:r>
    </w:p>
    <w:p w14:paraId="0BCF2EBB" w14:textId="77777777" w:rsidR="00480B90" w:rsidRDefault="00480B90"/>
    <w:p w14:paraId="2640781A" w14:textId="77777777" w:rsidR="00480B90" w:rsidRDefault="00480B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3524C"/>
    <w:rsid w:val="00044C76"/>
    <w:rsid w:val="00055E95"/>
    <w:rsid w:val="00060980"/>
    <w:rsid w:val="0007021F"/>
    <w:rsid w:val="0009420A"/>
    <w:rsid w:val="000B2BA5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B487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6D35"/>
    <w:rsid w:val="0024720C"/>
    <w:rsid w:val="002617AE"/>
    <w:rsid w:val="002638D0"/>
    <w:rsid w:val="002647D3"/>
    <w:rsid w:val="00275EAE"/>
    <w:rsid w:val="0028124F"/>
    <w:rsid w:val="0029023B"/>
    <w:rsid w:val="00292844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7F0E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B90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DDE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0D67"/>
    <w:rsid w:val="0068194B"/>
    <w:rsid w:val="00692703"/>
    <w:rsid w:val="006A1962"/>
    <w:rsid w:val="006B5D48"/>
    <w:rsid w:val="006B7D7B"/>
    <w:rsid w:val="006C1A5E"/>
    <w:rsid w:val="006C2F2A"/>
    <w:rsid w:val="006E1507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C6100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148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CF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A6566"/>
    <w:rsid w:val="00EC1351"/>
    <w:rsid w:val="00EC4CBF"/>
    <w:rsid w:val="00EE2CA8"/>
    <w:rsid w:val="00EF17E8"/>
    <w:rsid w:val="00EF4B03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81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9B33CC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9B33CC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9B33CC" w:rsidP="007B48D4">
          <w:pPr>
            <w:pStyle w:val="4C575C1212844D6290200B9F35DCC92D"/>
          </w:pPr>
          <w:r w:rsidRPr="00AD4FD6"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9B33CC" w:rsidP="007B48D4">
          <w:pPr>
            <w:pStyle w:val="CC704DA6633D4B7AA1EEDD9651FA70C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0F3CC7"/>
    <w:rsid w:val="0015251C"/>
    <w:rsid w:val="004A0764"/>
    <w:rsid w:val="005974AB"/>
    <w:rsid w:val="00683EB1"/>
    <w:rsid w:val="00707889"/>
    <w:rsid w:val="007B48D4"/>
    <w:rsid w:val="00922CE6"/>
    <w:rsid w:val="00922EC1"/>
    <w:rsid w:val="00962F6D"/>
    <w:rsid w:val="009B33CC"/>
    <w:rsid w:val="00CD0713"/>
    <w:rsid w:val="00D44772"/>
    <w:rsid w:val="00E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9B33CC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9B33CC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CC704DA6633D4B7AA1EEDD9651FA70C4">
    <w:name w:val="CC704DA6633D4B7AA1EEDD9651FA70C4"/>
    <w:rsid w:val="007B48D4"/>
  </w:style>
  <w:style w:type="character" w:styleId="PlaceholderText">
    <w:name w:val="Placeholder Text"/>
    <w:basedOn w:val="DefaultParagraphFont"/>
    <w:uiPriority w:val="99"/>
    <w:semiHidden/>
    <w:rsid w:val="009B33CC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2020-09-11T05:04:00Z</dcterms:created>
  <dcterms:modified xsi:type="dcterms:W3CDTF">2021-08-25T03:23:00Z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