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EDB2" w14:textId="77777777" w:rsidR="00044C6B" w:rsidRPr="008724CF" w:rsidRDefault="00044C6B" w:rsidP="00044C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4CF">
        <w:rPr>
          <w:rFonts w:ascii="Times New Roman" w:hAnsi="Times New Roman" w:cs="Times New Roman"/>
          <w:b/>
          <w:bCs/>
          <w:sz w:val="32"/>
          <w:szCs w:val="32"/>
        </w:rPr>
        <w:t>PHIẾU PHÂN CÔNG NHIỆM VỤ</w:t>
      </w:r>
    </w:p>
    <w:p w14:paraId="6EAAD0EC" w14:textId="4810B8B5" w:rsidR="00FC7EDE" w:rsidRPr="00465432" w:rsidRDefault="008724CF" w:rsidP="00FC7EDE">
      <w:pPr>
        <w:rPr>
          <w:rFonts w:ascii="Times New Roman" w:hAnsi="Times New Roman" w:cs="Times New Roman"/>
          <w:sz w:val="26"/>
          <w:szCs w:val="26"/>
        </w:rPr>
      </w:pPr>
      <w:r w:rsidRPr="00465432">
        <w:rPr>
          <w:rFonts w:ascii="Times New Roman" w:hAnsi="Times New Roman" w:cs="Times New Roman"/>
          <w:sz w:val="26"/>
          <w:szCs w:val="26"/>
        </w:rPr>
        <w:t>Nhóm 03</w:t>
      </w:r>
      <w:r w:rsidR="00FC7EDE" w:rsidRPr="00465432">
        <w:rPr>
          <w:rFonts w:ascii="Times New Roman" w:hAnsi="Times New Roman" w:cs="Times New Roman"/>
          <w:sz w:val="26"/>
          <w:szCs w:val="26"/>
        </w:rPr>
        <w:t>, gồ</w:t>
      </w:r>
      <w:r w:rsidR="00CD3206" w:rsidRPr="00465432">
        <w:rPr>
          <w:rFonts w:ascii="Times New Roman" w:hAnsi="Times New Roman" w:cs="Times New Roman"/>
          <w:sz w:val="26"/>
          <w:szCs w:val="26"/>
        </w:rPr>
        <w:t>m 4</w:t>
      </w:r>
      <w:r w:rsidR="00FC7EDE" w:rsidRPr="00465432">
        <w:rPr>
          <w:rFonts w:ascii="Times New Roman" w:hAnsi="Times New Roman" w:cs="Times New Roman"/>
          <w:sz w:val="26"/>
          <w:szCs w:val="26"/>
        </w:rPr>
        <w:t xml:space="preserve"> thành viên</w:t>
      </w:r>
    </w:p>
    <w:p w14:paraId="3DDAB2B6" w14:textId="6A730599" w:rsidR="00FC7EDE" w:rsidRPr="00465432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432">
        <w:rPr>
          <w:rFonts w:ascii="Times New Roman" w:hAnsi="Times New Roman" w:cs="Times New Roman"/>
          <w:sz w:val="26"/>
          <w:szCs w:val="26"/>
        </w:rPr>
        <w:t>Hoàng Ngọc Sơn Hà</w:t>
      </w:r>
      <w:r w:rsidR="00FC7EDE" w:rsidRPr="00465432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B92BCA7" w14:textId="55731180" w:rsidR="00FC7EDE" w:rsidRPr="00465432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432">
        <w:rPr>
          <w:rFonts w:ascii="Times New Roman" w:hAnsi="Times New Roman" w:cs="Times New Roman"/>
          <w:sz w:val="26"/>
          <w:szCs w:val="26"/>
        </w:rPr>
        <w:t>Tăng Mạnh Đạt</w:t>
      </w:r>
    </w:p>
    <w:p w14:paraId="3A73338B" w14:textId="15656755" w:rsidR="00CD3206" w:rsidRPr="00465432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432">
        <w:rPr>
          <w:rFonts w:ascii="Times New Roman" w:hAnsi="Times New Roman" w:cs="Times New Roman"/>
          <w:sz w:val="26"/>
          <w:szCs w:val="26"/>
        </w:rPr>
        <w:t>Phạm Lê Minh Đức</w:t>
      </w:r>
    </w:p>
    <w:p w14:paraId="7A218A51" w14:textId="5B5A13CE" w:rsidR="00FC7EDE" w:rsidRPr="00465432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432">
        <w:rPr>
          <w:rFonts w:ascii="Times New Roman" w:hAnsi="Times New Roman" w:cs="Times New Roman"/>
          <w:sz w:val="26"/>
          <w:szCs w:val="26"/>
        </w:rPr>
        <w:t>Đỗ Mạnh Dũng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704"/>
        <w:gridCol w:w="2126"/>
        <w:gridCol w:w="3969"/>
        <w:gridCol w:w="4253"/>
        <w:gridCol w:w="2410"/>
      </w:tblGrid>
      <w:tr w:rsidR="00044C6B" w:rsidRPr="008724CF" w14:paraId="6EC2CAFF" w14:textId="77777777" w:rsidTr="00FC7EDE">
        <w:tc>
          <w:tcPr>
            <w:tcW w:w="704" w:type="dxa"/>
            <w:vAlign w:val="center"/>
          </w:tcPr>
          <w:p w14:paraId="4B49FE70" w14:textId="452CCED6" w:rsidR="00044C6B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  <w:p w14:paraId="28E6965D" w14:textId="5FE7663C" w:rsidR="00FC7EDE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14:paraId="3123395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3969" w:type="dxa"/>
            <w:vAlign w:val="center"/>
          </w:tcPr>
          <w:p w14:paraId="2F5A8F8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4253" w:type="dxa"/>
            <w:vAlign w:val="center"/>
          </w:tcPr>
          <w:p w14:paraId="667A2AB3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14:paraId="403FE862" w14:textId="3EA385D1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</w:t>
            </w:r>
          </w:p>
        </w:tc>
      </w:tr>
      <w:tr w:rsidR="00FC7EDE" w:rsidRPr="008724CF" w14:paraId="633078E7" w14:textId="77777777" w:rsidTr="007610FE">
        <w:tc>
          <w:tcPr>
            <w:tcW w:w="13462" w:type="dxa"/>
            <w:gridSpan w:val="5"/>
          </w:tcPr>
          <w:p w14:paraId="785EAD6F" w14:textId="7B039633" w:rsidR="00FC7EDE" w:rsidRPr="008724CF" w:rsidRDefault="00FC7EDE" w:rsidP="0063189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</w:tc>
      </w:tr>
      <w:tr w:rsidR="00044C6B" w:rsidRPr="008724CF" w14:paraId="32FA5CAA" w14:textId="77777777" w:rsidTr="00FC7EDE">
        <w:tc>
          <w:tcPr>
            <w:tcW w:w="704" w:type="dxa"/>
          </w:tcPr>
          <w:p w14:paraId="41F278D8" w14:textId="77777777" w:rsidR="00044C6B" w:rsidRPr="008724CF" w:rsidRDefault="00044C6B" w:rsidP="00631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vAlign w:val="center"/>
          </w:tcPr>
          <w:p w14:paraId="0E12D901" w14:textId="24677646" w:rsidR="00FC7EDE" w:rsidRPr="008724CF" w:rsidRDefault="00CD3206" w:rsidP="00FC7E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Hoàng Ngọc Sơn Hà </w:t>
            </w:r>
          </w:p>
        </w:tc>
        <w:tc>
          <w:tcPr>
            <w:tcW w:w="3969" w:type="dxa"/>
          </w:tcPr>
          <w:p w14:paraId="56A679A4" w14:textId="55435688" w:rsidR="00044C6B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1)Định nghĩa cơ bản về Neural Networks</w:t>
            </w:r>
          </w:p>
          <w:p w14:paraId="01E1B1E3" w14:textId="6BD10DF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2)Mô hình của một mạng Neuron</w:t>
            </w:r>
          </w:p>
          <w:p w14:paraId="7C4041C6" w14:textId="7777777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3)M</w:t>
            </w:r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ô hình của một Neuron</w:t>
            </w:r>
          </w:p>
          <w:p w14:paraId="041BA960" w14:textId="39C13C89" w:rsidR="00CC411F" w:rsidRPr="008724CF" w:rsidRDefault="00CC411F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4)Một số loại hàm kích hoạt</w:t>
            </w:r>
          </w:p>
        </w:tc>
        <w:tc>
          <w:tcPr>
            <w:tcW w:w="4253" w:type="dxa"/>
          </w:tcPr>
          <w:p w14:paraId="32C18548" w14:textId="288CF227" w:rsidR="00FC7EDE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ã tìm được bản mềm tài liệu</w:t>
            </w: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, xây dựng khung báo cáo</w:t>
            </w:r>
          </w:p>
        </w:tc>
        <w:tc>
          <w:tcPr>
            <w:tcW w:w="2410" w:type="dxa"/>
          </w:tcPr>
          <w:p w14:paraId="343D6938" w14:textId="2A950A86" w:rsidR="00044C6B" w:rsidRPr="008724CF" w:rsidRDefault="00044C6B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2E318EA8" w14:textId="77777777" w:rsidTr="00044C6B">
        <w:tc>
          <w:tcPr>
            <w:tcW w:w="704" w:type="dxa"/>
          </w:tcPr>
          <w:p w14:paraId="49C1BEFF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4670F10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 Mạnh Đạt</w:t>
            </w:r>
          </w:p>
          <w:p w14:paraId="28C9234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D63004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1)Các loại Neural Networks</w:t>
            </w:r>
          </w:p>
          <w:p w14:paraId="370F777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2)Mạng Perceptron</w:t>
            </w:r>
          </w:p>
          <w:p w14:paraId="475BA1E1" w14:textId="4FF822C5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3)Ứng dụng của Neural Networks</w:t>
            </w:r>
          </w:p>
        </w:tc>
        <w:tc>
          <w:tcPr>
            <w:tcW w:w="4253" w:type="dxa"/>
          </w:tcPr>
          <w:p w14:paraId="61925788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 tìm được bản mềm tài liệu, chưa sắp xếp tài liệu theo yc của nhóm trưởng</w:t>
            </w:r>
          </w:p>
          <w:p w14:paraId="5475143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15DFFF8" w14:textId="499E2EC5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1BF05695" w14:textId="77777777" w:rsidTr="00044C6B">
        <w:tc>
          <w:tcPr>
            <w:tcW w:w="704" w:type="dxa"/>
          </w:tcPr>
          <w:p w14:paraId="3E3A9A66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2E721D3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 Lê Minh Đức</w:t>
            </w:r>
          </w:p>
          <w:p w14:paraId="69420CF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57DFF4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1)Các lớp cơ bản của một Convolutional Neural Network</w:t>
            </w:r>
          </w:p>
          <w:p w14:paraId="25F7B493" w14:textId="767ADB41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2)Cách thức hoạt động của Convolutional Neural Network</w:t>
            </w:r>
          </w:p>
        </w:tc>
        <w:tc>
          <w:tcPr>
            <w:tcW w:w="4253" w:type="dxa"/>
          </w:tcPr>
          <w:p w14:paraId="700F619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 tìm được bản mềm tài liệu, chưa sắp xếp tài liệu theo yc của nhóm trưởng</w:t>
            </w:r>
          </w:p>
          <w:p w14:paraId="79A853A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AD72D44" w14:textId="3578E2F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4A60F9E0" w14:textId="77777777" w:rsidTr="00044C6B">
        <w:tc>
          <w:tcPr>
            <w:tcW w:w="704" w:type="dxa"/>
          </w:tcPr>
          <w:p w14:paraId="6E36538A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352FC4ED" w14:textId="29B6AF09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 Mạnh Dũng</w:t>
            </w:r>
          </w:p>
        </w:tc>
        <w:tc>
          <w:tcPr>
            <w:tcW w:w="3969" w:type="dxa"/>
          </w:tcPr>
          <w:p w14:paraId="04A2923E" w14:textId="6DBA3329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1)Tìm hiểu về Tensorflow và Keras</w:t>
            </w:r>
          </w:p>
        </w:tc>
        <w:tc>
          <w:tcPr>
            <w:tcW w:w="4253" w:type="dxa"/>
          </w:tcPr>
          <w:p w14:paraId="1AD21A6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 tìm được bản mềm tài liệu, chưa sắp xếp tài liệu theo yc của nhóm trưởng</w:t>
            </w:r>
          </w:p>
          <w:p w14:paraId="3B9A9CA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BD0F557" w14:textId="2D94AC1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465BCD" w14:textId="77777777" w:rsidTr="000B4D44">
        <w:tc>
          <w:tcPr>
            <w:tcW w:w="13462" w:type="dxa"/>
            <w:gridSpan w:val="5"/>
          </w:tcPr>
          <w:p w14:paraId="65B6CF94" w14:textId="7259D8D6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</w:tc>
      </w:tr>
      <w:tr w:rsidR="00CC411F" w:rsidRPr="008724CF" w14:paraId="63C24B1F" w14:textId="77777777" w:rsidTr="00044C6B">
        <w:tc>
          <w:tcPr>
            <w:tcW w:w="704" w:type="dxa"/>
          </w:tcPr>
          <w:p w14:paraId="23C406D0" w14:textId="21B9648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126" w:type="dxa"/>
          </w:tcPr>
          <w:p w14:paraId="32460CE4" w14:textId="303127A2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44694A90" w14:textId="4EC30A1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hiểu về bài toán phân loại ảnh</w:t>
            </w:r>
          </w:p>
        </w:tc>
        <w:tc>
          <w:tcPr>
            <w:tcW w:w="4253" w:type="dxa"/>
          </w:tcPr>
          <w:p w14:paraId="165E57F2" w14:textId="6550A4ED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được bản mềm về định nghĩa và cách hoạt động của bài toán</w:t>
            </w:r>
          </w:p>
        </w:tc>
        <w:tc>
          <w:tcPr>
            <w:tcW w:w="2410" w:type="dxa"/>
          </w:tcPr>
          <w:p w14:paraId="3C60AC6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5C11D8BE" w14:textId="77777777" w:rsidTr="00044C6B">
        <w:tc>
          <w:tcPr>
            <w:tcW w:w="704" w:type="dxa"/>
          </w:tcPr>
          <w:p w14:paraId="0F486FEE" w14:textId="60529623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30BA437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 Mạnh Đạt</w:t>
            </w:r>
          </w:p>
          <w:p w14:paraId="68FAB12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746B5878" w14:textId="043E869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hiểu về mô hình phân loại ảnh ResNet</w:t>
            </w:r>
          </w:p>
        </w:tc>
        <w:tc>
          <w:tcPr>
            <w:tcW w:w="4253" w:type="dxa"/>
          </w:tcPr>
          <w:p w14:paraId="552DE6FB" w14:textId="2FE652E6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được bản mềm về khái niệm, ưu điểm và kiến trúc</w:t>
            </w:r>
          </w:p>
        </w:tc>
        <w:tc>
          <w:tcPr>
            <w:tcW w:w="2410" w:type="dxa"/>
          </w:tcPr>
          <w:p w14:paraId="5D0320E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44AD74C5" w14:textId="77777777" w:rsidTr="00044C6B">
        <w:tc>
          <w:tcPr>
            <w:tcW w:w="704" w:type="dxa"/>
          </w:tcPr>
          <w:p w14:paraId="7583B84A" w14:textId="5B56A9A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623B41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 Lê Minh Đức</w:t>
            </w:r>
          </w:p>
          <w:p w14:paraId="5941E9F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50BA7988" w14:textId="3833185C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hiểu về mô hình phân loại ảnh Inception</w:t>
            </w:r>
          </w:p>
        </w:tc>
        <w:tc>
          <w:tcPr>
            <w:tcW w:w="4253" w:type="dxa"/>
          </w:tcPr>
          <w:p w14:paraId="1CD54275" w14:textId="11312726" w:rsidR="00CC411F" w:rsidRPr="008724CF" w:rsidRDefault="00335929" w:rsidP="00335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được bản mềm về định nghĩa và cách huấn luyện</w:t>
            </w:r>
          </w:p>
        </w:tc>
        <w:tc>
          <w:tcPr>
            <w:tcW w:w="2410" w:type="dxa"/>
          </w:tcPr>
          <w:p w14:paraId="3C63332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0E13186" w14:textId="77777777" w:rsidTr="00044C6B">
        <w:tc>
          <w:tcPr>
            <w:tcW w:w="704" w:type="dxa"/>
          </w:tcPr>
          <w:p w14:paraId="40522A0B" w14:textId="26B79648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2B23ADC2" w14:textId="6065C702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 Mạnh Dũng</w:t>
            </w:r>
          </w:p>
        </w:tc>
        <w:tc>
          <w:tcPr>
            <w:tcW w:w="3969" w:type="dxa"/>
          </w:tcPr>
          <w:p w14:paraId="12CDA314" w14:textId="09D8993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hiểu về mô hình phân loại ảnh VGG16</w:t>
            </w:r>
          </w:p>
        </w:tc>
        <w:tc>
          <w:tcPr>
            <w:tcW w:w="4253" w:type="dxa"/>
          </w:tcPr>
          <w:p w14:paraId="75F5E132" w14:textId="1139D79F" w:rsidR="00CC411F" w:rsidRPr="008724CF" w:rsidRDefault="00335929" w:rsidP="00335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 được bản mềm khái niệm và phân tích</w:t>
            </w:r>
          </w:p>
        </w:tc>
        <w:tc>
          <w:tcPr>
            <w:tcW w:w="2410" w:type="dxa"/>
          </w:tcPr>
          <w:p w14:paraId="74CD3E6F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EC80603" w14:textId="77777777" w:rsidTr="001217BA">
        <w:tc>
          <w:tcPr>
            <w:tcW w:w="13462" w:type="dxa"/>
            <w:gridSpan w:val="5"/>
          </w:tcPr>
          <w:p w14:paraId="038B36F5" w14:textId="712C8A60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</w:tc>
      </w:tr>
      <w:tr w:rsidR="00CC411F" w:rsidRPr="008724CF" w14:paraId="6973C2A8" w14:textId="77777777" w:rsidTr="00044C6B">
        <w:tc>
          <w:tcPr>
            <w:tcW w:w="704" w:type="dxa"/>
          </w:tcPr>
          <w:p w14:paraId="327A0729" w14:textId="116794FD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0E718A09" w14:textId="68CA414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34C94274" w14:textId="514BF729" w:rsidR="00CC411F" w:rsidRPr="008724CF" w:rsidRDefault="00335929" w:rsidP="00967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Phân tích cách áp dụng Tensorflow, mạng VGG16 và xây dựng </w:t>
            </w:r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>chương trình</w:t>
            </w:r>
          </w:p>
        </w:tc>
        <w:tc>
          <w:tcPr>
            <w:tcW w:w="4253" w:type="dxa"/>
          </w:tcPr>
          <w:p w14:paraId="2807250C" w14:textId="091ECBB0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 tích được cách áp dụng Tensorflow, mạng VGG16 và xây dựng được khung chương trình</w:t>
            </w:r>
          </w:p>
        </w:tc>
        <w:tc>
          <w:tcPr>
            <w:tcW w:w="2410" w:type="dxa"/>
          </w:tcPr>
          <w:p w14:paraId="35250D1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C414350" w14:textId="77777777" w:rsidTr="00044C6B">
        <w:tc>
          <w:tcPr>
            <w:tcW w:w="704" w:type="dxa"/>
          </w:tcPr>
          <w:p w14:paraId="2C436B9D" w14:textId="53C9C45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74BB5C6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 Mạnh Đạt</w:t>
            </w:r>
          </w:p>
          <w:p w14:paraId="3184400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399905CA" w14:textId="42801788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 tích bài toán và xây dựng chương trình</w:t>
            </w:r>
          </w:p>
        </w:tc>
        <w:tc>
          <w:tcPr>
            <w:tcW w:w="4253" w:type="dxa"/>
          </w:tcPr>
          <w:p w14:paraId="3E7FE788" w14:textId="04952BC6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 tích được cách áp dụng bài toán và xây dựng chương trình</w:t>
            </w:r>
          </w:p>
        </w:tc>
        <w:tc>
          <w:tcPr>
            <w:tcW w:w="2410" w:type="dxa"/>
          </w:tcPr>
          <w:p w14:paraId="4BE21B6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75DB37" w14:textId="77777777" w:rsidTr="00044C6B">
        <w:tc>
          <w:tcPr>
            <w:tcW w:w="704" w:type="dxa"/>
          </w:tcPr>
          <w:p w14:paraId="0FE9CFBA" w14:textId="7E7D69C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164AFB1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 Lê Minh Đức</w:t>
            </w:r>
          </w:p>
          <w:p w14:paraId="17D2D15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0DB69882" w14:textId="605B8D4E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Thu thập và xử lý dữ liệu</w:t>
            </w:r>
          </w:p>
        </w:tc>
        <w:tc>
          <w:tcPr>
            <w:tcW w:w="4253" w:type="dxa"/>
          </w:tcPr>
          <w:p w14:paraId="31055DC9" w14:textId="52DBC6EE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Thu thập và xử lý hình ảnh theo yêu cầu để huấn luyện</w:t>
            </w:r>
          </w:p>
        </w:tc>
        <w:tc>
          <w:tcPr>
            <w:tcW w:w="2410" w:type="dxa"/>
          </w:tcPr>
          <w:p w14:paraId="35EBC8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32EC519" w14:textId="77777777" w:rsidTr="00044C6B">
        <w:tc>
          <w:tcPr>
            <w:tcW w:w="704" w:type="dxa"/>
          </w:tcPr>
          <w:p w14:paraId="12931BB8" w14:textId="2C4F2DDD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309B1911" w14:textId="3B90704B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 Mạnh Dũng</w:t>
            </w:r>
          </w:p>
        </w:tc>
        <w:tc>
          <w:tcPr>
            <w:tcW w:w="3969" w:type="dxa"/>
          </w:tcPr>
          <w:p w14:paraId="491D75FF" w14:textId="52BCED32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Xây dựng chương trình và kiểm tra, đánh giá hiệu quả của mô hình </w:t>
            </w:r>
          </w:p>
        </w:tc>
        <w:tc>
          <w:tcPr>
            <w:tcW w:w="4253" w:type="dxa"/>
          </w:tcPr>
          <w:p w14:paraId="0A4482CB" w14:textId="22472152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 dựng chương trình và kiểm tra chất lượng sau khi đạt được</w:t>
            </w:r>
          </w:p>
        </w:tc>
        <w:tc>
          <w:tcPr>
            <w:tcW w:w="2410" w:type="dxa"/>
          </w:tcPr>
          <w:p w14:paraId="015A6058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5ED62D" w14:textId="77777777" w:rsidR="00044C6B" w:rsidRPr="008724CF" w:rsidRDefault="00044C6B" w:rsidP="00044C6B">
      <w:pPr>
        <w:rPr>
          <w:rFonts w:ascii="Times New Roman" w:hAnsi="Times New Roman" w:cs="Times New Roman"/>
          <w:sz w:val="26"/>
          <w:szCs w:val="26"/>
        </w:rPr>
      </w:pPr>
    </w:p>
    <w:p w14:paraId="608EECCD" w14:textId="77777777" w:rsidR="00044C6B" w:rsidRPr="008724CF" w:rsidRDefault="00044C6B">
      <w:pPr>
        <w:rPr>
          <w:rFonts w:ascii="Times New Roman" w:hAnsi="Times New Roman" w:cs="Times New Roman"/>
          <w:sz w:val="26"/>
          <w:szCs w:val="26"/>
        </w:rPr>
      </w:pPr>
    </w:p>
    <w:sectPr w:rsidR="00044C6B" w:rsidRPr="008724CF" w:rsidSect="00044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B36"/>
    <w:multiLevelType w:val="hybridMultilevel"/>
    <w:tmpl w:val="D5D25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0DA3"/>
    <w:multiLevelType w:val="hybridMultilevel"/>
    <w:tmpl w:val="B6C6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8FD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D1887"/>
    <w:multiLevelType w:val="hybridMultilevel"/>
    <w:tmpl w:val="525E3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0A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A7374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801906">
    <w:abstractNumId w:val="2"/>
  </w:num>
  <w:num w:numId="2" w16cid:durableId="1358504854">
    <w:abstractNumId w:val="5"/>
  </w:num>
  <w:num w:numId="3" w16cid:durableId="811825312">
    <w:abstractNumId w:val="4"/>
  </w:num>
  <w:num w:numId="4" w16cid:durableId="213350292">
    <w:abstractNumId w:val="1"/>
  </w:num>
  <w:num w:numId="5" w16cid:durableId="1422489224">
    <w:abstractNumId w:val="3"/>
  </w:num>
  <w:num w:numId="6" w16cid:durableId="190179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C6B"/>
    <w:rsid w:val="00044C6B"/>
    <w:rsid w:val="00335929"/>
    <w:rsid w:val="00465432"/>
    <w:rsid w:val="00623F06"/>
    <w:rsid w:val="008724CF"/>
    <w:rsid w:val="009679BC"/>
    <w:rsid w:val="00BD4989"/>
    <w:rsid w:val="00CC411F"/>
    <w:rsid w:val="00CD3206"/>
    <w:rsid w:val="00D8575E"/>
    <w:rsid w:val="00F44D58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C6F73"/>
  <w15:chartTrackingRefBased/>
  <w15:docId w15:val="{1E6C648D-BC63-480D-85A9-380D0DF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A9D7175E05F764F8EA48B0EC84B89D6" ma:contentTypeVersion="2" ma:contentTypeDescription="Tạo tài liệu mới." ma:contentTypeScope="" ma:versionID="9370fead6316d6c6bf63c146eaf8b553">
  <xsd:schema xmlns:xsd="http://www.w3.org/2001/XMLSchema" xmlns:xs="http://www.w3.org/2001/XMLSchema" xmlns:p="http://schemas.microsoft.com/office/2006/metadata/properties" xmlns:ns3="0dabe533-8917-4c63-bd42-5c60ab6d2c70" targetNamespace="http://schemas.microsoft.com/office/2006/metadata/properties" ma:root="true" ma:fieldsID="f5deb8cc28643b774a9af4488f719d60" ns3:_="">
    <xsd:import namespace="0dabe533-8917-4c63-bd42-5c60ab6d2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be533-8917-4c63-bd42-5c60ab6d2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2AC17-23C0-4CCD-B2E1-B2D16131A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FD52-C29A-4695-8A36-D790354A4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0A325C-F184-4111-90B3-EDF000F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be533-8917-4c63-bd42-5c60ab6d2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Huân</dc:creator>
  <cp:keywords/>
  <dc:description/>
  <cp:lastModifiedBy>Đạt Mạnh</cp:lastModifiedBy>
  <cp:revision>9</cp:revision>
  <dcterms:created xsi:type="dcterms:W3CDTF">2023-04-12T02:18:00Z</dcterms:created>
  <dcterms:modified xsi:type="dcterms:W3CDTF">2024-12-29T11:31:00Z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0x010100CA9D7175E05F764F8EA48B0EC84B89D6</vt:lpwstr>
  </property>
</Properties>
</file>