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FB2C" w14:textId="7DF94DCC" w:rsidR="004E41F0" w:rsidRPr="00954587" w:rsidRDefault="004E41F0" w:rsidP="004E41F0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 w:rsidR="00B3699E">
        <w:rPr>
          <w:b/>
          <w:bCs/>
          <w:sz w:val="32"/>
          <w:szCs w:val="32"/>
        </w:rPr>
        <w:t>P</w:t>
      </w:r>
      <w:r w:rsidR="001F39A0">
        <w:rPr>
          <w:b/>
          <w:bCs/>
          <w:sz w:val="32"/>
          <w:szCs w:val="32"/>
        </w:rPr>
        <w:t>lace</w:t>
      </w:r>
      <w:r w:rsidR="00B3699E">
        <w:rPr>
          <w:b/>
          <w:bCs/>
          <w:sz w:val="32"/>
          <w:szCs w:val="32"/>
        </w:rPr>
        <w:t xml:space="preserve"> Order</w:t>
      </w:r>
      <w:r w:rsidRPr="00954587">
        <w:rPr>
          <w:b/>
          <w:bCs/>
          <w:sz w:val="32"/>
          <w:szCs w:val="32"/>
        </w:rPr>
        <w:t>”</w:t>
      </w:r>
    </w:p>
    <w:p w14:paraId="6914C7A2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5D3B8D68" w14:textId="5C969D91" w:rsidR="004E41F0" w:rsidRPr="00954587" w:rsidRDefault="004E41F0" w:rsidP="004E4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</w:t>
      </w:r>
      <w:r w:rsidR="001F39A0">
        <w:rPr>
          <w:rFonts w:ascii="Times New Roman" w:hAnsi="Times New Roman" w:cs="Times New Roman"/>
          <w:sz w:val="24"/>
          <w:szCs w:val="24"/>
        </w:rPr>
        <w:t>2</w:t>
      </w:r>
    </w:p>
    <w:p w14:paraId="50ACBCC6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505F6296" w14:textId="176EDF3C" w:rsidR="00F556C1" w:rsidRDefault="004E41F0" w:rsidP="00F556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F556C1">
        <w:rPr>
          <w:rFonts w:ascii="Times New Roman" w:hAnsi="Times New Roman" w:cs="Times New Roman"/>
          <w:sz w:val="24"/>
          <w:szCs w:val="24"/>
        </w:rPr>
        <w:t xml:space="preserve">hệ thống với người dùng cùng hệ thống liên ngân hàng khi người dùng </w:t>
      </w:r>
      <w:r w:rsidR="001F39A0">
        <w:rPr>
          <w:rFonts w:ascii="Times New Roman" w:hAnsi="Times New Roman" w:cs="Times New Roman"/>
          <w:sz w:val="24"/>
          <w:szCs w:val="24"/>
        </w:rPr>
        <w:t>muốn đặt</w:t>
      </w:r>
      <w:r w:rsidR="00F556C1">
        <w:rPr>
          <w:rFonts w:ascii="Times New Roman" w:hAnsi="Times New Roman" w:cs="Times New Roman"/>
          <w:sz w:val="24"/>
          <w:szCs w:val="24"/>
        </w:rPr>
        <w:t xml:space="preserve"> hàng.</w:t>
      </w:r>
    </w:p>
    <w:p w14:paraId="6F80994D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5E2FFB4" w14:textId="33E94514" w:rsidR="00356E91" w:rsidRPr="00356E91" w:rsidRDefault="00F556C1" w:rsidP="00356E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Người dùng</w:t>
      </w:r>
    </w:p>
    <w:p w14:paraId="37843FD8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679201E8" w14:textId="1D540888" w:rsidR="004E41F0" w:rsidRPr="00954587" w:rsidRDefault="00E233EF" w:rsidP="004E41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có kết nối với Internet</w:t>
      </w:r>
    </w:p>
    <w:p w14:paraId="67600336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0547601F" w14:textId="5983FDC0" w:rsidR="00356E91" w:rsidRDefault="001F39A0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xem giỏ hàng</w:t>
      </w:r>
    </w:p>
    <w:p w14:paraId="37AA8478" w14:textId="3E7DA5CC" w:rsidR="001F39A0" w:rsidRDefault="001F39A0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kiểm tra tình trạng hàng của các sản phẩm trong giỏ hàng</w:t>
      </w:r>
    </w:p>
    <w:p w14:paraId="754E560D" w14:textId="130D18E4" w:rsidR="001F39A0" w:rsidRDefault="001F39A0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các sản phẩm trong giỏ hàng</w:t>
      </w:r>
    </w:p>
    <w:p w14:paraId="78809B2C" w14:textId="46781DF7" w:rsidR="001F39A0" w:rsidRDefault="001F39A0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yêu cầu đặt hàng</w:t>
      </w:r>
    </w:p>
    <w:p w14:paraId="0922623A" w14:textId="566E6ECF" w:rsidR="001F39A0" w:rsidRDefault="001F39A0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hiển thị form </w:t>
      </w:r>
      <w:r w:rsidR="00572FD6">
        <w:rPr>
          <w:rFonts w:ascii="Times New Roman" w:hAnsi="Times New Roman" w:cs="Times New Roman"/>
          <w:sz w:val="24"/>
          <w:szCs w:val="24"/>
        </w:rPr>
        <w:t>thông tin giao hàng</w:t>
      </w:r>
    </w:p>
    <w:p w14:paraId="659DE5AC" w14:textId="558AE9EE" w:rsidR="00572FD6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điền và gửi thông tin giao hàng</w:t>
      </w:r>
    </w:p>
    <w:p w14:paraId="4D3D20C2" w14:textId="5FDC8256" w:rsidR="005837EE" w:rsidRDefault="005837EE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kiểm tra </w:t>
      </w:r>
      <w:r w:rsidR="000632B2">
        <w:rPr>
          <w:rFonts w:ascii="Times New Roman" w:hAnsi="Times New Roman" w:cs="Times New Roman"/>
          <w:sz w:val="24"/>
          <w:szCs w:val="24"/>
        </w:rPr>
        <w:t>hình thức đặt hàng</w:t>
      </w:r>
    </w:p>
    <w:p w14:paraId="0F49E96E" w14:textId="24A7BF6A" w:rsidR="00572FD6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tính toán phí vận chuyển</w:t>
      </w:r>
    </w:p>
    <w:p w14:paraId="5266FF34" w14:textId="0ABF9B34" w:rsidR="00572FD6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hóa đơn</w:t>
      </w:r>
    </w:p>
    <w:p w14:paraId="73B1DE99" w14:textId="298FD662" w:rsidR="00572FD6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xác nhận để đặt hàng</w:t>
      </w:r>
    </w:p>
    <w:p w14:paraId="0E20487E" w14:textId="60E92497" w:rsidR="00572FD6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gọi UC “Pay Order”</w:t>
      </w:r>
    </w:p>
    <w:p w14:paraId="6B2DA7DE" w14:textId="09851770" w:rsidR="00572FD6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tạo đơn hàng mới</w:t>
      </w:r>
    </w:p>
    <w:p w14:paraId="51E0E7DF" w14:textId="2DA23478" w:rsidR="00572FD6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làm rỗng giỏ hàng</w:t>
      </w:r>
    </w:p>
    <w:p w14:paraId="42C3A0B5" w14:textId="3B2294ED" w:rsidR="00572FD6" w:rsidRPr="007577B9" w:rsidRDefault="00572FD6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đặt hàng thành công</w:t>
      </w:r>
    </w:p>
    <w:p w14:paraId="4341CD16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p w14:paraId="4E659E28" w14:textId="2A4A07DC" w:rsidR="004E41F0" w:rsidRPr="00CB3A76" w:rsidRDefault="004E41F0" w:rsidP="004E41F0">
      <w:pPr>
        <w:pStyle w:val="Caption"/>
        <w:jc w:val="center"/>
      </w:pPr>
      <w:r>
        <w:t xml:space="preserve">Bảng </w:t>
      </w:r>
      <w:r w:rsidR="00831DBE">
        <w:fldChar w:fldCharType="begin"/>
      </w:r>
      <w:r w:rsidR="00831DBE">
        <w:instrText xml:space="preserve"> SEQ Bảng \* ARABIC </w:instrText>
      </w:r>
      <w:r w:rsidR="00831DBE">
        <w:fldChar w:fldCharType="separate"/>
      </w:r>
      <w:r>
        <w:rPr>
          <w:noProof/>
        </w:rPr>
        <w:t>1</w:t>
      </w:r>
      <w:r w:rsidR="00831DBE">
        <w:rPr>
          <w:noProof/>
        </w:rPr>
        <w:fldChar w:fldCharType="end"/>
      </w:r>
      <w:r>
        <w:t>-Luồng sự kiện thay thế của Use case "</w:t>
      </w:r>
      <w:r w:rsidR="00B3699E">
        <w:t>P</w:t>
      </w:r>
      <w:r w:rsidR="00671C16">
        <w:t>lace</w:t>
      </w:r>
      <w:r w:rsidR="00B3699E">
        <w:t xml:space="preserve"> Order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4E41F0" w:rsidRPr="00954587" w14:paraId="51BAD9A8" w14:textId="77777777" w:rsidTr="004F146B">
        <w:tc>
          <w:tcPr>
            <w:tcW w:w="623" w:type="dxa"/>
            <w:shd w:val="clear" w:color="auto" w:fill="9CC2E5"/>
          </w:tcPr>
          <w:p w14:paraId="2B714437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352CA19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0A1FEBF0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05AB1B46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042120B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4E41F0" w:rsidRPr="00954587" w14:paraId="1E243AD5" w14:textId="77777777" w:rsidTr="004F146B">
        <w:tc>
          <w:tcPr>
            <w:tcW w:w="623" w:type="dxa"/>
            <w:shd w:val="clear" w:color="auto" w:fill="auto"/>
          </w:tcPr>
          <w:p w14:paraId="083CDB93" w14:textId="77777777" w:rsidR="004E41F0" w:rsidRPr="00954587" w:rsidRDefault="004E41F0" w:rsidP="004E41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21C04C34" w14:textId="75CDBE48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 w:rsidR="00E233EF">
              <w:rPr>
                <w:sz w:val="20"/>
              </w:rPr>
              <w:t>3</w:t>
            </w:r>
          </w:p>
        </w:tc>
        <w:tc>
          <w:tcPr>
            <w:tcW w:w="2413" w:type="dxa"/>
            <w:shd w:val="clear" w:color="auto" w:fill="auto"/>
          </w:tcPr>
          <w:p w14:paraId="69382A66" w14:textId="30C15C45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 w:rsidR="00E233EF">
              <w:rPr>
                <w:sz w:val="20"/>
              </w:rPr>
              <w:t>không còn sản phẩm ở giỏ hàng trong kho hoặc số lượng còn lại trong kho hàng ít hơn số lượng ở trong giỏ</w:t>
            </w:r>
          </w:p>
        </w:tc>
        <w:tc>
          <w:tcPr>
            <w:tcW w:w="3420" w:type="dxa"/>
            <w:shd w:val="clear" w:color="auto" w:fill="auto"/>
          </w:tcPr>
          <w:p w14:paraId="43BA9A37" w14:textId="77777777" w:rsidR="004E41F0" w:rsidRDefault="004E41F0" w:rsidP="004E4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</w:t>
            </w:r>
            <w:r w:rsidR="00E233EF">
              <w:rPr>
                <w:rFonts w:ascii="Times New Roman" w:hAnsi="Times New Roman" w:cs="Times New Roman"/>
                <w:sz w:val="20"/>
                <w:szCs w:val="20"/>
              </w:rPr>
              <w:t>yêu cầu người dùng cập nhật lại giỏ hàng</w:t>
            </w:r>
          </w:p>
          <w:p w14:paraId="2ABF7E25" w14:textId="0E9CCCB9" w:rsidR="00E233EF" w:rsidRPr="00954587" w:rsidRDefault="00E233EF" w:rsidP="004E4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cập nhật lại giỏ hàng</w:t>
            </w:r>
          </w:p>
        </w:tc>
        <w:tc>
          <w:tcPr>
            <w:tcW w:w="1278" w:type="dxa"/>
            <w:shd w:val="clear" w:color="auto" w:fill="auto"/>
          </w:tcPr>
          <w:p w14:paraId="0F572B49" w14:textId="671B0451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E233EF">
              <w:rPr>
                <w:sz w:val="20"/>
              </w:rPr>
              <w:t>2</w:t>
            </w:r>
          </w:p>
        </w:tc>
      </w:tr>
      <w:tr w:rsidR="001C20F1" w:rsidRPr="00954587" w14:paraId="2E71F250" w14:textId="77777777" w:rsidTr="005837EE">
        <w:trPr>
          <w:trHeight w:val="705"/>
        </w:trPr>
        <w:tc>
          <w:tcPr>
            <w:tcW w:w="623" w:type="dxa"/>
            <w:shd w:val="clear" w:color="auto" w:fill="auto"/>
          </w:tcPr>
          <w:p w14:paraId="6EF1B067" w14:textId="77777777" w:rsidR="001C20F1" w:rsidRPr="00954587" w:rsidRDefault="001C20F1" w:rsidP="001C20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49095402" w14:textId="3B2983CD" w:rsidR="001C20F1" w:rsidRPr="00954587" w:rsidRDefault="001C20F1" w:rsidP="001C20F1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7</w:t>
            </w:r>
          </w:p>
        </w:tc>
        <w:tc>
          <w:tcPr>
            <w:tcW w:w="2413" w:type="dxa"/>
            <w:shd w:val="clear" w:color="auto" w:fill="auto"/>
          </w:tcPr>
          <w:p w14:paraId="05E89C7C" w14:textId="7442C9C1" w:rsidR="001C20F1" w:rsidRPr="00954587" w:rsidRDefault="001C20F1" w:rsidP="001C20F1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>người dùng</w:t>
            </w:r>
            <w:r w:rsidRPr="00954587">
              <w:rPr>
                <w:sz w:val="20"/>
              </w:rPr>
              <w:t xml:space="preserve"> nhập thiếu</w:t>
            </w:r>
            <w:r>
              <w:rPr>
                <w:sz w:val="20"/>
              </w:rPr>
              <w:t xml:space="preserve"> trường bắt buộc</w:t>
            </w:r>
          </w:p>
        </w:tc>
        <w:tc>
          <w:tcPr>
            <w:tcW w:w="3420" w:type="dxa"/>
            <w:shd w:val="clear" w:color="auto" w:fill="auto"/>
          </w:tcPr>
          <w:p w14:paraId="47C7E6A9" w14:textId="34508F64" w:rsidR="001C20F1" w:rsidRPr="00954587" w:rsidRDefault="001C20F1" w:rsidP="001C20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lỗi: Cần nhập các trường bắt buộc nhập </w:t>
            </w:r>
          </w:p>
        </w:tc>
        <w:tc>
          <w:tcPr>
            <w:tcW w:w="1278" w:type="dxa"/>
            <w:shd w:val="clear" w:color="auto" w:fill="auto"/>
          </w:tcPr>
          <w:p w14:paraId="5AE8C247" w14:textId="40CBBB30" w:rsidR="001C20F1" w:rsidRPr="00954587" w:rsidRDefault="001C20F1" w:rsidP="001C20F1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>
              <w:rPr>
                <w:sz w:val="20"/>
              </w:rPr>
              <w:t>5</w:t>
            </w:r>
          </w:p>
        </w:tc>
      </w:tr>
      <w:tr w:rsidR="005837EE" w:rsidRPr="00954587" w14:paraId="5F5D4C3D" w14:textId="77777777" w:rsidTr="004F146B">
        <w:trPr>
          <w:trHeight w:val="75"/>
        </w:trPr>
        <w:tc>
          <w:tcPr>
            <w:tcW w:w="623" w:type="dxa"/>
            <w:shd w:val="clear" w:color="auto" w:fill="auto"/>
          </w:tcPr>
          <w:p w14:paraId="3CC74016" w14:textId="77777777" w:rsidR="005837EE" w:rsidRPr="00954587" w:rsidRDefault="005837EE" w:rsidP="005837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42F252E0" w14:textId="7A80B7AE" w:rsidR="005837EE" w:rsidRPr="00954587" w:rsidRDefault="005837EE" w:rsidP="005837EE">
            <w:pPr>
              <w:rPr>
                <w:sz w:val="20"/>
              </w:rPr>
            </w:pPr>
            <w:r>
              <w:rPr>
                <w:sz w:val="20"/>
              </w:rPr>
              <w:t>Tại bước 7</w:t>
            </w:r>
          </w:p>
        </w:tc>
        <w:tc>
          <w:tcPr>
            <w:tcW w:w="2413" w:type="dxa"/>
            <w:shd w:val="clear" w:color="auto" w:fill="auto"/>
          </w:tcPr>
          <w:p w14:paraId="65622EC5" w14:textId="371383ED" w:rsidR="005837EE" w:rsidRPr="00954587" w:rsidRDefault="005837EE" w:rsidP="005837EE">
            <w:pPr>
              <w:rPr>
                <w:sz w:val="20"/>
              </w:rPr>
            </w:pPr>
            <w:r>
              <w:rPr>
                <w:sz w:val="20"/>
              </w:rPr>
              <w:t>Nếu người dùng chọn đặt hàng nhanh</w:t>
            </w:r>
          </w:p>
        </w:tc>
        <w:tc>
          <w:tcPr>
            <w:tcW w:w="3420" w:type="dxa"/>
            <w:shd w:val="clear" w:color="auto" w:fill="auto"/>
          </w:tcPr>
          <w:p w14:paraId="02A91BC7" w14:textId="02B8DC5D" w:rsidR="005837EE" w:rsidRPr="00954587" w:rsidRDefault="005837EE" w:rsidP="005837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gọi UC “Place Rush Order”</w:t>
            </w:r>
          </w:p>
        </w:tc>
        <w:tc>
          <w:tcPr>
            <w:tcW w:w="1278" w:type="dxa"/>
            <w:shd w:val="clear" w:color="auto" w:fill="auto"/>
          </w:tcPr>
          <w:p w14:paraId="2C9B5D76" w14:textId="7134968E" w:rsidR="005837EE" w:rsidRPr="00954587" w:rsidRDefault="005837EE" w:rsidP="005837EE">
            <w:pPr>
              <w:keepNext/>
              <w:rPr>
                <w:sz w:val="20"/>
              </w:rPr>
            </w:pPr>
            <w:r>
              <w:rPr>
                <w:sz w:val="20"/>
              </w:rPr>
              <w:t xml:space="preserve">Tiếp tục tại bước </w:t>
            </w:r>
            <w:r>
              <w:rPr>
                <w:sz w:val="20"/>
              </w:rPr>
              <w:t>8</w:t>
            </w:r>
          </w:p>
        </w:tc>
      </w:tr>
      <w:tr w:rsidR="005837EE" w:rsidRPr="00954587" w14:paraId="6A908C19" w14:textId="77777777" w:rsidTr="00E41094">
        <w:trPr>
          <w:trHeight w:val="690"/>
        </w:trPr>
        <w:tc>
          <w:tcPr>
            <w:tcW w:w="623" w:type="dxa"/>
            <w:shd w:val="clear" w:color="auto" w:fill="auto"/>
          </w:tcPr>
          <w:p w14:paraId="6469BCB4" w14:textId="77777777" w:rsidR="005837EE" w:rsidRPr="00954587" w:rsidRDefault="005837EE" w:rsidP="005837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477936D5" w14:textId="4E7D544E" w:rsidR="005837EE" w:rsidRPr="00954587" w:rsidRDefault="005837EE" w:rsidP="005837EE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 w:rsidR="00DF76F5">
              <w:rPr>
                <w:sz w:val="20"/>
              </w:rPr>
              <w:t>7</w:t>
            </w:r>
          </w:p>
        </w:tc>
        <w:tc>
          <w:tcPr>
            <w:tcW w:w="2413" w:type="dxa"/>
            <w:shd w:val="clear" w:color="auto" w:fill="auto"/>
          </w:tcPr>
          <w:p w14:paraId="1039635F" w14:textId="5B568F01" w:rsidR="005837EE" w:rsidRPr="00954587" w:rsidRDefault="005837EE" w:rsidP="005837EE">
            <w:pPr>
              <w:rPr>
                <w:sz w:val="19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>người dùng</w:t>
            </w:r>
            <w:r w:rsidRPr="00954587">
              <w:rPr>
                <w:sz w:val="20"/>
              </w:rPr>
              <w:t xml:space="preserve"> </w:t>
            </w:r>
            <w:r>
              <w:rPr>
                <w:sz w:val="20"/>
              </w:rPr>
              <w:t>nhập số điện thoại không hợp lệ</w:t>
            </w:r>
          </w:p>
        </w:tc>
        <w:tc>
          <w:tcPr>
            <w:tcW w:w="3420" w:type="dxa"/>
            <w:shd w:val="clear" w:color="auto" w:fill="auto"/>
          </w:tcPr>
          <w:p w14:paraId="04A5ECC3" w14:textId="097D4384" w:rsidR="005837EE" w:rsidRPr="00954587" w:rsidRDefault="005837EE" w:rsidP="005837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lỗi: Cần nhập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số điện thoại đúng định dạng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6C789F9F" w14:textId="7835EC1B" w:rsidR="005837EE" w:rsidRPr="00954587" w:rsidRDefault="005837EE" w:rsidP="005837EE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>
              <w:rPr>
                <w:sz w:val="20"/>
              </w:rPr>
              <w:t>5</w:t>
            </w:r>
          </w:p>
        </w:tc>
      </w:tr>
    </w:tbl>
    <w:p w14:paraId="477B6B0D" w14:textId="77777777" w:rsidR="00F556C1" w:rsidRPr="00954587" w:rsidRDefault="00F556C1" w:rsidP="00F55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64C69A8D" w14:textId="46ACC230" w:rsidR="00F556C1" w:rsidRDefault="00F556C1" w:rsidP="00F556C1">
      <w:pPr>
        <w:pStyle w:val="Caption"/>
        <w:keepNext/>
        <w:jc w:val="center"/>
      </w:pPr>
      <w:bookmarkStart w:id="0" w:name="_Ref52259398"/>
      <w:r>
        <w:t xml:space="preserve">Bảng </w:t>
      </w:r>
      <w:r w:rsidR="00831DBE">
        <w:fldChar w:fldCharType="begin"/>
      </w:r>
      <w:r w:rsidR="00831DBE">
        <w:instrText xml:space="preserve"> SEQ Bảng \* ARABIC </w:instrText>
      </w:r>
      <w:r w:rsidR="00831DBE">
        <w:fldChar w:fldCharType="separate"/>
      </w:r>
      <w:r>
        <w:rPr>
          <w:noProof/>
        </w:rPr>
        <w:t>2</w:t>
      </w:r>
      <w:r w:rsidR="00831DBE">
        <w:rPr>
          <w:noProof/>
        </w:rPr>
        <w:fldChar w:fldCharType="end"/>
      </w:r>
      <w:bookmarkEnd w:id="0"/>
      <w:r>
        <w:t>-</w:t>
      </w:r>
      <w:r w:rsidRPr="00B860BF">
        <w:t xml:space="preserve">Dữ liệu đầu vào của thông tin </w:t>
      </w:r>
      <w:r w:rsidR="00671C16">
        <w:t>vận chuyển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F556C1" w:rsidRPr="00954587" w14:paraId="36475AAD" w14:textId="77777777" w:rsidTr="004F146B">
        <w:tc>
          <w:tcPr>
            <w:tcW w:w="738" w:type="dxa"/>
            <w:shd w:val="clear" w:color="auto" w:fill="A8D08D"/>
          </w:tcPr>
          <w:p w14:paraId="32240258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2A7AABC2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3F1BF763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2EEE5680" w14:textId="728FA1AF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</w:t>
            </w:r>
          </w:p>
        </w:tc>
        <w:tc>
          <w:tcPr>
            <w:tcW w:w="1980" w:type="dxa"/>
            <w:shd w:val="clear" w:color="auto" w:fill="A8D08D"/>
          </w:tcPr>
          <w:p w14:paraId="0879358F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2D08663F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F556C1" w:rsidRPr="00954587" w14:paraId="18C36AAB" w14:textId="77777777" w:rsidTr="004F146B">
        <w:tc>
          <w:tcPr>
            <w:tcW w:w="738" w:type="dxa"/>
            <w:shd w:val="clear" w:color="auto" w:fill="auto"/>
          </w:tcPr>
          <w:p w14:paraId="6A6E65E1" w14:textId="77777777" w:rsidR="00F556C1" w:rsidRPr="00954587" w:rsidRDefault="00F556C1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8474A12" w14:textId="724F62AA" w:rsidR="00F556C1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 xml:space="preserve">Tên </w:t>
            </w:r>
            <w:r w:rsidR="00671C16">
              <w:rPr>
                <w:sz w:val="20"/>
              </w:rPr>
              <w:t>Người nhận</w:t>
            </w:r>
          </w:p>
        </w:tc>
        <w:tc>
          <w:tcPr>
            <w:tcW w:w="967" w:type="dxa"/>
            <w:shd w:val="clear" w:color="auto" w:fill="auto"/>
          </w:tcPr>
          <w:p w14:paraId="51F16C81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5DC7425" w14:textId="77777777" w:rsidR="00F556C1" w:rsidRPr="00954587" w:rsidRDefault="00F556C1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65607CC4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19F566D" w14:textId="302B4619" w:rsidR="00F556C1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Nguyễn Mạnh Dũng</w:t>
            </w:r>
          </w:p>
        </w:tc>
      </w:tr>
      <w:tr w:rsidR="00F556C1" w:rsidRPr="00954587" w14:paraId="710C7387" w14:textId="77777777" w:rsidTr="00B3699E">
        <w:trPr>
          <w:trHeight w:val="345"/>
        </w:trPr>
        <w:tc>
          <w:tcPr>
            <w:tcW w:w="738" w:type="dxa"/>
            <w:shd w:val="clear" w:color="auto" w:fill="auto"/>
          </w:tcPr>
          <w:p w14:paraId="1BDFD826" w14:textId="77777777" w:rsidR="00F556C1" w:rsidRPr="00954587" w:rsidRDefault="00F556C1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573DBDB" w14:textId="2C96B6CA" w:rsidR="00F556C1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967" w:type="dxa"/>
            <w:shd w:val="clear" w:color="auto" w:fill="auto"/>
          </w:tcPr>
          <w:p w14:paraId="78C64748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9A9968E" w14:textId="77777777" w:rsidR="00F556C1" w:rsidRPr="00954587" w:rsidRDefault="00F556C1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A01BA1A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F4D3C3B" w14:textId="7B554FF0" w:rsidR="00F556C1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0936148134</w:t>
            </w:r>
          </w:p>
        </w:tc>
      </w:tr>
      <w:tr w:rsidR="00B3699E" w:rsidRPr="00954587" w14:paraId="425F47C4" w14:textId="77777777" w:rsidTr="00B3699E">
        <w:trPr>
          <w:trHeight w:val="216"/>
        </w:trPr>
        <w:tc>
          <w:tcPr>
            <w:tcW w:w="738" w:type="dxa"/>
            <w:shd w:val="clear" w:color="auto" w:fill="auto"/>
          </w:tcPr>
          <w:p w14:paraId="64F4993B" w14:textId="77777777" w:rsidR="00B3699E" w:rsidRPr="00954587" w:rsidRDefault="00B3699E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6A76658" w14:textId="2335AA52" w:rsidR="00B3699E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Tỉnh</w:t>
            </w:r>
          </w:p>
        </w:tc>
        <w:tc>
          <w:tcPr>
            <w:tcW w:w="967" w:type="dxa"/>
            <w:shd w:val="clear" w:color="auto" w:fill="auto"/>
          </w:tcPr>
          <w:p w14:paraId="2F0E05C0" w14:textId="3E43FD3C" w:rsidR="00B3699E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Chọn từ danh sách</w:t>
            </w:r>
          </w:p>
        </w:tc>
        <w:tc>
          <w:tcPr>
            <w:tcW w:w="1350" w:type="dxa"/>
            <w:shd w:val="clear" w:color="auto" w:fill="auto"/>
          </w:tcPr>
          <w:p w14:paraId="47FF710A" w14:textId="44A7DBAB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DA061C1" w14:textId="5156BF36" w:rsidR="00B3699E" w:rsidRPr="00954587" w:rsidRDefault="00B3699E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CD2E9C6" w14:textId="3A839DCB" w:rsidR="00B3699E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Quảng Ninh</w:t>
            </w:r>
          </w:p>
        </w:tc>
      </w:tr>
      <w:tr w:rsidR="00B3699E" w:rsidRPr="00954587" w14:paraId="35D509EE" w14:textId="77777777" w:rsidTr="00671C16">
        <w:trPr>
          <w:trHeight w:val="285"/>
        </w:trPr>
        <w:tc>
          <w:tcPr>
            <w:tcW w:w="738" w:type="dxa"/>
            <w:shd w:val="clear" w:color="auto" w:fill="auto"/>
          </w:tcPr>
          <w:p w14:paraId="45321672" w14:textId="77777777" w:rsidR="00B3699E" w:rsidRPr="00954587" w:rsidRDefault="00B3699E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D93FAF7" w14:textId="79A0A431" w:rsidR="00B3699E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Địa chỉ</w:t>
            </w:r>
          </w:p>
        </w:tc>
        <w:tc>
          <w:tcPr>
            <w:tcW w:w="967" w:type="dxa"/>
            <w:shd w:val="clear" w:color="auto" w:fill="auto"/>
          </w:tcPr>
          <w:p w14:paraId="210FB09F" w14:textId="77777777" w:rsidR="00B3699E" w:rsidRPr="00954587" w:rsidRDefault="00B3699E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1F783E6" w14:textId="60AA38A0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F8BFAFA" w14:textId="77777777" w:rsidR="00B3699E" w:rsidRPr="00954587" w:rsidRDefault="00B3699E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8281C5D" w14:textId="7DC13B6B" w:rsidR="00B3699E" w:rsidRPr="00954587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Tổ 2 khu 10 phường Hồng Hải, thành phố Hạ Long</w:t>
            </w:r>
          </w:p>
        </w:tc>
      </w:tr>
      <w:tr w:rsidR="00671C16" w:rsidRPr="00954587" w14:paraId="699D6126" w14:textId="77777777" w:rsidTr="004F146B">
        <w:trPr>
          <w:trHeight w:val="216"/>
        </w:trPr>
        <w:tc>
          <w:tcPr>
            <w:tcW w:w="738" w:type="dxa"/>
            <w:shd w:val="clear" w:color="auto" w:fill="auto"/>
          </w:tcPr>
          <w:p w14:paraId="4EB76AE2" w14:textId="77777777" w:rsidR="00671C16" w:rsidRPr="00954587" w:rsidRDefault="00671C16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D8C2EB3" w14:textId="24A01F0D" w:rsidR="00671C16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Ghi chú</w:t>
            </w:r>
          </w:p>
        </w:tc>
        <w:tc>
          <w:tcPr>
            <w:tcW w:w="967" w:type="dxa"/>
            <w:shd w:val="clear" w:color="auto" w:fill="auto"/>
          </w:tcPr>
          <w:p w14:paraId="35E8779F" w14:textId="77777777" w:rsidR="00671C16" w:rsidRPr="00954587" w:rsidRDefault="00671C16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241EC80" w14:textId="01F4432C" w:rsidR="00671C16" w:rsidRDefault="00671C16" w:rsidP="004F146B">
            <w:pPr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980" w:type="dxa"/>
            <w:shd w:val="clear" w:color="auto" w:fill="auto"/>
          </w:tcPr>
          <w:p w14:paraId="261AA6E5" w14:textId="77777777" w:rsidR="00671C16" w:rsidRPr="00954587" w:rsidRDefault="00671C16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781621A" w14:textId="77777777" w:rsidR="00671C16" w:rsidRDefault="00671C16" w:rsidP="004F146B">
            <w:pPr>
              <w:rPr>
                <w:sz w:val="20"/>
              </w:rPr>
            </w:pPr>
          </w:p>
        </w:tc>
      </w:tr>
    </w:tbl>
    <w:p w14:paraId="05B908EB" w14:textId="77777777" w:rsidR="00F556C1" w:rsidRPr="00954587" w:rsidRDefault="00F556C1" w:rsidP="00F55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0E004F5A" w14:textId="0C48A62B" w:rsidR="001E34C8" w:rsidRDefault="001E34C8" w:rsidP="001E34C8">
      <w:pPr>
        <w:pStyle w:val="Caption"/>
        <w:keepNext/>
        <w:jc w:val="center"/>
      </w:pPr>
      <w:r>
        <w:t>Bảng 3-Dữ liệu đầu ra khi hiển thị giỏ hàng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077"/>
        <w:gridCol w:w="2544"/>
        <w:gridCol w:w="2200"/>
      </w:tblGrid>
      <w:tr w:rsidR="001E34C8" w:rsidRPr="00354D32" w14:paraId="0142B26A" w14:textId="77777777" w:rsidTr="00717FF8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3CF0EFAF" w14:textId="77777777" w:rsidR="001E34C8" w:rsidRPr="00354D32" w:rsidRDefault="001E34C8" w:rsidP="00717FF8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0227EB10" w14:textId="77777777" w:rsidR="001E34C8" w:rsidRPr="00354D32" w:rsidRDefault="001E34C8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77" w:type="dxa"/>
            <w:shd w:val="clear" w:color="auto" w:fill="FFCC99"/>
            <w:vAlign w:val="center"/>
          </w:tcPr>
          <w:p w14:paraId="50717A29" w14:textId="77777777" w:rsidR="001E34C8" w:rsidRPr="00354D32" w:rsidRDefault="001E34C8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544" w:type="dxa"/>
            <w:shd w:val="clear" w:color="auto" w:fill="FFCC99"/>
            <w:vAlign w:val="center"/>
          </w:tcPr>
          <w:p w14:paraId="2C685D53" w14:textId="77777777" w:rsidR="001E34C8" w:rsidRPr="00354D32" w:rsidRDefault="001E34C8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14:paraId="3AD10F3F" w14:textId="77777777" w:rsidR="001E34C8" w:rsidRPr="00354D32" w:rsidRDefault="001E34C8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1E34C8" w:rsidRPr="00354D32" w14:paraId="31CB9750" w14:textId="77777777" w:rsidTr="00717FF8">
        <w:trPr>
          <w:jc w:val="center"/>
        </w:trPr>
        <w:tc>
          <w:tcPr>
            <w:tcW w:w="638" w:type="dxa"/>
          </w:tcPr>
          <w:p w14:paraId="76C34DC4" w14:textId="77777777" w:rsidR="001E34C8" w:rsidRPr="00354D32" w:rsidRDefault="001E34C8" w:rsidP="00717FF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3D8B606D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Tiêu đề</w:t>
            </w:r>
          </w:p>
        </w:tc>
        <w:tc>
          <w:tcPr>
            <w:tcW w:w="2077" w:type="dxa"/>
          </w:tcPr>
          <w:p w14:paraId="26FEFD28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Tiêu đề sản phẩm</w:t>
            </w:r>
          </w:p>
        </w:tc>
        <w:tc>
          <w:tcPr>
            <w:tcW w:w="2544" w:type="dxa"/>
          </w:tcPr>
          <w:p w14:paraId="1F42ACEB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14:paraId="5BF06E7D" w14:textId="77777777" w:rsidR="001E34C8" w:rsidRPr="00354D32" w:rsidRDefault="001E34C8" w:rsidP="00717FF8">
            <w:pPr>
              <w:widowControl w:val="0"/>
              <w:ind w:right="-51" w:firstLine="12"/>
              <w:jc w:val="right"/>
              <w:rPr>
                <w:sz w:val="18"/>
              </w:rPr>
            </w:pPr>
            <w:r>
              <w:rPr>
                <w:sz w:val="18"/>
              </w:rPr>
              <w:t>Găng tay 3M</w:t>
            </w:r>
          </w:p>
        </w:tc>
      </w:tr>
      <w:tr w:rsidR="001E34C8" w:rsidRPr="00354D32" w14:paraId="7837DD1F" w14:textId="77777777" w:rsidTr="00717FF8">
        <w:trPr>
          <w:jc w:val="center"/>
        </w:trPr>
        <w:tc>
          <w:tcPr>
            <w:tcW w:w="638" w:type="dxa"/>
          </w:tcPr>
          <w:p w14:paraId="6A78B319" w14:textId="77777777" w:rsidR="001E34C8" w:rsidRPr="00354D32" w:rsidRDefault="001E34C8" w:rsidP="00717FF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337BBA86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Giá</w:t>
            </w:r>
          </w:p>
        </w:tc>
        <w:tc>
          <w:tcPr>
            <w:tcW w:w="2077" w:type="dxa"/>
          </w:tcPr>
          <w:p w14:paraId="2CAF647F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Giá của một sản phẩm</w:t>
            </w:r>
          </w:p>
        </w:tc>
        <w:tc>
          <w:tcPr>
            <w:tcW w:w="2544" w:type="dxa"/>
          </w:tcPr>
          <w:p w14:paraId="5FAF305B" w14:textId="77777777" w:rsidR="001E34C8" w:rsidRDefault="001E34C8" w:rsidP="00717FF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Số dương</w:t>
            </w:r>
          </w:p>
          <w:p w14:paraId="5EDEF331" w14:textId="77777777" w:rsidR="001E34C8" w:rsidRDefault="001E34C8" w:rsidP="00717FF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Ngăn cách hàng nghìn bằng dấu phẩy</w:t>
            </w:r>
          </w:p>
          <w:p w14:paraId="2A247A5D" w14:textId="77777777" w:rsidR="001E34C8" w:rsidRPr="001E34C8" w:rsidRDefault="001E34C8" w:rsidP="00717FF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Căn lề phải</w:t>
            </w:r>
          </w:p>
        </w:tc>
        <w:tc>
          <w:tcPr>
            <w:tcW w:w="2200" w:type="dxa"/>
          </w:tcPr>
          <w:p w14:paraId="54771A46" w14:textId="77777777" w:rsidR="001E34C8" w:rsidRPr="00354D32" w:rsidRDefault="001E34C8" w:rsidP="00717FF8">
            <w:pPr>
              <w:widowControl w:val="0"/>
              <w:ind w:right="-51" w:firstLine="12"/>
              <w:jc w:val="right"/>
              <w:rPr>
                <w:sz w:val="18"/>
              </w:rPr>
            </w:pPr>
            <w:r>
              <w:rPr>
                <w:sz w:val="18"/>
              </w:rPr>
              <w:t>56,000</w:t>
            </w:r>
          </w:p>
        </w:tc>
      </w:tr>
      <w:tr w:rsidR="001E34C8" w:rsidRPr="00354D32" w14:paraId="18C03E99" w14:textId="77777777" w:rsidTr="00717FF8">
        <w:trPr>
          <w:jc w:val="center"/>
        </w:trPr>
        <w:tc>
          <w:tcPr>
            <w:tcW w:w="638" w:type="dxa"/>
          </w:tcPr>
          <w:p w14:paraId="122AEB78" w14:textId="77777777" w:rsidR="001E34C8" w:rsidRPr="00354D32" w:rsidRDefault="001E34C8" w:rsidP="00717FF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13982227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lượng</w:t>
            </w:r>
          </w:p>
        </w:tc>
        <w:tc>
          <w:tcPr>
            <w:tcW w:w="2077" w:type="dxa"/>
          </w:tcPr>
          <w:p w14:paraId="4E62F78D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Số lưởng sản phẩm </w:t>
            </w:r>
          </w:p>
        </w:tc>
        <w:tc>
          <w:tcPr>
            <w:tcW w:w="2544" w:type="dxa"/>
          </w:tcPr>
          <w:p w14:paraId="45BFBDB4" w14:textId="77777777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- Số dương</w:t>
            </w:r>
          </w:p>
          <w:p w14:paraId="67DD884A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- Căn lề phải</w:t>
            </w:r>
          </w:p>
        </w:tc>
        <w:tc>
          <w:tcPr>
            <w:tcW w:w="2200" w:type="dxa"/>
          </w:tcPr>
          <w:p w14:paraId="38C28049" w14:textId="77777777" w:rsidR="001E34C8" w:rsidRPr="00354D32" w:rsidRDefault="001E34C8" w:rsidP="00717FF8">
            <w:pPr>
              <w:widowControl w:val="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E34C8" w:rsidRPr="00354D32" w14:paraId="4ABA3A06" w14:textId="77777777" w:rsidTr="00717FF8">
        <w:trPr>
          <w:trHeight w:val="1065"/>
          <w:jc w:val="center"/>
        </w:trPr>
        <w:tc>
          <w:tcPr>
            <w:tcW w:w="638" w:type="dxa"/>
          </w:tcPr>
          <w:p w14:paraId="222E3166" w14:textId="77777777" w:rsidR="001E34C8" w:rsidRPr="00354D32" w:rsidRDefault="001E34C8" w:rsidP="00717FF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6129EA46" w14:textId="77777777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</w:t>
            </w:r>
          </w:p>
        </w:tc>
        <w:tc>
          <w:tcPr>
            <w:tcW w:w="2077" w:type="dxa"/>
          </w:tcPr>
          <w:p w14:paraId="200D5F91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phải trả cho số sản phẩm đó</w:t>
            </w:r>
          </w:p>
        </w:tc>
        <w:tc>
          <w:tcPr>
            <w:tcW w:w="2544" w:type="dxa"/>
          </w:tcPr>
          <w:p w14:paraId="3C17F2E0" w14:textId="77777777" w:rsidR="001E34C8" w:rsidRDefault="001E34C8" w:rsidP="00717FF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Số dương</w:t>
            </w:r>
          </w:p>
          <w:p w14:paraId="7DCD53DD" w14:textId="77777777" w:rsidR="001E34C8" w:rsidRDefault="001E34C8" w:rsidP="00717FF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Ngăn cách hàng nghìn bằng dấu phẩy</w:t>
            </w:r>
          </w:p>
          <w:p w14:paraId="491732FB" w14:textId="77777777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- Căn lề phải</w:t>
            </w:r>
          </w:p>
        </w:tc>
        <w:tc>
          <w:tcPr>
            <w:tcW w:w="2200" w:type="dxa"/>
          </w:tcPr>
          <w:p w14:paraId="1A0B9E07" w14:textId="77777777" w:rsidR="001E34C8" w:rsidRPr="00AB3FE1" w:rsidRDefault="001E34C8" w:rsidP="00717FF8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112,000</w:t>
            </w:r>
          </w:p>
        </w:tc>
      </w:tr>
      <w:tr w:rsidR="001E34C8" w:rsidRPr="00354D32" w14:paraId="522237F9" w14:textId="77777777" w:rsidTr="00717FF8">
        <w:trPr>
          <w:trHeight w:val="240"/>
          <w:jc w:val="center"/>
        </w:trPr>
        <w:tc>
          <w:tcPr>
            <w:tcW w:w="638" w:type="dxa"/>
          </w:tcPr>
          <w:p w14:paraId="6550DCF5" w14:textId="77777777" w:rsidR="001E34C8" w:rsidRPr="00354D32" w:rsidRDefault="001E34C8" w:rsidP="00717FF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6A39889B" w14:textId="68A431D8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Tổng tiền phải thanh toán trước </w:t>
            </w:r>
            <w:r>
              <w:rPr>
                <w:sz w:val="18"/>
              </w:rPr>
              <w:lastRenderedPageBreak/>
              <w:t>thuế</w:t>
            </w:r>
          </w:p>
        </w:tc>
        <w:tc>
          <w:tcPr>
            <w:tcW w:w="2077" w:type="dxa"/>
          </w:tcPr>
          <w:p w14:paraId="3C3A87D6" w14:textId="46BE84B2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lastRenderedPageBreak/>
              <w:t>Tổng tiền của sản ph</w:t>
            </w:r>
            <w:r w:rsidR="00044072">
              <w:rPr>
                <w:sz w:val="18"/>
              </w:rPr>
              <w:t>ẩm trong giỏ hàng</w:t>
            </w:r>
            <w:r>
              <w:rPr>
                <w:sz w:val="18"/>
              </w:rPr>
              <w:t xml:space="preserve"> trước thuế</w:t>
            </w:r>
            <w:r w:rsidR="00044072">
              <w:rPr>
                <w:sz w:val="18"/>
              </w:rPr>
              <w:t xml:space="preserve"> VAT</w:t>
            </w:r>
          </w:p>
        </w:tc>
        <w:tc>
          <w:tcPr>
            <w:tcW w:w="2544" w:type="dxa"/>
          </w:tcPr>
          <w:p w14:paraId="2C79FB4E" w14:textId="77777777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14:paraId="5EAA9BA7" w14:textId="390F2820" w:rsidR="001E34C8" w:rsidRDefault="00044072" w:rsidP="00717FF8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1,098,000</w:t>
            </w:r>
          </w:p>
        </w:tc>
      </w:tr>
      <w:tr w:rsidR="001E34C8" w:rsidRPr="00354D32" w14:paraId="12761D66" w14:textId="77777777" w:rsidTr="00717FF8">
        <w:trPr>
          <w:trHeight w:val="195"/>
          <w:jc w:val="center"/>
        </w:trPr>
        <w:tc>
          <w:tcPr>
            <w:tcW w:w="638" w:type="dxa"/>
          </w:tcPr>
          <w:p w14:paraId="05CA314A" w14:textId="77777777" w:rsidR="001E34C8" w:rsidRPr="00354D32" w:rsidRDefault="001E34C8" w:rsidP="00717FF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38D19197" w14:textId="3B42304B" w:rsidR="001E34C8" w:rsidRDefault="00044072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phải thanh toán</w:t>
            </w:r>
          </w:p>
        </w:tc>
        <w:tc>
          <w:tcPr>
            <w:tcW w:w="2077" w:type="dxa"/>
          </w:tcPr>
          <w:p w14:paraId="5ACB200D" w14:textId="2299A949" w:rsidR="001E34C8" w:rsidRDefault="00044072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của sản phẩm trong giỏ hàng sau khi cộng thuế VAT</w:t>
            </w:r>
          </w:p>
        </w:tc>
        <w:tc>
          <w:tcPr>
            <w:tcW w:w="2544" w:type="dxa"/>
          </w:tcPr>
          <w:p w14:paraId="3D997687" w14:textId="77777777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14:paraId="4364F0C9" w14:textId="797443F8" w:rsidR="001E34C8" w:rsidRDefault="00044072" w:rsidP="00717FF8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1,208,000</w:t>
            </w:r>
          </w:p>
        </w:tc>
      </w:tr>
      <w:tr w:rsidR="001E34C8" w:rsidRPr="00354D32" w14:paraId="63BB5823" w14:textId="77777777" w:rsidTr="00717FF8">
        <w:trPr>
          <w:trHeight w:val="195"/>
          <w:jc w:val="center"/>
        </w:trPr>
        <w:tc>
          <w:tcPr>
            <w:tcW w:w="638" w:type="dxa"/>
          </w:tcPr>
          <w:p w14:paraId="58528561" w14:textId="77777777" w:rsidR="001E34C8" w:rsidRPr="00354D32" w:rsidRDefault="001E34C8" w:rsidP="00717FF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70D3C456" w14:textId="4475D716" w:rsidR="001E34C8" w:rsidRDefault="00044072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tiền tệ</w:t>
            </w:r>
          </w:p>
        </w:tc>
        <w:tc>
          <w:tcPr>
            <w:tcW w:w="2077" w:type="dxa"/>
          </w:tcPr>
          <w:p w14:paraId="071FF8E1" w14:textId="77777777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544" w:type="dxa"/>
          </w:tcPr>
          <w:p w14:paraId="709B76EC" w14:textId="77777777" w:rsidR="001E34C8" w:rsidRDefault="001E34C8" w:rsidP="00717FF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14:paraId="172E3BDD" w14:textId="2E1B6DB5" w:rsidR="001E34C8" w:rsidRDefault="00044072" w:rsidP="00044072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VNĐ</w:t>
            </w:r>
          </w:p>
        </w:tc>
      </w:tr>
    </w:tbl>
    <w:p w14:paraId="3ADEA463" w14:textId="2244BBC8" w:rsidR="00671C16" w:rsidRDefault="00671C16" w:rsidP="00044072">
      <w:pPr>
        <w:pStyle w:val="Caption"/>
        <w:keepNext/>
        <w:jc w:val="center"/>
      </w:pPr>
      <w:r>
        <w:t xml:space="preserve">Bảng </w:t>
      </w:r>
      <w:r w:rsidR="001E34C8">
        <w:t>4</w:t>
      </w:r>
      <w:r>
        <w:t>-Dữ liệu đầu ra khi hiển thị hóa đơn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132"/>
        <w:gridCol w:w="2268"/>
        <w:gridCol w:w="2421"/>
      </w:tblGrid>
      <w:tr w:rsidR="00671C16" w:rsidRPr="00354D32" w14:paraId="1FAF4E25" w14:textId="77777777" w:rsidTr="00E4109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0A55483A" w14:textId="77777777" w:rsidR="00671C16" w:rsidRPr="00354D32" w:rsidRDefault="00671C16" w:rsidP="00717FF8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04C09FE2" w14:textId="77777777" w:rsidR="00671C16" w:rsidRPr="00354D32" w:rsidRDefault="00671C16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32" w:type="dxa"/>
            <w:shd w:val="clear" w:color="auto" w:fill="FFCC99"/>
            <w:vAlign w:val="center"/>
          </w:tcPr>
          <w:p w14:paraId="6CC2472A" w14:textId="77777777" w:rsidR="00671C16" w:rsidRPr="00354D32" w:rsidRDefault="00671C16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268" w:type="dxa"/>
            <w:shd w:val="clear" w:color="auto" w:fill="FFCC99"/>
            <w:vAlign w:val="center"/>
          </w:tcPr>
          <w:p w14:paraId="7430FA95" w14:textId="77777777" w:rsidR="00671C16" w:rsidRPr="00354D32" w:rsidRDefault="00671C16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21" w:type="dxa"/>
            <w:shd w:val="clear" w:color="auto" w:fill="FFCC99"/>
            <w:vAlign w:val="center"/>
          </w:tcPr>
          <w:p w14:paraId="160A2EBA" w14:textId="77777777" w:rsidR="00671C16" w:rsidRPr="00354D32" w:rsidRDefault="00671C16" w:rsidP="00717FF8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671C16" w:rsidRPr="00354D32" w14:paraId="6409F4EB" w14:textId="77777777" w:rsidTr="00E41094">
        <w:trPr>
          <w:jc w:val="center"/>
        </w:trPr>
        <w:tc>
          <w:tcPr>
            <w:tcW w:w="638" w:type="dxa"/>
          </w:tcPr>
          <w:p w14:paraId="23559A3D" w14:textId="77777777" w:rsidR="00671C16" w:rsidRPr="00354D32" w:rsidRDefault="00671C16" w:rsidP="00671C16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260AE3DD" w14:textId="3AB9CDF8" w:rsidR="00671C16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Tiêu đề</w:t>
            </w:r>
          </w:p>
        </w:tc>
        <w:tc>
          <w:tcPr>
            <w:tcW w:w="2132" w:type="dxa"/>
          </w:tcPr>
          <w:p w14:paraId="0AD456A0" w14:textId="4C09CD5E" w:rsidR="00671C16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Tiêu đề sản phẩm</w:t>
            </w:r>
          </w:p>
        </w:tc>
        <w:tc>
          <w:tcPr>
            <w:tcW w:w="2268" w:type="dxa"/>
          </w:tcPr>
          <w:p w14:paraId="0F0BFA97" w14:textId="77777777" w:rsidR="00671C16" w:rsidRPr="00354D32" w:rsidRDefault="00671C16" w:rsidP="00717FF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59992AC0" w14:textId="6BDA14E5" w:rsidR="00671C16" w:rsidRPr="00354D32" w:rsidRDefault="001E34C8" w:rsidP="001E34C8">
            <w:pPr>
              <w:widowControl w:val="0"/>
              <w:ind w:right="-51" w:firstLine="12"/>
              <w:jc w:val="right"/>
              <w:rPr>
                <w:sz w:val="18"/>
              </w:rPr>
            </w:pPr>
            <w:r>
              <w:rPr>
                <w:sz w:val="18"/>
              </w:rPr>
              <w:t>Găng tay 3M</w:t>
            </w:r>
          </w:p>
        </w:tc>
      </w:tr>
      <w:tr w:rsidR="00671C16" w:rsidRPr="00354D32" w14:paraId="0DBDB80C" w14:textId="77777777" w:rsidTr="00E41094">
        <w:trPr>
          <w:jc w:val="center"/>
        </w:trPr>
        <w:tc>
          <w:tcPr>
            <w:tcW w:w="638" w:type="dxa"/>
          </w:tcPr>
          <w:p w14:paraId="6D05CE29" w14:textId="77777777" w:rsidR="00671C16" w:rsidRPr="00354D32" w:rsidRDefault="00671C16" w:rsidP="00671C16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12C2DF3A" w14:textId="32BDD224" w:rsidR="00671C16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Giá</w:t>
            </w:r>
          </w:p>
        </w:tc>
        <w:tc>
          <w:tcPr>
            <w:tcW w:w="2132" w:type="dxa"/>
          </w:tcPr>
          <w:p w14:paraId="58FA6FF0" w14:textId="30ACB954" w:rsidR="00671C16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Giá của một sản phẩm</w:t>
            </w:r>
          </w:p>
        </w:tc>
        <w:tc>
          <w:tcPr>
            <w:tcW w:w="2268" w:type="dxa"/>
          </w:tcPr>
          <w:p w14:paraId="2FA23678" w14:textId="77777777" w:rsidR="00671C16" w:rsidRDefault="001E34C8" w:rsidP="001E34C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Số dương</w:t>
            </w:r>
          </w:p>
          <w:p w14:paraId="1E71A871" w14:textId="77777777" w:rsidR="001E34C8" w:rsidRDefault="001E34C8" w:rsidP="001E34C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Ngăn cách hàng nghìn bằng dấu phẩy</w:t>
            </w:r>
          </w:p>
          <w:p w14:paraId="1AA5290D" w14:textId="4ED071DD" w:rsidR="001E34C8" w:rsidRPr="001E34C8" w:rsidRDefault="001E34C8" w:rsidP="001E34C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Căn lề phải</w:t>
            </w:r>
          </w:p>
        </w:tc>
        <w:tc>
          <w:tcPr>
            <w:tcW w:w="2421" w:type="dxa"/>
          </w:tcPr>
          <w:p w14:paraId="4D24898D" w14:textId="69B4E814" w:rsidR="00671C16" w:rsidRPr="00354D32" w:rsidRDefault="001E34C8" w:rsidP="001E34C8">
            <w:pPr>
              <w:widowControl w:val="0"/>
              <w:ind w:right="-51" w:firstLine="12"/>
              <w:jc w:val="right"/>
              <w:rPr>
                <w:sz w:val="18"/>
              </w:rPr>
            </w:pPr>
            <w:r>
              <w:rPr>
                <w:sz w:val="18"/>
              </w:rPr>
              <w:t>56,000</w:t>
            </w:r>
          </w:p>
        </w:tc>
      </w:tr>
      <w:tr w:rsidR="00671C16" w:rsidRPr="00354D32" w14:paraId="460B795B" w14:textId="77777777" w:rsidTr="00E41094">
        <w:trPr>
          <w:jc w:val="center"/>
        </w:trPr>
        <w:tc>
          <w:tcPr>
            <w:tcW w:w="638" w:type="dxa"/>
          </w:tcPr>
          <w:p w14:paraId="424A6553" w14:textId="77777777" w:rsidR="00671C16" w:rsidRPr="00354D32" w:rsidRDefault="00671C16" w:rsidP="00671C16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3B1DE723" w14:textId="6B1B60E4" w:rsidR="00671C16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lượng</w:t>
            </w:r>
          </w:p>
        </w:tc>
        <w:tc>
          <w:tcPr>
            <w:tcW w:w="2132" w:type="dxa"/>
          </w:tcPr>
          <w:p w14:paraId="0538F638" w14:textId="29C823BB" w:rsidR="00671C16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Số lưởng sản phẩm </w:t>
            </w:r>
          </w:p>
        </w:tc>
        <w:tc>
          <w:tcPr>
            <w:tcW w:w="2268" w:type="dxa"/>
          </w:tcPr>
          <w:p w14:paraId="4AC4759F" w14:textId="77777777" w:rsidR="00671C16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- Số dương</w:t>
            </w:r>
          </w:p>
          <w:p w14:paraId="754A8746" w14:textId="3DEE6F7F" w:rsidR="001E34C8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- Căn lề phải</w:t>
            </w:r>
          </w:p>
        </w:tc>
        <w:tc>
          <w:tcPr>
            <w:tcW w:w="2421" w:type="dxa"/>
          </w:tcPr>
          <w:p w14:paraId="47348CD4" w14:textId="7F38277C" w:rsidR="00671C16" w:rsidRPr="00354D32" w:rsidRDefault="001E34C8" w:rsidP="001E34C8">
            <w:pPr>
              <w:widowControl w:val="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71C16" w:rsidRPr="00354D32" w14:paraId="3557BDCD" w14:textId="77777777" w:rsidTr="00E41094">
        <w:trPr>
          <w:trHeight w:val="1065"/>
          <w:jc w:val="center"/>
        </w:trPr>
        <w:tc>
          <w:tcPr>
            <w:tcW w:w="638" w:type="dxa"/>
          </w:tcPr>
          <w:p w14:paraId="413B77D1" w14:textId="77777777" w:rsidR="00671C16" w:rsidRPr="00354D32" w:rsidRDefault="00671C16" w:rsidP="00671C16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21706C03" w14:textId="7375ABAA" w:rsidR="00671C16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</w:t>
            </w:r>
          </w:p>
        </w:tc>
        <w:tc>
          <w:tcPr>
            <w:tcW w:w="2132" w:type="dxa"/>
          </w:tcPr>
          <w:p w14:paraId="70EC75D2" w14:textId="2373B732" w:rsidR="00671C16" w:rsidRPr="00354D32" w:rsidRDefault="001E34C8" w:rsidP="00717FF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phải trả cho số sản phẩm đó</w:t>
            </w:r>
          </w:p>
        </w:tc>
        <w:tc>
          <w:tcPr>
            <w:tcW w:w="2268" w:type="dxa"/>
          </w:tcPr>
          <w:p w14:paraId="59D13A53" w14:textId="05B9A292" w:rsidR="001E34C8" w:rsidRDefault="001E34C8" w:rsidP="001E34C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Số dương</w:t>
            </w:r>
          </w:p>
          <w:p w14:paraId="4AB771CC" w14:textId="77777777" w:rsidR="001E34C8" w:rsidRDefault="001E34C8" w:rsidP="001E34C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- Ngăn cách hàng nghìn bằng dấu phẩy</w:t>
            </w:r>
          </w:p>
          <w:p w14:paraId="3A70E51D" w14:textId="7A956B4F" w:rsidR="00671C16" w:rsidRPr="00354D32" w:rsidRDefault="001E34C8" w:rsidP="001E34C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- Căn lề phải</w:t>
            </w:r>
          </w:p>
        </w:tc>
        <w:tc>
          <w:tcPr>
            <w:tcW w:w="2421" w:type="dxa"/>
          </w:tcPr>
          <w:p w14:paraId="10EED46B" w14:textId="182676D7" w:rsidR="00671C16" w:rsidRPr="00AB3FE1" w:rsidRDefault="001E34C8" w:rsidP="001E34C8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112,000</w:t>
            </w:r>
          </w:p>
        </w:tc>
      </w:tr>
      <w:tr w:rsidR="00044072" w:rsidRPr="00354D32" w14:paraId="279C7C88" w14:textId="77777777" w:rsidTr="00E41094">
        <w:trPr>
          <w:trHeight w:val="240"/>
          <w:jc w:val="center"/>
        </w:trPr>
        <w:tc>
          <w:tcPr>
            <w:tcW w:w="638" w:type="dxa"/>
          </w:tcPr>
          <w:p w14:paraId="5E3E250C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112030D4" w14:textId="349677F6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phải thanh toán trước thuế</w:t>
            </w:r>
          </w:p>
        </w:tc>
        <w:tc>
          <w:tcPr>
            <w:tcW w:w="2132" w:type="dxa"/>
          </w:tcPr>
          <w:p w14:paraId="1AFDE4F9" w14:textId="0B84D690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của sản phẩm trong giỏ hàng trước thuế VAT</w:t>
            </w:r>
          </w:p>
        </w:tc>
        <w:tc>
          <w:tcPr>
            <w:tcW w:w="2268" w:type="dxa"/>
          </w:tcPr>
          <w:p w14:paraId="1945E187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28E9ACF2" w14:textId="39A1836D" w:rsidR="00044072" w:rsidRDefault="00044072" w:rsidP="00044072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1,098,000</w:t>
            </w:r>
          </w:p>
        </w:tc>
      </w:tr>
      <w:tr w:rsidR="00044072" w:rsidRPr="00354D32" w14:paraId="6A298DEA" w14:textId="77777777" w:rsidTr="00E41094">
        <w:trPr>
          <w:trHeight w:val="195"/>
          <w:jc w:val="center"/>
        </w:trPr>
        <w:tc>
          <w:tcPr>
            <w:tcW w:w="638" w:type="dxa"/>
          </w:tcPr>
          <w:p w14:paraId="72B31FDA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5CD9E93A" w14:textId="0227FCA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phải thanh toán</w:t>
            </w:r>
          </w:p>
        </w:tc>
        <w:tc>
          <w:tcPr>
            <w:tcW w:w="2132" w:type="dxa"/>
          </w:tcPr>
          <w:p w14:paraId="2ED539CD" w14:textId="531437D5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của sản phẩm trong giỏ hàng sau khi cộng thuế VAT</w:t>
            </w:r>
          </w:p>
        </w:tc>
        <w:tc>
          <w:tcPr>
            <w:tcW w:w="2268" w:type="dxa"/>
          </w:tcPr>
          <w:p w14:paraId="45173E3F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27BBC962" w14:textId="043BB7FB" w:rsidR="00044072" w:rsidRDefault="00044072" w:rsidP="00044072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1,208,000</w:t>
            </w:r>
          </w:p>
        </w:tc>
      </w:tr>
      <w:tr w:rsidR="00044072" w:rsidRPr="00354D32" w14:paraId="29A9A6C7" w14:textId="77777777" w:rsidTr="00E41094">
        <w:trPr>
          <w:trHeight w:val="195"/>
          <w:jc w:val="center"/>
        </w:trPr>
        <w:tc>
          <w:tcPr>
            <w:tcW w:w="638" w:type="dxa"/>
          </w:tcPr>
          <w:p w14:paraId="7CC18045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2662E116" w14:textId="11F2C27C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Phí  vận chuyển</w:t>
            </w:r>
          </w:p>
        </w:tc>
        <w:tc>
          <w:tcPr>
            <w:tcW w:w="2132" w:type="dxa"/>
          </w:tcPr>
          <w:p w14:paraId="3A61D2F2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8" w:type="dxa"/>
          </w:tcPr>
          <w:p w14:paraId="55E67278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04C2364C" w14:textId="72E367AD" w:rsidR="00044072" w:rsidRDefault="00044072" w:rsidP="00044072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45,000</w:t>
            </w:r>
          </w:p>
        </w:tc>
      </w:tr>
      <w:tr w:rsidR="00044072" w:rsidRPr="00354D32" w14:paraId="1A23F1CF" w14:textId="77777777" w:rsidTr="00E41094">
        <w:trPr>
          <w:trHeight w:val="225"/>
          <w:jc w:val="center"/>
        </w:trPr>
        <w:tc>
          <w:tcPr>
            <w:tcW w:w="638" w:type="dxa"/>
          </w:tcPr>
          <w:p w14:paraId="6F12DA4C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414D7CA3" w14:textId="517A3B8A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cộng</w:t>
            </w:r>
          </w:p>
        </w:tc>
        <w:tc>
          <w:tcPr>
            <w:tcW w:w="2132" w:type="dxa"/>
          </w:tcPr>
          <w:p w14:paraId="54B349C3" w14:textId="4A6D3A55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Tổng tiền của tiền hàng và phí vận chuyển</w:t>
            </w:r>
          </w:p>
        </w:tc>
        <w:tc>
          <w:tcPr>
            <w:tcW w:w="2268" w:type="dxa"/>
          </w:tcPr>
          <w:p w14:paraId="7D21A1CA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0E48CE6D" w14:textId="770FFC10" w:rsidR="00044072" w:rsidRDefault="00044072" w:rsidP="00044072">
            <w:pPr>
              <w:widowControl w:val="0"/>
              <w:ind w:left="318"/>
              <w:jc w:val="right"/>
              <w:rPr>
                <w:sz w:val="18"/>
              </w:rPr>
            </w:pPr>
            <w:r>
              <w:rPr>
                <w:sz w:val="18"/>
              </w:rPr>
              <w:t>1,253,000</w:t>
            </w:r>
          </w:p>
        </w:tc>
      </w:tr>
      <w:tr w:rsidR="00044072" w:rsidRPr="00354D32" w14:paraId="04C6ECFF" w14:textId="77777777" w:rsidTr="00E41094">
        <w:trPr>
          <w:trHeight w:val="210"/>
          <w:jc w:val="center"/>
        </w:trPr>
        <w:tc>
          <w:tcPr>
            <w:tcW w:w="638" w:type="dxa"/>
          </w:tcPr>
          <w:p w14:paraId="1D0237EC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79280D1B" w14:textId="327A0292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tiền tệ</w:t>
            </w:r>
          </w:p>
        </w:tc>
        <w:tc>
          <w:tcPr>
            <w:tcW w:w="2132" w:type="dxa"/>
          </w:tcPr>
          <w:p w14:paraId="108BC3BE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8" w:type="dxa"/>
          </w:tcPr>
          <w:p w14:paraId="5CE0F81C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3D9B2AD4" w14:textId="7EDEBADC" w:rsidR="00044072" w:rsidRDefault="00044072" w:rsidP="00044072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VNĐ</w:t>
            </w:r>
          </w:p>
        </w:tc>
      </w:tr>
      <w:tr w:rsidR="00044072" w:rsidRPr="00354D32" w14:paraId="61B8E9C2" w14:textId="77777777" w:rsidTr="00E41094">
        <w:trPr>
          <w:trHeight w:val="225"/>
          <w:jc w:val="center"/>
        </w:trPr>
        <w:tc>
          <w:tcPr>
            <w:tcW w:w="638" w:type="dxa"/>
          </w:tcPr>
          <w:p w14:paraId="72DC6686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0C560BCF" w14:textId="3D1EE8E5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20"/>
              </w:rPr>
              <w:t>Tên Người nhận</w:t>
            </w:r>
          </w:p>
        </w:tc>
        <w:tc>
          <w:tcPr>
            <w:tcW w:w="2132" w:type="dxa"/>
          </w:tcPr>
          <w:p w14:paraId="5C0FB1AE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8" w:type="dxa"/>
          </w:tcPr>
          <w:p w14:paraId="612043DD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2DD86574" w14:textId="1A0C5B8E" w:rsidR="00044072" w:rsidRDefault="00044072" w:rsidP="00044072">
            <w:pPr>
              <w:widowControl w:val="0"/>
              <w:jc w:val="left"/>
              <w:rPr>
                <w:sz w:val="18"/>
              </w:rPr>
            </w:pPr>
            <w:r>
              <w:rPr>
                <w:sz w:val="20"/>
              </w:rPr>
              <w:t>Nguyễn Mạnh Dũng</w:t>
            </w:r>
          </w:p>
        </w:tc>
      </w:tr>
      <w:tr w:rsidR="00044072" w:rsidRPr="00354D32" w14:paraId="7C96EC43" w14:textId="77777777" w:rsidTr="00E41094">
        <w:trPr>
          <w:trHeight w:val="180"/>
          <w:jc w:val="center"/>
        </w:trPr>
        <w:tc>
          <w:tcPr>
            <w:tcW w:w="638" w:type="dxa"/>
          </w:tcPr>
          <w:p w14:paraId="6D58D61D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041B074E" w14:textId="65D9688A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2132" w:type="dxa"/>
          </w:tcPr>
          <w:p w14:paraId="1BF3FD0D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8" w:type="dxa"/>
          </w:tcPr>
          <w:p w14:paraId="7A3F9AA9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751D3569" w14:textId="67211B11" w:rsidR="00044072" w:rsidRDefault="00044072" w:rsidP="00044072">
            <w:pPr>
              <w:widowControl w:val="0"/>
              <w:jc w:val="left"/>
              <w:rPr>
                <w:sz w:val="18"/>
              </w:rPr>
            </w:pPr>
            <w:r>
              <w:rPr>
                <w:sz w:val="20"/>
              </w:rPr>
              <w:t>0936148134</w:t>
            </w:r>
          </w:p>
        </w:tc>
      </w:tr>
      <w:tr w:rsidR="00044072" w:rsidRPr="00354D32" w14:paraId="023B48D8" w14:textId="77777777" w:rsidTr="00E41094">
        <w:trPr>
          <w:trHeight w:val="210"/>
          <w:jc w:val="center"/>
        </w:trPr>
        <w:tc>
          <w:tcPr>
            <w:tcW w:w="638" w:type="dxa"/>
          </w:tcPr>
          <w:p w14:paraId="40330CFF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01866D61" w14:textId="608C5DAF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20"/>
              </w:rPr>
              <w:t>Tỉnh</w:t>
            </w:r>
          </w:p>
        </w:tc>
        <w:tc>
          <w:tcPr>
            <w:tcW w:w="2132" w:type="dxa"/>
          </w:tcPr>
          <w:p w14:paraId="1D1ED471" w14:textId="77A8BC82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20"/>
              </w:rPr>
              <w:t>Chọn từ danh sách</w:t>
            </w:r>
          </w:p>
        </w:tc>
        <w:tc>
          <w:tcPr>
            <w:tcW w:w="2268" w:type="dxa"/>
          </w:tcPr>
          <w:p w14:paraId="42C8C15A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2AAE77EB" w14:textId="7C185C20" w:rsidR="00044072" w:rsidRDefault="00044072" w:rsidP="00044072">
            <w:pPr>
              <w:widowControl w:val="0"/>
              <w:jc w:val="left"/>
              <w:rPr>
                <w:sz w:val="18"/>
              </w:rPr>
            </w:pPr>
            <w:r>
              <w:rPr>
                <w:sz w:val="20"/>
              </w:rPr>
              <w:t>Quảng Ninh</w:t>
            </w:r>
          </w:p>
        </w:tc>
      </w:tr>
      <w:tr w:rsidR="00044072" w:rsidRPr="00354D32" w14:paraId="598D750A" w14:textId="77777777" w:rsidTr="00E41094">
        <w:trPr>
          <w:trHeight w:val="143"/>
          <w:jc w:val="center"/>
        </w:trPr>
        <w:tc>
          <w:tcPr>
            <w:tcW w:w="638" w:type="dxa"/>
          </w:tcPr>
          <w:p w14:paraId="0378A0B1" w14:textId="40379D01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14:paraId="45B96278" w14:textId="03F2DD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20"/>
              </w:rPr>
              <w:t>Địa chỉ</w:t>
            </w:r>
          </w:p>
        </w:tc>
        <w:tc>
          <w:tcPr>
            <w:tcW w:w="2132" w:type="dxa"/>
          </w:tcPr>
          <w:p w14:paraId="74037575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8" w:type="dxa"/>
          </w:tcPr>
          <w:p w14:paraId="43BDFE9E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</w:tcPr>
          <w:p w14:paraId="6ADDC9A3" w14:textId="4D93289E" w:rsidR="00044072" w:rsidRDefault="00044072" w:rsidP="00044072">
            <w:pPr>
              <w:widowControl w:val="0"/>
              <w:jc w:val="left"/>
              <w:rPr>
                <w:sz w:val="18"/>
              </w:rPr>
            </w:pPr>
            <w:r>
              <w:rPr>
                <w:sz w:val="20"/>
              </w:rPr>
              <w:t>Tổ 2 khu 10 phường Hồng Hải, thành phố Hạ Long</w:t>
            </w:r>
          </w:p>
        </w:tc>
      </w:tr>
      <w:tr w:rsidR="00044072" w:rsidRPr="00354D32" w14:paraId="4DA77E22" w14:textId="77777777" w:rsidTr="00E41094">
        <w:trPr>
          <w:trHeight w:val="210"/>
          <w:jc w:val="center"/>
        </w:trPr>
        <w:tc>
          <w:tcPr>
            <w:tcW w:w="638" w:type="dxa"/>
            <w:tcBorders>
              <w:bottom w:val="single" w:sz="4" w:space="0" w:color="auto"/>
            </w:tcBorders>
          </w:tcPr>
          <w:p w14:paraId="71D3EFE9" w14:textId="77777777" w:rsidR="00044072" w:rsidRPr="00354D32" w:rsidRDefault="00044072" w:rsidP="0004407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6AA7B9CC" w14:textId="1726DE5F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  <w:r>
              <w:rPr>
                <w:sz w:val="20"/>
              </w:rPr>
              <w:t>Ghi chú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3F8FC690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9C15B08" w14:textId="77777777" w:rsidR="00044072" w:rsidRDefault="00044072" w:rsidP="0004407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21" w:type="dxa"/>
            <w:tcBorders>
              <w:bottom w:val="single" w:sz="4" w:space="0" w:color="auto"/>
            </w:tcBorders>
          </w:tcPr>
          <w:p w14:paraId="59CDF7C7" w14:textId="77777777" w:rsidR="00044072" w:rsidRDefault="00044072" w:rsidP="00044072">
            <w:pPr>
              <w:widowControl w:val="0"/>
              <w:ind w:left="318"/>
              <w:jc w:val="right"/>
              <w:rPr>
                <w:sz w:val="18"/>
              </w:rPr>
            </w:pPr>
          </w:p>
        </w:tc>
      </w:tr>
    </w:tbl>
    <w:p w14:paraId="293BA39C" w14:textId="77777777" w:rsidR="00F556C1" w:rsidRPr="00954587" w:rsidRDefault="00F556C1" w:rsidP="00F55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68096F3B" w14:textId="5DD57B8D" w:rsidR="00F64A81" w:rsidRDefault="00E233EF" w:rsidP="00E41094">
      <w:r>
        <w:t>Cập nhật logs của hệ thống</w:t>
      </w:r>
    </w:p>
    <w:p w14:paraId="61F1B899" w14:textId="04FED219" w:rsidR="00E41094" w:rsidRDefault="00E41094" w:rsidP="00E41094"/>
    <w:p w14:paraId="3ECEC746" w14:textId="77777777" w:rsidR="00E41094" w:rsidRDefault="00E41094" w:rsidP="00E41094"/>
    <w:p w14:paraId="77C6D53F" w14:textId="7D34665A" w:rsidR="00E41094" w:rsidRPr="00954587" w:rsidRDefault="00E41094" w:rsidP="00E41094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Place</w:t>
      </w:r>
      <w:r>
        <w:rPr>
          <w:b/>
          <w:bCs/>
          <w:sz w:val="32"/>
          <w:szCs w:val="32"/>
        </w:rPr>
        <w:t xml:space="preserve"> Rush</w:t>
      </w:r>
      <w:r>
        <w:rPr>
          <w:b/>
          <w:bCs/>
          <w:sz w:val="32"/>
          <w:szCs w:val="32"/>
        </w:rPr>
        <w:t xml:space="preserve"> Order</w:t>
      </w:r>
      <w:r w:rsidRPr="00954587">
        <w:rPr>
          <w:b/>
          <w:bCs/>
          <w:sz w:val="32"/>
          <w:szCs w:val="32"/>
        </w:rPr>
        <w:t>”</w:t>
      </w:r>
    </w:p>
    <w:p w14:paraId="21EFCB59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0758D9BF" w14:textId="78103DAA" w:rsidR="00E41094" w:rsidRPr="00954587" w:rsidRDefault="00E41094" w:rsidP="00E410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6A621A4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5E6585B1" w14:textId="08520530" w:rsidR="00E41094" w:rsidRDefault="00E41094" w:rsidP="00E410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>
        <w:rPr>
          <w:rFonts w:ascii="Times New Roman" w:hAnsi="Times New Roman" w:cs="Times New Roman"/>
          <w:sz w:val="24"/>
          <w:szCs w:val="24"/>
        </w:rPr>
        <w:t>hệ thống với người dùng cùng hệ thống liên ngân hàng khi người dùng muốn đặt hàng</w:t>
      </w:r>
      <w:r>
        <w:rPr>
          <w:rFonts w:ascii="Times New Roman" w:hAnsi="Times New Roman" w:cs="Times New Roman"/>
          <w:sz w:val="24"/>
          <w:szCs w:val="24"/>
        </w:rPr>
        <w:t xml:space="preserve"> nhanh</w:t>
      </w:r>
    </w:p>
    <w:p w14:paraId="77C6AD8A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1BFC89F6" w14:textId="77777777" w:rsidR="00E41094" w:rsidRPr="00356E91" w:rsidRDefault="00E41094" w:rsidP="00E410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Người dùng</w:t>
      </w:r>
    </w:p>
    <w:p w14:paraId="42455B8A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9D5874F" w14:textId="77777777" w:rsidR="00E41094" w:rsidRPr="00954587" w:rsidRDefault="00E41094" w:rsidP="00E410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có kết nối với Internet</w:t>
      </w:r>
    </w:p>
    <w:p w14:paraId="0FB4DB29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2848784E" w14:textId="202AAAD9" w:rsidR="00E41094" w:rsidRDefault="00506000" w:rsidP="00C679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kiểm tra xem có sản </w:t>
      </w:r>
      <w:r w:rsidR="005526D3">
        <w:rPr>
          <w:rFonts w:ascii="Times New Roman" w:hAnsi="Times New Roman" w:cs="Times New Roman"/>
          <w:sz w:val="24"/>
          <w:szCs w:val="24"/>
        </w:rPr>
        <w:t>phẩm nào và địa chỉ nhận hàng hỗ trợ giao hàng nhanh</w:t>
      </w:r>
    </w:p>
    <w:p w14:paraId="7F3C1BF4" w14:textId="0FB250AB" w:rsidR="00E41094" w:rsidRDefault="00E41094" w:rsidP="00C679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</w:t>
      </w:r>
      <w:r w:rsidR="00BD6637">
        <w:rPr>
          <w:rFonts w:ascii="Times New Roman" w:hAnsi="Times New Roman" w:cs="Times New Roman"/>
          <w:sz w:val="24"/>
          <w:szCs w:val="24"/>
        </w:rPr>
        <w:t>yêu cầu</w:t>
      </w:r>
      <w:r w:rsidR="00C11E7F">
        <w:rPr>
          <w:rFonts w:ascii="Times New Roman" w:hAnsi="Times New Roman" w:cs="Times New Roman"/>
          <w:sz w:val="24"/>
          <w:szCs w:val="24"/>
        </w:rPr>
        <w:t xml:space="preserve"> khách hàng cập nhật thông tin giao hàng</w:t>
      </w:r>
      <w:r w:rsidR="00254CEA">
        <w:rPr>
          <w:rFonts w:ascii="Times New Roman" w:hAnsi="Times New Roman" w:cs="Times New Roman"/>
          <w:sz w:val="24"/>
          <w:szCs w:val="24"/>
        </w:rPr>
        <w:t xml:space="preserve"> nhanh</w:t>
      </w:r>
      <w:r w:rsidR="00C11E7F">
        <w:rPr>
          <w:rFonts w:ascii="Times New Roman" w:hAnsi="Times New Roman" w:cs="Times New Roman"/>
          <w:sz w:val="24"/>
          <w:szCs w:val="24"/>
        </w:rPr>
        <w:t xml:space="preserve"> với </w:t>
      </w:r>
      <w:r w:rsidR="008E156E">
        <w:rPr>
          <w:rFonts w:ascii="Times New Roman" w:hAnsi="Times New Roman" w:cs="Times New Roman"/>
          <w:sz w:val="24"/>
          <w:szCs w:val="24"/>
        </w:rPr>
        <w:t>form thông tin giao hàng mới</w:t>
      </w:r>
    </w:p>
    <w:p w14:paraId="46CD7581" w14:textId="23909EB9" w:rsidR="00087E93" w:rsidRDefault="001B09AA" w:rsidP="00C679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cập nhật cách tính phí giao hàng</w:t>
      </w:r>
    </w:p>
    <w:p w14:paraId="15054153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p w14:paraId="05A7BC10" w14:textId="27046507" w:rsidR="00E41094" w:rsidRPr="00CB3A76" w:rsidRDefault="00E41094" w:rsidP="00C679DC">
      <w:pPr>
        <w:pStyle w:val="Caption"/>
        <w:jc w:val="right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-Luồng sự kiện thay thế của Use case "Place</w:t>
      </w:r>
      <w:r w:rsidR="00C679DC">
        <w:t xml:space="preserve"> Rush</w:t>
      </w:r>
      <w:r>
        <w:t xml:space="preserve"> Order"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E41094" w:rsidRPr="00954587" w14:paraId="116ADE8D" w14:textId="77777777" w:rsidTr="00B65D6B">
        <w:tc>
          <w:tcPr>
            <w:tcW w:w="623" w:type="dxa"/>
            <w:shd w:val="clear" w:color="auto" w:fill="9CC2E5"/>
          </w:tcPr>
          <w:p w14:paraId="0EE65A0D" w14:textId="77777777" w:rsidR="00E41094" w:rsidRPr="00954587" w:rsidRDefault="00E41094" w:rsidP="00B65D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6196CF4" w14:textId="77777777" w:rsidR="00E41094" w:rsidRPr="00954587" w:rsidRDefault="00E41094" w:rsidP="00B65D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0875AA61" w14:textId="77777777" w:rsidR="00E41094" w:rsidRPr="00954587" w:rsidRDefault="00E41094" w:rsidP="00B65D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251607A2" w14:textId="77777777" w:rsidR="00E41094" w:rsidRPr="00954587" w:rsidRDefault="00E41094" w:rsidP="00B65D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592F94C3" w14:textId="77777777" w:rsidR="00E41094" w:rsidRPr="00954587" w:rsidRDefault="00E41094" w:rsidP="00B65D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E41094" w:rsidRPr="00954587" w14:paraId="3E61689B" w14:textId="77777777" w:rsidTr="00B65D6B">
        <w:tc>
          <w:tcPr>
            <w:tcW w:w="623" w:type="dxa"/>
            <w:shd w:val="clear" w:color="auto" w:fill="auto"/>
          </w:tcPr>
          <w:p w14:paraId="4BE8754E" w14:textId="77777777" w:rsidR="00E41094" w:rsidRPr="00954587" w:rsidRDefault="00E41094" w:rsidP="00DB05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2FE90003" w14:textId="336B9A50" w:rsidR="00E41094" w:rsidRPr="00954587" w:rsidRDefault="00E41094" w:rsidP="00B65D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 w:rsidR="00DB0506">
              <w:rPr>
                <w:sz w:val="20"/>
              </w:rPr>
              <w:t>2</w:t>
            </w:r>
          </w:p>
        </w:tc>
        <w:tc>
          <w:tcPr>
            <w:tcW w:w="2413" w:type="dxa"/>
            <w:shd w:val="clear" w:color="auto" w:fill="auto"/>
          </w:tcPr>
          <w:p w14:paraId="18B2424B" w14:textId="6C505FD4" w:rsidR="00E41094" w:rsidRPr="00954587" w:rsidRDefault="00E41094" w:rsidP="00B65D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 xml:space="preserve">không </w:t>
            </w:r>
            <w:r w:rsidR="00DB0506">
              <w:rPr>
                <w:sz w:val="20"/>
              </w:rPr>
              <w:t>có</w:t>
            </w:r>
            <w:r w:rsidR="00C1787C">
              <w:rPr>
                <w:sz w:val="20"/>
              </w:rPr>
              <w:t xml:space="preserve"> sản phẩm nào </w:t>
            </w:r>
            <w:r w:rsidR="00802F2F">
              <w:rPr>
                <w:sz w:val="20"/>
              </w:rPr>
              <w:t>hỗ trợ hoặc địa chỉ nhận hàng không hỗ trợ</w:t>
            </w:r>
          </w:p>
        </w:tc>
        <w:tc>
          <w:tcPr>
            <w:tcW w:w="3420" w:type="dxa"/>
            <w:shd w:val="clear" w:color="auto" w:fill="auto"/>
          </w:tcPr>
          <w:p w14:paraId="09A5EA80" w14:textId="2C7BD438" w:rsidR="00E41094" w:rsidRDefault="00E41094" w:rsidP="00B65D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yêu cầu người dùng cập nhật lại </w:t>
            </w:r>
            <w:r w:rsidR="00802F2F">
              <w:rPr>
                <w:rFonts w:ascii="Times New Roman" w:hAnsi="Times New Roman" w:cs="Times New Roman"/>
                <w:sz w:val="20"/>
                <w:szCs w:val="20"/>
              </w:rPr>
              <w:t>thông tin giao h</w:t>
            </w:r>
            <w:r w:rsidR="00254CEA">
              <w:rPr>
                <w:rFonts w:ascii="Times New Roman" w:hAnsi="Times New Roman" w:cs="Times New Roman"/>
                <w:sz w:val="20"/>
                <w:szCs w:val="20"/>
              </w:rPr>
              <w:t>àng</w:t>
            </w:r>
          </w:p>
          <w:p w14:paraId="3D21ED44" w14:textId="42DF2E60" w:rsidR="00E41094" w:rsidRPr="00954587" w:rsidRDefault="00E41094" w:rsidP="00B65D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dùng cập nhật lại </w:t>
            </w:r>
            <w:r w:rsidR="00254CEA">
              <w:rPr>
                <w:rFonts w:ascii="Times New Roman" w:hAnsi="Times New Roman" w:cs="Times New Roman"/>
                <w:sz w:val="20"/>
                <w:szCs w:val="20"/>
              </w:rPr>
              <w:t>thông tin giao hàng</w:t>
            </w:r>
          </w:p>
        </w:tc>
        <w:tc>
          <w:tcPr>
            <w:tcW w:w="1278" w:type="dxa"/>
            <w:shd w:val="clear" w:color="auto" w:fill="auto"/>
          </w:tcPr>
          <w:p w14:paraId="59982F74" w14:textId="194B2F74" w:rsidR="00E41094" w:rsidRPr="00954587" w:rsidRDefault="00E41094" w:rsidP="00B65D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254CEA">
              <w:rPr>
                <w:sz w:val="20"/>
              </w:rPr>
              <w:t>1</w:t>
            </w:r>
          </w:p>
        </w:tc>
      </w:tr>
    </w:tbl>
    <w:p w14:paraId="16163E89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6E69BC4C" w14:textId="3EB6B950" w:rsidR="00E41094" w:rsidRDefault="00E41094" w:rsidP="00E41094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</w:t>
      </w:r>
      <w:r w:rsidRPr="00B860BF">
        <w:t xml:space="preserve">Dữ liệu đầu vào của thông tin </w:t>
      </w:r>
      <w:r>
        <w:t>vận chuyển</w:t>
      </w:r>
      <w:r w:rsidR="00254CEA">
        <w:t xml:space="preserve"> giao hàng nhanh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E41094" w:rsidRPr="00954587" w14:paraId="55FB4D8A" w14:textId="77777777" w:rsidTr="00B65D6B">
        <w:tc>
          <w:tcPr>
            <w:tcW w:w="738" w:type="dxa"/>
            <w:shd w:val="clear" w:color="auto" w:fill="A8D08D"/>
          </w:tcPr>
          <w:p w14:paraId="6969A818" w14:textId="77777777" w:rsidR="00E41094" w:rsidRPr="00954587" w:rsidRDefault="00E41094" w:rsidP="00B65D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15627D8F" w14:textId="77777777" w:rsidR="00E41094" w:rsidRPr="00954587" w:rsidRDefault="00E41094" w:rsidP="00B65D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7E778C72" w14:textId="77777777" w:rsidR="00E41094" w:rsidRPr="00954587" w:rsidRDefault="00E41094" w:rsidP="00B65D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4B53E5C7" w14:textId="77777777" w:rsidR="00E41094" w:rsidRPr="00954587" w:rsidRDefault="00E41094" w:rsidP="00B65D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</w:t>
            </w:r>
          </w:p>
        </w:tc>
        <w:tc>
          <w:tcPr>
            <w:tcW w:w="1980" w:type="dxa"/>
            <w:shd w:val="clear" w:color="auto" w:fill="A8D08D"/>
          </w:tcPr>
          <w:p w14:paraId="6CA2E094" w14:textId="77777777" w:rsidR="00E41094" w:rsidRPr="00954587" w:rsidRDefault="00E41094" w:rsidP="00B65D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3F8E6D13" w14:textId="77777777" w:rsidR="00E41094" w:rsidRPr="00954587" w:rsidRDefault="00E41094" w:rsidP="00B65D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E41094" w:rsidRPr="00954587" w14:paraId="38ABA60A" w14:textId="77777777" w:rsidTr="00B65D6B">
        <w:tc>
          <w:tcPr>
            <w:tcW w:w="738" w:type="dxa"/>
            <w:shd w:val="clear" w:color="auto" w:fill="auto"/>
          </w:tcPr>
          <w:p w14:paraId="24DA8698" w14:textId="77777777" w:rsidR="00E41094" w:rsidRPr="00954587" w:rsidRDefault="00E41094" w:rsidP="00B65D6B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E6A386D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Tên Người nhận</w:t>
            </w:r>
          </w:p>
        </w:tc>
        <w:tc>
          <w:tcPr>
            <w:tcW w:w="967" w:type="dxa"/>
            <w:shd w:val="clear" w:color="auto" w:fill="auto"/>
          </w:tcPr>
          <w:p w14:paraId="7C03AB2D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3CAC7AC" w14:textId="77777777" w:rsidR="00E41094" w:rsidRPr="00954587" w:rsidRDefault="00E41094" w:rsidP="00B65D6B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055AE1BD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A92B162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Nguyễn Mạnh Dũng</w:t>
            </w:r>
          </w:p>
        </w:tc>
      </w:tr>
      <w:tr w:rsidR="00E41094" w:rsidRPr="00954587" w14:paraId="6F274759" w14:textId="77777777" w:rsidTr="00B65D6B">
        <w:trPr>
          <w:trHeight w:val="345"/>
        </w:trPr>
        <w:tc>
          <w:tcPr>
            <w:tcW w:w="738" w:type="dxa"/>
            <w:shd w:val="clear" w:color="auto" w:fill="auto"/>
          </w:tcPr>
          <w:p w14:paraId="2C0D9245" w14:textId="77777777" w:rsidR="00E41094" w:rsidRPr="00954587" w:rsidRDefault="00E41094" w:rsidP="00B65D6B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FB1233B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967" w:type="dxa"/>
            <w:shd w:val="clear" w:color="auto" w:fill="auto"/>
          </w:tcPr>
          <w:p w14:paraId="69A150D1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CA65F94" w14:textId="77777777" w:rsidR="00E41094" w:rsidRPr="00954587" w:rsidRDefault="00E41094" w:rsidP="00B65D6B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45ADA20F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12EE581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0936148134</w:t>
            </w:r>
          </w:p>
        </w:tc>
      </w:tr>
      <w:tr w:rsidR="00E41094" w:rsidRPr="00954587" w14:paraId="4A390DCF" w14:textId="77777777" w:rsidTr="00B65D6B">
        <w:trPr>
          <w:trHeight w:val="216"/>
        </w:trPr>
        <w:tc>
          <w:tcPr>
            <w:tcW w:w="738" w:type="dxa"/>
            <w:shd w:val="clear" w:color="auto" w:fill="auto"/>
          </w:tcPr>
          <w:p w14:paraId="50E91818" w14:textId="77777777" w:rsidR="00E41094" w:rsidRPr="00954587" w:rsidRDefault="00E41094" w:rsidP="00B65D6B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94E26D0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Tỉnh</w:t>
            </w:r>
          </w:p>
        </w:tc>
        <w:tc>
          <w:tcPr>
            <w:tcW w:w="967" w:type="dxa"/>
            <w:shd w:val="clear" w:color="auto" w:fill="auto"/>
          </w:tcPr>
          <w:p w14:paraId="6633C816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Chọn từ danh sách</w:t>
            </w:r>
          </w:p>
        </w:tc>
        <w:tc>
          <w:tcPr>
            <w:tcW w:w="1350" w:type="dxa"/>
            <w:shd w:val="clear" w:color="auto" w:fill="auto"/>
          </w:tcPr>
          <w:p w14:paraId="6B8FDB9E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08E91E42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23A8624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Quảng Ninh</w:t>
            </w:r>
          </w:p>
        </w:tc>
      </w:tr>
      <w:tr w:rsidR="00E41094" w:rsidRPr="00954587" w14:paraId="48432B3C" w14:textId="77777777" w:rsidTr="00FD1827">
        <w:trPr>
          <w:trHeight w:val="465"/>
        </w:trPr>
        <w:tc>
          <w:tcPr>
            <w:tcW w:w="738" w:type="dxa"/>
            <w:shd w:val="clear" w:color="auto" w:fill="auto"/>
          </w:tcPr>
          <w:p w14:paraId="09D3AC6C" w14:textId="77777777" w:rsidR="00E41094" w:rsidRPr="00954587" w:rsidRDefault="00E41094" w:rsidP="00B65D6B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88A6621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Địa chỉ</w:t>
            </w:r>
          </w:p>
        </w:tc>
        <w:tc>
          <w:tcPr>
            <w:tcW w:w="967" w:type="dxa"/>
            <w:shd w:val="clear" w:color="auto" w:fill="auto"/>
          </w:tcPr>
          <w:p w14:paraId="107CD0FD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F6A3AF3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4964493A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75A24D1" w14:textId="77777777" w:rsidR="00E41094" w:rsidRPr="00954587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Tổ 2 khu 10 phường Hồng Hải, thành phố Hạ Long</w:t>
            </w:r>
          </w:p>
        </w:tc>
      </w:tr>
      <w:tr w:rsidR="00FD1827" w:rsidRPr="00954587" w14:paraId="12EE92B1" w14:textId="77777777" w:rsidTr="00B65D6B">
        <w:trPr>
          <w:trHeight w:val="192"/>
        </w:trPr>
        <w:tc>
          <w:tcPr>
            <w:tcW w:w="738" w:type="dxa"/>
            <w:shd w:val="clear" w:color="auto" w:fill="auto"/>
          </w:tcPr>
          <w:p w14:paraId="77582377" w14:textId="77777777" w:rsidR="00FD1827" w:rsidRPr="00954587" w:rsidRDefault="00FD1827" w:rsidP="00B65D6B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B5585EB" w14:textId="6262C0F6" w:rsidR="00FD1827" w:rsidRDefault="00FD1827" w:rsidP="00B65D6B">
            <w:pPr>
              <w:rPr>
                <w:sz w:val="20"/>
              </w:rPr>
            </w:pPr>
            <w:r>
              <w:rPr>
                <w:sz w:val="20"/>
              </w:rPr>
              <w:t>Thời gian nhận hàng</w:t>
            </w:r>
          </w:p>
        </w:tc>
        <w:tc>
          <w:tcPr>
            <w:tcW w:w="967" w:type="dxa"/>
            <w:shd w:val="clear" w:color="auto" w:fill="auto"/>
          </w:tcPr>
          <w:p w14:paraId="6AFF3B3F" w14:textId="77777777" w:rsidR="00FD1827" w:rsidRPr="00954587" w:rsidRDefault="00FD1827" w:rsidP="00B65D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C90C689" w14:textId="07C3AFA8" w:rsidR="00FD1827" w:rsidRDefault="00FD1827" w:rsidP="00B65D6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91D7047" w14:textId="77777777" w:rsidR="00FD1827" w:rsidRPr="00954587" w:rsidRDefault="00FD1827" w:rsidP="00B65D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9692CF5" w14:textId="71A6036C" w:rsidR="00FD1827" w:rsidRDefault="00FD1827" w:rsidP="00B65D6B">
            <w:pPr>
              <w:rPr>
                <w:sz w:val="20"/>
              </w:rPr>
            </w:pPr>
            <w:r>
              <w:rPr>
                <w:sz w:val="20"/>
              </w:rPr>
              <w:t xml:space="preserve">Trước </w:t>
            </w:r>
            <w:r w:rsidR="00FB1FBF">
              <w:rPr>
                <w:sz w:val="20"/>
              </w:rPr>
              <w:t>18:00 ngày 10/10</w:t>
            </w:r>
          </w:p>
        </w:tc>
      </w:tr>
      <w:tr w:rsidR="00E41094" w:rsidRPr="00954587" w14:paraId="7982B6B8" w14:textId="77777777" w:rsidTr="00B65D6B">
        <w:trPr>
          <w:trHeight w:val="216"/>
        </w:trPr>
        <w:tc>
          <w:tcPr>
            <w:tcW w:w="738" w:type="dxa"/>
            <w:shd w:val="clear" w:color="auto" w:fill="auto"/>
          </w:tcPr>
          <w:p w14:paraId="53DE774F" w14:textId="77777777" w:rsidR="00E41094" w:rsidRPr="00954587" w:rsidRDefault="00E41094" w:rsidP="00B65D6B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893FBBA" w14:textId="77777777" w:rsidR="00E41094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Ghi chú</w:t>
            </w:r>
          </w:p>
        </w:tc>
        <w:tc>
          <w:tcPr>
            <w:tcW w:w="967" w:type="dxa"/>
            <w:shd w:val="clear" w:color="auto" w:fill="auto"/>
          </w:tcPr>
          <w:p w14:paraId="002CC2E0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03CB69C" w14:textId="77777777" w:rsidR="00E41094" w:rsidRDefault="00E41094" w:rsidP="00B65D6B">
            <w:pPr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980" w:type="dxa"/>
            <w:shd w:val="clear" w:color="auto" w:fill="auto"/>
          </w:tcPr>
          <w:p w14:paraId="44365118" w14:textId="77777777" w:rsidR="00E41094" w:rsidRPr="00954587" w:rsidRDefault="00E41094" w:rsidP="00B65D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2D1E673" w14:textId="77777777" w:rsidR="00E41094" w:rsidRDefault="00E41094" w:rsidP="00B65D6B">
            <w:pPr>
              <w:rPr>
                <w:sz w:val="20"/>
              </w:rPr>
            </w:pPr>
          </w:p>
        </w:tc>
      </w:tr>
    </w:tbl>
    <w:p w14:paraId="26A8B53E" w14:textId="4D9494E4" w:rsidR="00E41094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5820D94D" w14:textId="7ADBCEB1" w:rsidR="00C679DC" w:rsidRPr="00C679DC" w:rsidRDefault="00C679DC" w:rsidP="00C679DC">
      <w:pPr>
        <w:pStyle w:val="ListParagraph"/>
        <w:ind w:left="360"/>
        <w:rPr>
          <w:rFonts w:ascii="Times New Roman" w:hAnsi="Times New Roman" w:cs="Times New Roman"/>
        </w:rPr>
      </w:pPr>
      <w:r w:rsidRPr="00C679DC">
        <w:rPr>
          <w:rFonts w:ascii="Times New Roman" w:hAnsi="Times New Roman" w:cs="Times New Roman"/>
        </w:rPr>
        <w:t>Không</w:t>
      </w:r>
    </w:p>
    <w:p w14:paraId="365D031A" w14:textId="77777777" w:rsidR="00E41094" w:rsidRPr="00954587" w:rsidRDefault="00E41094" w:rsidP="00E41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6A6D2239" w14:textId="7D6AAA00" w:rsidR="00E41094" w:rsidRPr="00FB1FBF" w:rsidRDefault="00FB1FBF" w:rsidP="00FB1FBF">
      <w:pPr>
        <w:ind w:left="360"/>
        <w:rPr>
          <w:sz w:val="26"/>
          <w:szCs w:val="26"/>
        </w:rPr>
      </w:pPr>
      <w:r w:rsidRPr="00FB1FBF">
        <w:rPr>
          <w:sz w:val="26"/>
          <w:szCs w:val="26"/>
        </w:rPr>
        <w:t>Không</w:t>
      </w:r>
    </w:p>
    <w:sectPr w:rsidR="00E41094" w:rsidRPr="00FB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87C"/>
    <w:multiLevelType w:val="hybridMultilevel"/>
    <w:tmpl w:val="A7CA8DFE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0512D2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6371E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0"/>
    <w:rsid w:val="00044072"/>
    <w:rsid w:val="000632B2"/>
    <w:rsid w:val="00087E93"/>
    <w:rsid w:val="001B09AA"/>
    <w:rsid w:val="001C20F1"/>
    <w:rsid w:val="001E34C8"/>
    <w:rsid w:val="001F39A0"/>
    <w:rsid w:val="00254CEA"/>
    <w:rsid w:val="00277B6C"/>
    <w:rsid w:val="00356E91"/>
    <w:rsid w:val="004E41F0"/>
    <w:rsid w:val="00506000"/>
    <w:rsid w:val="005526D3"/>
    <w:rsid w:val="00572FD6"/>
    <w:rsid w:val="005837EE"/>
    <w:rsid w:val="00671C16"/>
    <w:rsid w:val="006E62E0"/>
    <w:rsid w:val="007A1389"/>
    <w:rsid w:val="00802F2F"/>
    <w:rsid w:val="00831DBE"/>
    <w:rsid w:val="00851886"/>
    <w:rsid w:val="008E156E"/>
    <w:rsid w:val="009B252A"/>
    <w:rsid w:val="00B3699E"/>
    <w:rsid w:val="00B72EBB"/>
    <w:rsid w:val="00BD6637"/>
    <w:rsid w:val="00BF4289"/>
    <w:rsid w:val="00BF47AF"/>
    <w:rsid w:val="00C11E7F"/>
    <w:rsid w:val="00C1787C"/>
    <w:rsid w:val="00C679DC"/>
    <w:rsid w:val="00CD6DE6"/>
    <w:rsid w:val="00DB0506"/>
    <w:rsid w:val="00DC66C5"/>
    <w:rsid w:val="00DF76F5"/>
    <w:rsid w:val="00E22BDA"/>
    <w:rsid w:val="00E233EF"/>
    <w:rsid w:val="00E41094"/>
    <w:rsid w:val="00F556C1"/>
    <w:rsid w:val="00F64A81"/>
    <w:rsid w:val="00FB1FBF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AFA"/>
  <w15:chartTrackingRefBased/>
  <w15:docId w15:val="{69972D02-E5D1-4BDF-991A-E6D810B7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F0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E41F0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E41F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E41F0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E41F0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E41F0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4E41F0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E41F0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E41F0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E41F0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41F0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E41F0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4E41F0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E41F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E41F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E41F0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E41F0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E41F0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E41F0"/>
    <w:rPr>
      <w:rFonts w:ascii="Calibri" w:eastAsia="MS Gothic" w:hAnsi="Calibri" w:cs="Times New Roman"/>
    </w:rPr>
  </w:style>
  <w:style w:type="paragraph" w:styleId="Caption">
    <w:name w:val="caption"/>
    <w:basedOn w:val="Normal"/>
    <w:next w:val="Normal"/>
    <w:qFormat/>
    <w:rsid w:val="004E41F0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4E41F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72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EB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EB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EB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DUNG 20183899</dc:creator>
  <cp:keywords/>
  <dc:description/>
  <cp:lastModifiedBy>NGUYEN MANH DUNG 20183899</cp:lastModifiedBy>
  <cp:revision>29</cp:revision>
  <dcterms:created xsi:type="dcterms:W3CDTF">2021-10-09T10:42:00Z</dcterms:created>
  <dcterms:modified xsi:type="dcterms:W3CDTF">2021-10-10T03:42:00Z</dcterms:modified>
</cp:coreProperties>
</file>