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1F" w:rsidRDefault="00C51A1F">
      <w:r>
        <w:t>Hôm trước mình có một bài viết hướng dẫn cách viết shellcode</w:t>
      </w:r>
      <w:r w:rsidR="00204B9D">
        <w:t xml:space="preserve"> trên Linux</w:t>
      </w:r>
      <w:r>
        <w:t>. Cơ mà một số bạn vẫ</w:t>
      </w:r>
      <w:r w:rsidR="00DA1933">
        <w:t xml:space="preserve">n </w:t>
      </w:r>
      <w:r>
        <w:t>chưa hiểu bản chất shellcode, nên hôm nay mình viết một bài giải thích cụ thể hơn.</w:t>
      </w:r>
    </w:p>
    <w:p w:rsidR="009E42B1" w:rsidRDefault="00166B72">
      <w:r>
        <w:t>Shellcode thực chất chỉ là một dãy các lệnh thực thi</w:t>
      </w:r>
      <w:r w:rsidR="00985BED">
        <w:t xml:space="preserve"> – hay là một đoạn mã máy</w:t>
      </w:r>
      <w:r>
        <w:t>, được viết dưới dạng một xâu.</w:t>
      </w:r>
      <w:r w:rsidR="00985BED">
        <w:t xml:space="preserve"> </w:t>
      </w:r>
      <w:r w:rsidR="00C51A1F">
        <w:t xml:space="preserve"> </w:t>
      </w:r>
      <w:r w:rsidR="008D2754">
        <w:t xml:space="preserve">Nó không phải là một </w:t>
      </w:r>
      <w:r w:rsidR="00903FB8">
        <w:t>chương trình thực thi hoàn chỉnh.</w:t>
      </w:r>
      <w:r w:rsidR="003617E2">
        <w:t xml:space="preserve"> Hãy cùng phân biệt một file ELF</w:t>
      </w:r>
      <w:r w:rsidR="00417437">
        <w:t xml:space="preserve"> và một con shellcode:</w:t>
      </w:r>
    </w:p>
    <w:p w:rsidR="00417437" w:rsidRDefault="005A2E95">
      <w:r>
        <w:t>Như trong hình dưới đây, ta dump ra con shellcode exit:</w:t>
      </w:r>
    </w:p>
    <w:p w:rsidR="005A2E95" w:rsidRDefault="005A2E95">
      <w:r>
        <w:rPr>
          <w:noProof/>
        </w:rPr>
        <w:drawing>
          <wp:inline distT="0" distB="0" distL="0" distR="0">
            <wp:extent cx="5943600" cy="1916243"/>
            <wp:effectExtent l="19050" t="0" r="0" b="0"/>
            <wp:docPr id="1" name="Picture 1" descr="F:\ManhNDd\Dropbox\Task\Current\Viet_bai\shellcode\obj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nhNDd\Dropbox\Task\Current\Viet_bai\shellcode\objdu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5" w:rsidRDefault="005A2E95">
      <w:r>
        <w:t xml:space="preserve">Con shellcode exit này đơn giản chỉ là </w:t>
      </w:r>
      <w:r w:rsidR="002667DA">
        <w:t xml:space="preserve">xâu “\xbb\x03\x00\x00\x00\xb8\x01\x00\x00\x00\xcd\x80”. </w:t>
      </w:r>
      <w:r w:rsidR="00FF3030">
        <w:t xml:space="preserve">Nó chỉ gồm </w:t>
      </w:r>
      <w:r w:rsidR="001130D3">
        <w:t>có 12</w:t>
      </w:r>
      <w:r w:rsidR="00593F35">
        <w:t xml:space="preserve"> </w:t>
      </w:r>
      <w:r w:rsidR="001130D3">
        <w:t>byte.</w:t>
      </w:r>
    </w:p>
    <w:p w:rsidR="00DF19AC" w:rsidRDefault="006E6E0D">
      <w:r>
        <w:t xml:space="preserve">Còn khi bạn lập trình assembly </w:t>
      </w:r>
      <w:r w:rsidR="00143EFF">
        <w:t>hay lập trình C</w:t>
      </w:r>
      <w:r w:rsidR="00B14F8F">
        <w:t xml:space="preserve">, thì đều là tạo ra một file thực thi có định dạng ELF. </w:t>
      </w:r>
      <w:r w:rsidR="0042460C">
        <w:t>Nó có kích thước tới hàng KB</w:t>
      </w:r>
      <w:r w:rsidR="00B233AE">
        <w:t>byte</w:t>
      </w:r>
      <w:r w:rsidR="0042460C">
        <w:t xml:space="preserve"> đến M</w:t>
      </w:r>
      <w:r w:rsidR="00B179BE">
        <w:t>B</w:t>
      </w:r>
      <w:r w:rsidR="00B233AE">
        <w:t>yte.</w:t>
      </w:r>
      <w:r w:rsidR="00BC5775">
        <w:t xml:space="preserve"> Ví dụ, </w:t>
      </w:r>
      <w:r w:rsidR="00353ED3">
        <w:t xml:space="preserve">với </w:t>
      </w:r>
      <w:r w:rsidR="00BC5775">
        <w:t>chương trình asm</w:t>
      </w:r>
      <w:r w:rsidR="00353ED3">
        <w:t xml:space="preserve"> rất nhỏ</w:t>
      </w:r>
      <w:r w:rsidR="00BC5775">
        <w:t xml:space="preserve"> sau:</w:t>
      </w:r>
    </w:p>
    <w:p w:rsidR="00BC5775" w:rsidRDefault="00353ED3">
      <w:r>
        <w:rPr>
          <w:noProof/>
        </w:rPr>
        <w:drawing>
          <wp:inline distT="0" distB="0" distL="0" distR="0">
            <wp:extent cx="3876675" cy="2324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D3" w:rsidRDefault="00353ED3">
      <w:r>
        <w:t>Khi mình biên dịch ra (dùng các lệnh ở dòng 3, 4), nó cũ</w:t>
      </w:r>
      <w:r w:rsidR="00A538CB">
        <w:t xml:space="preserve">ng </w:t>
      </w:r>
      <w:r w:rsidR="00FF77C1">
        <w:t xml:space="preserve">có kích thước tới </w:t>
      </w:r>
      <w:r w:rsidR="00746083">
        <w:t xml:space="preserve">488Byte và </w:t>
      </w:r>
      <w:r w:rsidR="00D873EF">
        <w:t>là một file cấu trúc ELF hoàn chỉ</w:t>
      </w:r>
      <w:r w:rsidR="00924F69">
        <w:t>nh. Dùng lệnh readelf ta thấy nó có một segment text duy nhất:</w:t>
      </w:r>
    </w:p>
    <w:p w:rsidR="00D873EF" w:rsidRDefault="00924F69">
      <w:r>
        <w:rPr>
          <w:noProof/>
        </w:rPr>
        <w:lastRenderedPageBreak/>
        <w:drawing>
          <wp:inline distT="0" distB="0" distL="0" distR="0">
            <wp:extent cx="5943600" cy="226574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CE" w:rsidRDefault="00B506C3">
      <w:r>
        <w:t xml:space="preserve">Do sự khác biệt trên, khi mình </w:t>
      </w:r>
      <w:r w:rsidR="0018670E">
        <w:t xml:space="preserve">chạy testShellcode (con shellcode trên là 32bit, nên chạy testShellcode32. </w:t>
      </w:r>
      <w:r w:rsidR="00AA42A8">
        <w:t>Ở đây, testShellcode là chương trình mình nhắc tới trong bài viết shellcode</w:t>
      </w:r>
      <w:r w:rsidR="00966489">
        <w:t xml:space="preserve"> </w:t>
      </w:r>
      <w:hyperlink r:id="rId7" w:history="1">
        <w:r w:rsidR="007E1615" w:rsidRPr="006C320D">
          <w:rPr>
            <w:rStyle w:val="Hyperlink"/>
          </w:rPr>
          <w:t>https://whitehat.vn/threads/huong-dan-viet-shellcode.8472/</w:t>
        </w:r>
      </w:hyperlink>
      <w:r w:rsidR="00966489">
        <w:t>)</w:t>
      </w:r>
      <w:r w:rsidR="00023814">
        <w:t xml:space="preserve">, ta không thể </w:t>
      </w:r>
      <w:r w:rsidR="00230F74">
        <w:t>sử dụng nó để chạ</w:t>
      </w:r>
      <w:r w:rsidR="00AD18F8">
        <w:t>y file mExit được.</w:t>
      </w:r>
    </w:p>
    <w:p w:rsidR="00826C8F" w:rsidRDefault="00297FBE">
      <w:pPr>
        <w:rPr>
          <w:i/>
          <w:iCs/>
        </w:rPr>
      </w:pPr>
      <w:r>
        <w:t>Trang shell-storm có database của rất nhiều shellcode Windows, Linux</w:t>
      </w:r>
      <w:r w:rsidR="00D01949">
        <w:t>, trên đủ các kiến trúc 32bit, 64bit, ARM, Intel,…</w:t>
      </w:r>
      <w:r w:rsidR="00826C8F">
        <w:t xml:space="preserve"> Mình hay dùng con shellcode gọi /bin/sh dài </w:t>
      </w:r>
      <w:hyperlink r:id="rId8" w:history="1">
        <w:r w:rsidR="00826C8F">
          <w:rPr>
            <w:rStyle w:val="Hyperlink"/>
          </w:rPr>
          <w:t>23 bytes</w:t>
        </w:r>
      </w:hyperlink>
      <w:r w:rsidR="00826C8F">
        <w:t xml:space="preserve"> </w:t>
      </w:r>
      <w:r w:rsidR="00826C8F">
        <w:rPr>
          <w:i/>
          <w:iCs/>
        </w:rPr>
        <w:t>của Hamza Megahed:</w:t>
      </w:r>
    </w:p>
    <w:p w:rsidR="00130BDA" w:rsidRDefault="00826C8F">
      <w:r>
        <w:rPr>
          <w:noProof/>
        </w:rPr>
        <w:lastRenderedPageBreak/>
        <w:drawing>
          <wp:inline distT="0" distB="0" distL="0" distR="0">
            <wp:extent cx="5304762" cy="5238096"/>
            <wp:effectExtent l="19050" t="0" r="0" b="0"/>
            <wp:docPr id="3" name="Picture 2" descr="shellbin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bins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5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6C8F" w:rsidRDefault="00826C8F">
      <w:r>
        <w:t>File trên cũng có hoạt động tương tự như file testShellcode của mình, nhưng nó truyền hẳn shellcode cho chương trình ở dạng xâu, còn mình thì đọc vào từ file.</w:t>
      </w:r>
    </w:p>
    <w:p w:rsidR="00C57A69" w:rsidRDefault="008A4D93">
      <w:r>
        <w:t>Sau đây, mình sẽ</w:t>
      </w:r>
      <w:r w:rsidR="00A86D66">
        <w:t xml:space="preserve"> demo việc </w:t>
      </w:r>
      <w:r w:rsidR="00E83067">
        <w:t>test một con shellcode bằng chương trình testShellcode.</w:t>
      </w:r>
    </w:p>
    <w:p w:rsidR="00E83067" w:rsidRDefault="001553C6">
      <w:r>
        <w:t>[Video demo]</w:t>
      </w:r>
    </w:p>
    <w:sectPr w:rsidR="00E83067" w:rsidSect="009E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1A1F"/>
    <w:rsid w:val="00023814"/>
    <w:rsid w:val="000B2ECE"/>
    <w:rsid w:val="001130D3"/>
    <w:rsid w:val="00130BDA"/>
    <w:rsid w:val="00143EFF"/>
    <w:rsid w:val="001553C6"/>
    <w:rsid w:val="00166B72"/>
    <w:rsid w:val="0018670E"/>
    <w:rsid w:val="00204B9D"/>
    <w:rsid w:val="00230F74"/>
    <w:rsid w:val="002667DA"/>
    <w:rsid w:val="00297FBE"/>
    <w:rsid w:val="002B2775"/>
    <w:rsid w:val="00353ED3"/>
    <w:rsid w:val="003617E2"/>
    <w:rsid w:val="00417437"/>
    <w:rsid w:val="0042460C"/>
    <w:rsid w:val="00593F35"/>
    <w:rsid w:val="005A2E95"/>
    <w:rsid w:val="006815DE"/>
    <w:rsid w:val="006E6E0D"/>
    <w:rsid w:val="00710F81"/>
    <w:rsid w:val="00746083"/>
    <w:rsid w:val="007E1615"/>
    <w:rsid w:val="00826C8F"/>
    <w:rsid w:val="008A4D93"/>
    <w:rsid w:val="008D2754"/>
    <w:rsid w:val="00903FB8"/>
    <w:rsid w:val="00924F69"/>
    <w:rsid w:val="00966489"/>
    <w:rsid w:val="00985BED"/>
    <w:rsid w:val="009E42B1"/>
    <w:rsid w:val="009F6154"/>
    <w:rsid w:val="00A538CB"/>
    <w:rsid w:val="00A86D66"/>
    <w:rsid w:val="00AA42A8"/>
    <w:rsid w:val="00AD18F8"/>
    <w:rsid w:val="00B14F8F"/>
    <w:rsid w:val="00B179BE"/>
    <w:rsid w:val="00B233AE"/>
    <w:rsid w:val="00B506C3"/>
    <w:rsid w:val="00BA3324"/>
    <w:rsid w:val="00BC5775"/>
    <w:rsid w:val="00C51A1F"/>
    <w:rsid w:val="00C57A69"/>
    <w:rsid w:val="00D01949"/>
    <w:rsid w:val="00D873EF"/>
    <w:rsid w:val="00DA1933"/>
    <w:rsid w:val="00DF19AC"/>
    <w:rsid w:val="00E83067"/>
    <w:rsid w:val="00FF3030"/>
    <w:rsid w:val="00FF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6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ll-storm.org/shellcode/files/shellcode-827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itehat.vn/threads/huong-dan-viet-shellcode.84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51</cp:revision>
  <dcterms:created xsi:type="dcterms:W3CDTF">2017-04-23T04:33:00Z</dcterms:created>
  <dcterms:modified xsi:type="dcterms:W3CDTF">2017-06-12T09:22:00Z</dcterms:modified>
</cp:coreProperties>
</file>