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DAD" w:rsidRDefault="00324DAD">
      <w:r>
        <w:t>Tạo 1 trang web tĩnh với bố cục và hình ảnh, nội dung tương tự trang Thông tin chủ tài khoản (</w:t>
      </w:r>
      <w:r w:rsidRPr="00324DAD">
        <w:t>https://accounts.fpts.com.vn/home?s=11</w:t>
      </w:r>
      <w:r>
        <w:t>)</w:t>
      </w:r>
      <w:bookmarkStart w:id="0" w:name="_GoBack"/>
      <w:bookmarkEnd w:id="0"/>
    </w:p>
    <w:p w:rsidR="00A473B5" w:rsidRDefault="00324DAD">
      <w:r>
        <w:rPr>
          <w:noProof/>
        </w:rPr>
        <w:drawing>
          <wp:inline distT="0" distB="0" distL="0" distR="0" wp14:anchorId="7E376511" wp14:editId="09593F23">
            <wp:extent cx="594360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B1"/>
    <w:rsid w:val="002E32B1"/>
    <w:rsid w:val="00324DAD"/>
    <w:rsid w:val="00A4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C994"/>
  <w15:chartTrackingRefBased/>
  <w15:docId w15:val="{8F877A75-4186-45EF-882F-1C46B3E0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ThuyNTT</dc:creator>
  <cp:keywords/>
  <dc:description/>
  <cp:lastModifiedBy>ThuyNTT</cp:lastModifiedBy>
  <cp:revision>2</cp:revision>
  <dcterms:created xsi:type="dcterms:W3CDTF">2018-10-08T10:15:00Z</dcterms:created>
  <dcterms:modified xsi:type="dcterms:W3CDTF">2018-10-08T10:16:00Z</dcterms:modified>
</cp:coreProperties>
</file>