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70F42" w14:textId="5EA0D899" w:rsidR="00E62775" w:rsidRDefault="00094858">
      <w:r>
        <w:t>Đưa tkinter lên  màn hình sẽ quanh 2 bước:</w:t>
      </w:r>
    </w:p>
    <w:p w14:paraId="5BA25945" w14:textId="19AD41EC" w:rsidR="00094858" w:rsidRDefault="00094858" w:rsidP="00094858">
      <w:pPr>
        <w:pStyle w:val="ListParagraph"/>
        <w:numPr>
          <w:ilvl w:val="0"/>
          <w:numId w:val="1"/>
        </w:numPr>
      </w:pPr>
      <w:r>
        <w:t xml:space="preserve">Tạo element </w:t>
      </w:r>
    </w:p>
    <w:p w14:paraId="26C6A9F1" w14:textId="33841514" w:rsidR="00094858" w:rsidRDefault="00094858" w:rsidP="00094858">
      <w:pPr>
        <w:pStyle w:val="ListParagraph"/>
        <w:numPr>
          <w:ilvl w:val="0"/>
          <w:numId w:val="1"/>
        </w:numPr>
      </w:pPr>
      <w:r>
        <w:t>Đưa element lên màn hình được định nghia truoc đó</w:t>
      </w:r>
    </w:p>
    <w:p w14:paraId="6D295F5A" w14:textId="5ECDC542" w:rsidR="00411F3A" w:rsidRDefault="00411F3A" w:rsidP="00411F3A"/>
    <w:p w14:paraId="171563B9" w14:textId="0197991A" w:rsidR="00411F3A" w:rsidRDefault="00411F3A" w:rsidP="00411F3A">
      <w:r>
        <w:t>Label:</w:t>
      </w:r>
    </w:p>
    <w:p w14:paraId="2FD91F76" w14:textId="75771FC3" w:rsidR="00411F3A" w:rsidRDefault="00411F3A" w:rsidP="00411F3A">
      <w:pPr>
        <w:rPr>
          <w:rStyle w:val="token"/>
          <w:rFonts w:ascii="Courier New" w:hAnsi="Courier New" w:cs="Courier New"/>
          <w:color w:val="CCCCCC"/>
          <w:shd w:val="clear" w:color="auto" w:fill="2D2D2D"/>
        </w:rPr>
      </w:pPr>
      <w:r>
        <w:rPr>
          <w:rFonts w:ascii="Courier New" w:hAnsi="Courier New" w:cs="Courier New"/>
          <w:color w:val="CCCCCC"/>
          <w:shd w:val="clear" w:color="auto" w:fill="2D2D2D"/>
        </w:rPr>
        <w:t xml:space="preserve">w </w:t>
      </w:r>
      <w:r>
        <w:rPr>
          <w:rStyle w:val="token"/>
          <w:rFonts w:ascii="Courier New" w:hAnsi="Courier New" w:cs="Courier New"/>
          <w:color w:val="67CDCC"/>
          <w:shd w:val="clear" w:color="auto" w:fill="2D2D2D"/>
        </w:rPr>
        <w:t>=</w:t>
      </w:r>
      <w:r>
        <w:rPr>
          <w:rFonts w:ascii="Courier New" w:hAnsi="Courier New" w:cs="Courier New"/>
          <w:color w:val="CCCCCC"/>
          <w:shd w:val="clear" w:color="auto" w:fill="2D2D2D"/>
        </w:rPr>
        <w:t xml:space="preserve"> Label </w:t>
      </w:r>
      <w:r>
        <w:rPr>
          <w:rStyle w:val="token"/>
          <w:rFonts w:ascii="Courier New" w:hAnsi="Courier New" w:cs="Courier New"/>
          <w:color w:val="CCCCCC"/>
          <w:shd w:val="clear" w:color="auto" w:fill="2D2D2D"/>
        </w:rPr>
        <w:t>(</w:t>
      </w:r>
      <w:r>
        <w:rPr>
          <w:rFonts w:ascii="Courier New" w:hAnsi="Courier New" w:cs="Courier New"/>
          <w:color w:val="CCCCCC"/>
          <w:shd w:val="clear" w:color="auto" w:fill="2D2D2D"/>
        </w:rPr>
        <w:t xml:space="preserve"> master</w:t>
      </w:r>
      <w:r>
        <w:rPr>
          <w:rStyle w:val="token"/>
          <w:rFonts w:ascii="Courier New" w:hAnsi="Courier New" w:cs="Courier New"/>
          <w:color w:val="CCCCCC"/>
          <w:shd w:val="clear" w:color="auto" w:fill="2D2D2D"/>
        </w:rPr>
        <w:t>,</w:t>
      </w:r>
      <w:r>
        <w:rPr>
          <w:rFonts w:ascii="Courier New" w:hAnsi="Courier New" w:cs="Courier New"/>
          <w:color w:val="CCCCCC"/>
          <w:shd w:val="clear" w:color="auto" w:fill="2D2D2D"/>
        </w:rPr>
        <w:t xml:space="preserve"> option</w:t>
      </w:r>
      <w:r>
        <w:rPr>
          <w:rStyle w:val="token"/>
          <w:rFonts w:ascii="Courier New" w:hAnsi="Courier New" w:cs="Courier New"/>
          <w:color w:val="CCCCCC"/>
          <w:shd w:val="clear" w:color="auto" w:fill="2D2D2D"/>
        </w:rPr>
        <w:t>,</w:t>
      </w:r>
      <w:r>
        <w:rPr>
          <w:rFonts w:ascii="Courier New" w:hAnsi="Courier New" w:cs="Courier New"/>
          <w:color w:val="CCCCCC"/>
          <w:shd w:val="clear" w:color="auto" w:fill="2D2D2D"/>
        </w:rPr>
        <w:t xml:space="preserve"> </w:t>
      </w:r>
      <w:r>
        <w:rPr>
          <w:rStyle w:val="token"/>
          <w:rFonts w:ascii="Courier New" w:hAnsi="Courier New" w:cs="Courier New"/>
          <w:color w:val="CCCCCC"/>
          <w:shd w:val="clear" w:color="auto" w:fill="2D2D2D"/>
        </w:rPr>
        <w:t>...</w:t>
      </w:r>
      <w:r>
        <w:rPr>
          <w:rFonts w:ascii="Courier New" w:hAnsi="Courier New" w:cs="Courier New"/>
          <w:color w:val="CCCCCC"/>
          <w:shd w:val="clear" w:color="auto" w:fill="2D2D2D"/>
        </w:rPr>
        <w:t xml:space="preserve"> </w:t>
      </w:r>
      <w:r>
        <w:rPr>
          <w:rStyle w:val="token"/>
          <w:rFonts w:ascii="Courier New" w:hAnsi="Courier New" w:cs="Courier New"/>
          <w:color w:val="CCCCCC"/>
          <w:shd w:val="clear" w:color="auto" w:fill="2D2D2D"/>
        </w:rPr>
        <w:t>)</w:t>
      </w:r>
    </w:p>
    <w:p w14:paraId="67E29452" w14:textId="59A2B100" w:rsidR="00411F3A" w:rsidRPr="00411F3A" w:rsidRDefault="00411F3A" w:rsidP="00411F3A">
      <w:p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color w:val="000000"/>
          <w:sz w:val="36"/>
          <w:szCs w:val="36"/>
        </w:rPr>
      </w:pPr>
      <w:r>
        <w:rPr>
          <w:rFonts w:ascii="var(--ff-lato)" w:eastAsia="Times New Roman" w:hAnsi="var(--ff-lato)" w:cs="Times New Roman"/>
          <w:color w:val="000000"/>
          <w:sz w:val="36"/>
          <w:szCs w:val="36"/>
        </w:rPr>
        <w:t>Các biến</w:t>
      </w:r>
    </w:p>
    <w:p w14:paraId="7A60ED78" w14:textId="2A85518F" w:rsidR="00411F3A" w:rsidRPr="00411F3A" w:rsidRDefault="00411F3A" w:rsidP="00411F3A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411F3A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master</w:t>
      </w:r>
      <w:r w:rsidRPr="00411F3A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>–</w:t>
      </w:r>
      <w:r w:rsidRPr="00411F3A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>Đại diện cho cửa sổ chính hiển thị</w:t>
      </w:r>
      <w:r w:rsidRPr="00411F3A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 xml:space="preserve"> Nó chính là cái được định nghĩa bằng root()</w:t>
      </w:r>
    </w:p>
    <w:p w14:paraId="73831E89" w14:textId="3AF0D67C" w:rsidR="00411F3A" w:rsidRDefault="00411F3A" w:rsidP="00411F3A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411F3A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options</w:t>
      </w:r>
      <w:r w:rsidRPr="00411F3A">
        <w:rPr>
          <w:rFonts w:ascii="Verdana" w:eastAsia="Times New Roman" w:hAnsi="Verdana" w:cs="Times New Roman"/>
          <w:color w:val="000000"/>
          <w:sz w:val="27"/>
          <w:szCs w:val="27"/>
        </w:rPr>
        <w:t> −</w:t>
      </w:r>
      <w:r w:rsidR="00221DB2">
        <w:rPr>
          <w:rFonts w:ascii="Verdana" w:eastAsia="Times New Roman" w:hAnsi="Verdana" w:cs="Times New Roman"/>
          <w:color w:val="000000"/>
          <w:sz w:val="27"/>
          <w:szCs w:val="27"/>
        </w:rPr>
        <w:t>Các phần lựa chọn thường sử dụng khi dùng với label</w:t>
      </w:r>
    </w:p>
    <w:p w14:paraId="3083BC17" w14:textId="77777777" w:rsidR="00221DB2" w:rsidRPr="00411F3A" w:rsidRDefault="00221DB2" w:rsidP="00221DB2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7"/>
          <w:szCs w:val="27"/>
        </w:rPr>
      </w:pPr>
      <w:r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51"/>
        <w:gridCol w:w="4090"/>
      </w:tblGrid>
      <w:tr w:rsidR="00221DB2" w14:paraId="4575B104" w14:textId="77777777" w:rsidTr="00221DB2">
        <w:tc>
          <w:tcPr>
            <w:tcW w:w="1260" w:type="dxa"/>
          </w:tcPr>
          <w:p w14:paraId="4CBFFBFC" w14:textId="7CBC08D1" w:rsidR="00221DB2" w:rsidRPr="003204AF" w:rsidRDefault="00221DB2" w:rsidP="00221DB2">
            <w:pPr>
              <w:spacing w:line="24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221DB2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Anchor</w:t>
            </w:r>
          </w:p>
        </w:tc>
        <w:tc>
          <w:tcPr>
            <w:tcW w:w="7081" w:type="dxa"/>
          </w:tcPr>
          <w:p w14:paraId="7C32D72C" w14:textId="5921A986" w:rsidR="00221DB2" w:rsidRPr="003204AF" w:rsidRDefault="003204AF" w:rsidP="00221DB2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204A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Lựa chọn để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định vị vị trí của text</w:t>
            </w:r>
          </w:p>
        </w:tc>
      </w:tr>
      <w:tr w:rsidR="00221DB2" w14:paraId="12EEF971" w14:textId="77777777" w:rsidTr="007117B7">
        <w:tc>
          <w:tcPr>
            <w:tcW w:w="1260" w:type="dxa"/>
          </w:tcPr>
          <w:p w14:paraId="4F14AE02" w14:textId="46FF7715" w:rsidR="00221DB2" w:rsidRPr="003204AF" w:rsidRDefault="003204AF" w:rsidP="00221DB2">
            <w:pPr>
              <w:spacing w:line="24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3204AF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Bg</w:t>
            </w:r>
          </w:p>
        </w:tc>
        <w:tc>
          <w:tcPr>
            <w:tcW w:w="7081" w:type="dxa"/>
            <w:vAlign w:val="center"/>
          </w:tcPr>
          <w:p w14:paraId="67646E79" w14:textId="2A361140" w:rsidR="00221DB2" w:rsidRPr="003204AF" w:rsidRDefault="003204AF" w:rsidP="007117B7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Màu nền của text: </w:t>
            </w:r>
            <w:r>
              <w:rPr>
                <w:noProof/>
              </w:rPr>
              <w:drawing>
                <wp:inline distT="0" distB="0" distL="0" distR="0" wp14:anchorId="77407F71" wp14:editId="58722577">
                  <wp:extent cx="1148080" cy="501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080" cy="50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1DB2" w14:paraId="0D4B4958" w14:textId="77777777" w:rsidTr="00221DB2">
        <w:tc>
          <w:tcPr>
            <w:tcW w:w="1260" w:type="dxa"/>
          </w:tcPr>
          <w:p w14:paraId="74E42396" w14:textId="0F852B5F" w:rsidR="00221DB2" w:rsidRPr="003204AF" w:rsidRDefault="00335154" w:rsidP="00221DB2">
            <w:pPr>
              <w:spacing w:line="24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02DD9E94" wp14:editId="4873B0D4">
                  <wp:extent cx="2562446" cy="208815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750" cy="2091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</w:tcPr>
          <w:p w14:paraId="6EEAA7F4" w14:textId="77777777" w:rsidR="00221DB2" w:rsidRDefault="00335154" w:rsidP="00221DB2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Trong grid, Như ở đây khi cả 2 lable cùng nằm 1 cột và 2 hàng khác nhau thì : Độ rộng của cột đó được đinh nghĩa bằng chính chiều dài của kí tự </w:t>
            </w:r>
            <w:r w:rsidR="008E617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dài nhất trong cột đó.</w:t>
            </w:r>
          </w:p>
          <w:p w14:paraId="6F3632E4" w14:textId="40CB5A1C" w:rsidR="008E617D" w:rsidRPr="00E60DE9" w:rsidRDefault="008E617D" w:rsidP="00221DB2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Tương tự hàng sẽ là kí tự có chiều cao lớn nhất hàng đó. Các kí tự </w:t>
            </w:r>
            <w:r w:rsidR="00E60DE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nhỏ hơn sẽ </w:t>
            </w:r>
            <w:r w:rsidR="00E60DE9" w:rsidRPr="00E60DE9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tự động căn giữa</w:t>
            </w:r>
            <w:r w:rsidR="00E60DE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. </w:t>
            </w:r>
            <w:r w:rsidR="00E60DE9">
              <w:rPr>
                <w:noProof/>
              </w:rPr>
              <w:drawing>
                <wp:inline distT="0" distB="0" distL="0" distR="0" wp14:anchorId="544CCC79" wp14:editId="2FEEA9F9">
                  <wp:extent cx="1795130" cy="95963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356" cy="961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1DB2" w14:paraId="5471AF04" w14:textId="77777777" w:rsidTr="00221DB2">
        <w:tc>
          <w:tcPr>
            <w:tcW w:w="1260" w:type="dxa"/>
          </w:tcPr>
          <w:p w14:paraId="1C4979D5" w14:textId="4AA728D0" w:rsidR="00221DB2" w:rsidRPr="003204AF" w:rsidRDefault="00C95C28" w:rsidP="00C95C28">
            <w:pPr>
              <w:shd w:val="clear" w:color="auto" w:fill="1F1F1F"/>
              <w:spacing w:line="285" w:lineRule="atLeast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C95C2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myButton</w:t>
            </w:r>
            <w:r w:rsidRPr="00C95C2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C95C2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flash</w:t>
            </w:r>
            <w:r w:rsidRPr="00C95C2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  </w:t>
            </w:r>
          </w:p>
        </w:tc>
        <w:tc>
          <w:tcPr>
            <w:tcW w:w="7081" w:type="dxa"/>
          </w:tcPr>
          <w:p w14:paraId="49D39115" w14:textId="2D1404CE" w:rsidR="00221DB2" w:rsidRPr="003204AF" w:rsidRDefault="00C95C28" w:rsidP="00221DB2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95C2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nhap nhay nut giua trang thai active và non-active</w:t>
            </w:r>
          </w:p>
        </w:tc>
      </w:tr>
      <w:tr w:rsidR="00221DB2" w14:paraId="022E00D8" w14:textId="77777777" w:rsidTr="00221DB2">
        <w:tc>
          <w:tcPr>
            <w:tcW w:w="1260" w:type="dxa"/>
          </w:tcPr>
          <w:p w14:paraId="285404DF" w14:textId="77777777" w:rsidR="00221DB2" w:rsidRPr="003204AF" w:rsidRDefault="00221DB2" w:rsidP="00221DB2">
            <w:pPr>
              <w:spacing w:line="24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081" w:type="dxa"/>
          </w:tcPr>
          <w:p w14:paraId="3A4B9F60" w14:textId="77777777" w:rsidR="00221DB2" w:rsidRPr="003204AF" w:rsidRDefault="00221DB2" w:rsidP="00221DB2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221DB2" w14:paraId="5A27FC38" w14:textId="77777777" w:rsidTr="00221DB2">
        <w:tc>
          <w:tcPr>
            <w:tcW w:w="1260" w:type="dxa"/>
          </w:tcPr>
          <w:p w14:paraId="39E2FF37" w14:textId="77777777" w:rsidR="00221DB2" w:rsidRPr="003204AF" w:rsidRDefault="00221DB2" w:rsidP="00221DB2">
            <w:pPr>
              <w:spacing w:line="24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081" w:type="dxa"/>
          </w:tcPr>
          <w:p w14:paraId="5465A2EB" w14:textId="77777777" w:rsidR="00221DB2" w:rsidRPr="003204AF" w:rsidRDefault="00221DB2" w:rsidP="00221DB2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221DB2" w14:paraId="1AE421AF" w14:textId="77777777" w:rsidTr="00221DB2">
        <w:tc>
          <w:tcPr>
            <w:tcW w:w="1260" w:type="dxa"/>
          </w:tcPr>
          <w:p w14:paraId="4B03CAEF" w14:textId="77777777" w:rsidR="00221DB2" w:rsidRPr="003204AF" w:rsidRDefault="00221DB2" w:rsidP="00221DB2">
            <w:pPr>
              <w:spacing w:line="24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081" w:type="dxa"/>
          </w:tcPr>
          <w:p w14:paraId="6B8CFD73" w14:textId="77777777" w:rsidR="00221DB2" w:rsidRPr="003204AF" w:rsidRDefault="00221DB2" w:rsidP="00221DB2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221DB2" w14:paraId="358FAD79" w14:textId="77777777" w:rsidTr="00221DB2">
        <w:tc>
          <w:tcPr>
            <w:tcW w:w="1260" w:type="dxa"/>
          </w:tcPr>
          <w:p w14:paraId="3CED089F" w14:textId="77777777" w:rsidR="00221DB2" w:rsidRPr="003204AF" w:rsidRDefault="00221DB2" w:rsidP="00221DB2">
            <w:pPr>
              <w:spacing w:line="24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081" w:type="dxa"/>
          </w:tcPr>
          <w:p w14:paraId="6C7091A1" w14:textId="77777777" w:rsidR="00221DB2" w:rsidRPr="003204AF" w:rsidRDefault="00221DB2" w:rsidP="00221DB2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</w:tbl>
    <w:p w14:paraId="44611E20" w14:textId="4D1DE91F" w:rsidR="00221DB2" w:rsidRDefault="00221DB2" w:rsidP="00221DB2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7"/>
          <w:szCs w:val="27"/>
        </w:rPr>
      </w:pPr>
    </w:p>
    <w:p w14:paraId="00A85D4B" w14:textId="77777777" w:rsidR="00335154" w:rsidRPr="00411F3A" w:rsidRDefault="00335154" w:rsidP="00221DB2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7"/>
          <w:szCs w:val="27"/>
        </w:rPr>
      </w:pPr>
    </w:p>
    <w:p w14:paraId="760A7EA9" w14:textId="5E069444" w:rsidR="00411F3A" w:rsidRDefault="00411F3A" w:rsidP="00411F3A"/>
    <w:sectPr w:rsidR="00411F3A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r(--ff-lat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D2733"/>
    <w:multiLevelType w:val="hybridMultilevel"/>
    <w:tmpl w:val="00F88E70"/>
    <w:lvl w:ilvl="0" w:tplc="75A83A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528B9"/>
    <w:multiLevelType w:val="multilevel"/>
    <w:tmpl w:val="F676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F5"/>
    <w:rsid w:val="00094858"/>
    <w:rsid w:val="00100DF5"/>
    <w:rsid w:val="00221DB2"/>
    <w:rsid w:val="002F6C45"/>
    <w:rsid w:val="003204AF"/>
    <w:rsid w:val="00335154"/>
    <w:rsid w:val="00411F3A"/>
    <w:rsid w:val="00503FBC"/>
    <w:rsid w:val="007117B7"/>
    <w:rsid w:val="008E617D"/>
    <w:rsid w:val="00C95C28"/>
    <w:rsid w:val="00CE30B8"/>
    <w:rsid w:val="00E60DE9"/>
    <w:rsid w:val="00E6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3D8F5"/>
  <w15:chartTrackingRefBased/>
  <w15:docId w15:val="{2295067D-8777-462A-915B-6759ABE5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094858"/>
    <w:pPr>
      <w:ind w:left="720"/>
      <w:contextualSpacing/>
    </w:pPr>
  </w:style>
  <w:style w:type="character" w:customStyle="1" w:styleId="token">
    <w:name w:val="token"/>
    <w:basedOn w:val="DefaultParagraphFont"/>
    <w:rsid w:val="00411F3A"/>
  </w:style>
  <w:style w:type="paragraph" w:styleId="NormalWeb">
    <w:name w:val="Normal (Web)"/>
    <w:basedOn w:val="Normal"/>
    <w:uiPriority w:val="99"/>
    <w:semiHidden/>
    <w:unhideWhenUsed/>
    <w:rsid w:val="00411F3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21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5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Nguyen Duy</dc:creator>
  <cp:keywords/>
  <dc:description/>
  <cp:lastModifiedBy>Manh Nguyen Duy</cp:lastModifiedBy>
  <cp:revision>6</cp:revision>
  <dcterms:created xsi:type="dcterms:W3CDTF">2023-11-29T13:21:00Z</dcterms:created>
  <dcterms:modified xsi:type="dcterms:W3CDTF">2023-11-30T16:19:00Z</dcterms:modified>
</cp:coreProperties>
</file>