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62" w:type="dxa"/>
        <w:tblLook w:val="04A0" w:firstRow="1" w:lastRow="0" w:firstColumn="1" w:lastColumn="0" w:noHBand="0" w:noVBand="1"/>
      </w:tblPr>
      <w:tblGrid>
        <w:gridCol w:w="3520"/>
        <w:gridCol w:w="5122"/>
        <w:gridCol w:w="1920"/>
      </w:tblGrid>
      <w:tr w:rsidR="002E7BBC" w14:paraId="1DCD29A9" w14:textId="77777777" w:rsidTr="002E7BBC">
        <w:trPr>
          <w:trHeight w:val="1691"/>
        </w:trPr>
        <w:tc>
          <w:tcPr>
            <w:tcW w:w="3520" w:type="dxa"/>
          </w:tcPr>
          <w:p w14:paraId="2F75B09A" w14:textId="5549E2C3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>Tuần 1</w:t>
            </w:r>
          </w:p>
        </w:tc>
        <w:tc>
          <w:tcPr>
            <w:tcW w:w="5122" w:type="dxa"/>
          </w:tcPr>
          <w:p w14:paraId="5104D7A4" w14:textId="357FBC83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>Nhiệm vụ tuần 1:</w:t>
            </w:r>
          </w:p>
        </w:tc>
        <w:tc>
          <w:tcPr>
            <w:tcW w:w="1920" w:type="dxa"/>
          </w:tcPr>
          <w:p w14:paraId="41D1844C" w14:textId="77777777" w:rsidR="002E7BBC" w:rsidRDefault="002E7BBC"/>
        </w:tc>
      </w:tr>
      <w:tr w:rsidR="002E7BBC" w14:paraId="02477437" w14:textId="77777777" w:rsidTr="002E7BBC">
        <w:trPr>
          <w:trHeight w:val="1597"/>
        </w:trPr>
        <w:tc>
          <w:tcPr>
            <w:tcW w:w="3520" w:type="dxa"/>
          </w:tcPr>
          <w:p w14:paraId="62C3E7E6" w14:textId="213F84A8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>Vũ Văn Mạnh</w:t>
            </w:r>
          </w:p>
        </w:tc>
        <w:tc>
          <w:tcPr>
            <w:tcW w:w="5122" w:type="dxa"/>
          </w:tcPr>
          <w:p w14:paraId="10A4428B" w14:textId="04F66A32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 xml:space="preserve">Tổng hợp nghiệp vụ và vẽ các sơ đồ nghiệp vụ mà hệ thống cần có </w:t>
            </w:r>
          </w:p>
        </w:tc>
        <w:tc>
          <w:tcPr>
            <w:tcW w:w="1920" w:type="dxa"/>
          </w:tcPr>
          <w:p w14:paraId="089975C3" w14:textId="77777777" w:rsidR="002E7BBC" w:rsidRDefault="002E7BBC"/>
        </w:tc>
      </w:tr>
      <w:tr w:rsidR="002E7BBC" w14:paraId="097FA71A" w14:textId="77777777" w:rsidTr="002E7BBC">
        <w:trPr>
          <w:trHeight w:val="1691"/>
        </w:trPr>
        <w:tc>
          <w:tcPr>
            <w:tcW w:w="3520" w:type="dxa"/>
          </w:tcPr>
          <w:p w14:paraId="0A420234" w14:textId="46D98F10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>Đặng Quang Vinh</w:t>
            </w:r>
          </w:p>
        </w:tc>
        <w:tc>
          <w:tcPr>
            <w:tcW w:w="5122" w:type="dxa"/>
          </w:tcPr>
          <w:p w14:paraId="215B3C6B" w14:textId="28D5DDA2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 xml:space="preserve">Nghiên cứu và viết các nghiệp vụ của phần mềm logivan cho tài xế </w:t>
            </w:r>
          </w:p>
        </w:tc>
        <w:tc>
          <w:tcPr>
            <w:tcW w:w="1920" w:type="dxa"/>
          </w:tcPr>
          <w:p w14:paraId="44298FD5" w14:textId="77777777" w:rsidR="002E7BBC" w:rsidRDefault="002E7BBC"/>
        </w:tc>
      </w:tr>
      <w:tr w:rsidR="002E7BBC" w14:paraId="7ECE3433" w14:textId="77777777" w:rsidTr="002E7BBC">
        <w:trPr>
          <w:trHeight w:val="1597"/>
        </w:trPr>
        <w:tc>
          <w:tcPr>
            <w:tcW w:w="3520" w:type="dxa"/>
          </w:tcPr>
          <w:p w14:paraId="013A3B9C" w14:textId="0F5BC42A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>Nguyễn Phú Thịnh</w:t>
            </w:r>
          </w:p>
        </w:tc>
        <w:tc>
          <w:tcPr>
            <w:tcW w:w="5122" w:type="dxa"/>
          </w:tcPr>
          <w:p w14:paraId="320D74C3" w14:textId="15A9DCDF" w:rsidR="002E7BBC" w:rsidRPr="002E7BBC" w:rsidRDefault="002E7BB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E7BBC">
              <w:rPr>
                <w:rFonts w:ascii="Times New Roman" w:hAnsi="Times New Roman" w:cs="Times New Roman"/>
                <w:sz w:val="40"/>
                <w:szCs w:val="40"/>
              </w:rPr>
              <w:t>Nghiên cứu và viết các nghiệp vụ của phần mềm logivan cho tài xế</w:t>
            </w:r>
          </w:p>
        </w:tc>
        <w:tc>
          <w:tcPr>
            <w:tcW w:w="1920" w:type="dxa"/>
          </w:tcPr>
          <w:p w14:paraId="4945334F" w14:textId="77777777" w:rsidR="002E7BBC" w:rsidRDefault="002E7BBC"/>
        </w:tc>
      </w:tr>
    </w:tbl>
    <w:p w14:paraId="5CC3F2CB" w14:textId="77777777" w:rsidR="00672D23" w:rsidRDefault="00672D23"/>
    <w:sectPr w:rsidR="0067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B2"/>
    <w:rsid w:val="002E7BBC"/>
    <w:rsid w:val="004573B2"/>
    <w:rsid w:val="006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AC76D"/>
  <w15:chartTrackingRefBased/>
  <w15:docId w15:val="{5B3B4B00-C841-4289-B0F8-8EE1C31F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Toàn Vũ</dc:creator>
  <cp:keywords/>
  <dc:description/>
  <cp:lastModifiedBy>Toàn Vũ</cp:lastModifiedBy>
  <cp:revision>2</cp:revision>
  <dcterms:created xsi:type="dcterms:W3CDTF">2021-09-02T08:57:00Z</dcterms:created>
  <dcterms:modified xsi:type="dcterms:W3CDTF">2021-09-02T09:03:00Z</dcterms:modified>
</cp:coreProperties>
</file>