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3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 và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VietNamese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Đăng Nghĩa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we have seen, disks sometimes make errors. Good sectors can suddenly become bad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sectors. Whole drives can die unexpectedly. RAIDs protect against a few sectors going bad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even a drive falling out. However, they do not protect against write errors laying down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data in the first place They also do not protect against crashes during writes corrupting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original data without replacing them by newer data.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some applications, it is essential that data never be lost or corrupted, even in the face of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 and CPU errors. Ideally, a disk should simply work all the time with no errors.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Unfortunately, that is not achievable. What is achievable is a disk subsystem that has the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property: when a write is issued to it, the disk either correctly writes the data or 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nothing, leaving the existing data intact. Such as system is called stable storage and 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in software (Lampson and Sturgis, 1979). Below we will describe a slight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variant of the original idea.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describing the algorithm, it is important to have a clear model of the possible errors.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assumes that when a disk writes a block (one or more sectors), either the write 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or it is incorrect and this error can be detected on a subsequent read by examining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values of the ECC fields. In principle, guaranteed error detection is never possible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with a, say, 16-byte ECC field guarding a 512-byte sector, there are 24096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and only 2144 ECC values. Thus if a block is garbled during writing but the ECC 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there are billions upon billions of incorrect combinations that yield the same ECC. If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of them occur, the error will not be detected. On the whole, the probability of random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having the proper 16-byte FCC is about 2–144 , which is small enough that we will call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zero, even though it is really not.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also assumes that a correctly written sector can spontaneously go bad 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become unreadable. However, the assumption is that such events are so rare that having the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sector go bad on a second (independent) drive during a reasonable time interval (e.g.,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 is small enough to ignore.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also assumes the CPU can fail, in which case it just stops. Any disk write 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 at the moment of failure also stops, leading to incorrect data in one sector and an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ECC that can later be detected. Under all those conditions, stable storage can be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100% reliable in the sense of writes either working correctly or leaving the old data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place. Of course, it does not protect against physical disasters, such as an earthquake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happening and the computer falling 100 meters into a fissure and landing in a pool of</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boiling magma. It is tough to recover from this condition in software.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Stable storage uses a pair of identical disks with the corresponding blocks working together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form one error-free block. In the absence of errors, the corresponding blocks on both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drives are the same. Either one can be read to get the same result. To achieve this goal, the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three operations are defined: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Stable writes. A stable write consists of first writing the block on drive 1, then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it back to verify that it was written correctly. If it was not written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correctly, the write and reread are done again up to n times until they work.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n consecutive failures, the block is remapped onto a spare and the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 repeated until it succeeds, no matter how many spares have to be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tried. After the write to drive 1 has succeeded, the corresponding block 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 2 is written and reread, repeatedly if need be, until it, too, finally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succeeds. In the absence of CPU crashes, when a stable write completes, the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has correctly been written onto both drives and verified on both of them.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Stable reads. A stable read first reads the block from drive 1. If this yields an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ECC, the read is tried again, up to n times. If all of these give bad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ECCs, the corresponding block is read from drive 2. Given the fact that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stable write leaves two good copies of the block behind, and our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 that the probability of the same block spontaneously going bad 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drives in a reasonable time interval is negligible, a stable read always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succeeds.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Crash recovery. After a crash, a recovery program scans both disks comparing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corresponding blocks. If a pair of blocks are both good and the same, nothing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done. If one of them has an ECC error, the bad block is overwritten with the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corresponding good block. It a pair of blocks are both good but different, the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from drive 1 is written onto drive 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absence of CPU crashes, this scheme always works because stable writes always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two valid copies of every block and spontaneous errors are assumed never to occur 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corresponding blocks at the same time. What about in the presence of CPU crashes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stable writes? It depends on precisely when the crash occur. There are five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possibilities, as depicted in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During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recovery, neither will be changed and the old value will continue to exist, which is allowed.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Fig. 5-30(b), the CPU crashes during the write to drive l, destroying the contents of the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However the recovery program detects this error and restores the block on drive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drive 2. Thus the effect of the crash is wiped out and the old state is fully restored.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point of no return has been passed here: the recovery program copies the block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 1 to drive 2. The write succeeds.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the final value of both blocks is the new one.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Various optimizations and improvements are possible to this scheme. For starters,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comparing all the blocks pairwise after a crash is doable, but expensive. A huge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improvement is to keep track of which block was being written during a stable write so that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one block has to be checked during recovery. Some computers have a small amount of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nonvolatile RAM which is a special CMOS memory powered by a lithium battery. Such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batteries last for years, possibly even the whole life of the computer. Unlike main memory,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is lost after a crash, nonvolatile RAM is not lost after a crash. The time of day is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normally kept here (and incremented by a special circuit), which is why computers still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 what time it is even after having been unplugged.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Suppose that a few bytes of nonvolatile RAM are available for operating system purposes.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stable write can put the number of the block it is about to update in nonvolatile RAM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starting the write. After successfully completing the stable write, the block number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nonvolatile RAM is overwritten with an invalid block number, for example, –1. Under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conditions, after a crash the recovery program can check the nonvolatile RAM to see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stable write happened to be in progress during the crash, and if so, which block was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written when the crashed happened. The two copies of the block can then be checked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correctness and consistency.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nonvolatile RAM is not available, it can be simulated as follows. At the start of a stable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 fixed disk block on drive 1 is overwritten with the number of the block to be stably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 This block is then read back to verify it. After getting it correct, the corresponding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on drive 2 is written and verified. When the stable write completes correctly, both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blocks are overwritten with an invalid block number and verified. Again here, after a crash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easy to determine whether or not a stable write was in progress during the crash. Of</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this technique requires eight extra disk operations to write a stable block, so 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used exceedingly sparingly.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last point is worth making. We assumed that only one spontaneous decay of a good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to a bad block happens per block pair per day. If enough days go by, the other one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might go bad too. Therefore, once a day a complete scan of both disks must be done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repairing any damage. That way, every morning both disks are always identical. Even if</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blocks in a pair go bad within a period of a few days, all errors are repaired correctly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Như chúng ta đã thấy, đĩa đôi khi mắc lỗi. Các lĩnh vực tốt có thể đột nhiên trở thành xấu</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ngành. Toàn bộ ổ đĩa có thể chết bất ngờ. RAID bảo vệ chống lại một số lĩnh vực bị hỏng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hoặc thậm chí là một ổ đĩa bị rơi ra ngoài. Tuy nhiên, chúng không bảo vệ chống lại lỗi ghi đặt xuống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xấu ngay từ đầu Chúng cũng không bảo vệ khỏi sự cố trong quá trình ghi làm hỏng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ban đầu mà không thay thế chúng bằng dữ liệu mới hơn.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với một số ứng dụng, điều cần thiết là dữ liệu không bao giờ bị mất hoặc bị hỏng, ngay cả khi đối mặt với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đĩa và CPU. Lý tưởng nhất là một đĩa đơn giản là hoạt động mọi lúc mà không có lỗi.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Thật không may, điều đó là không thể đạt được. Điều có thể đạt được là một hệ thống con đĩa có</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thuộc tính sau: khi ghi được cấp cho nó, đĩa sẽ ghi dữ liệu chính xác hoặc nó</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làm gì cả, giữ nguyên dữ liệu hiện có. Hệ thống như vậy được gọi là lưu trữ ổn định và là</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hiện trong phần mềm (Lampson và Sturgis, 1979). Dưới đây chúng tôi sẽ mô tả một chút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biến thể của ý tưởng ban đầu.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Trước khi mô tả thuật toán, điều quan trọng là phải có một mô hình rõ ràng về các lỗi có thể xảy ra.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hình giả định rằng khi một đĩa ghi một khối (một hoặc nhiều cung), hoặc quá trình ghi là</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đúng hay sai và lỗi này có thể được phát hiện trong lần đọc tiếp theo bằng cách kiểm tra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 trị của các trường ECC. Về nguyên tắc, không bao giờ có thể phát hiện lỗi được đảm bảo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bởi vì với một trường ECC 16 byte bảo vệ một cung 512 byte, có 24096 dữ liệu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 trị và chỉ 2144 giá trị ECC. Do đó, nếu một khối bị cắt xén trong khi ghi nhưng ECC vẫn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có hàng tỷ trên hàng tỷ kết hợp không chính xác mang lại cùng một ECC. Nếu như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bất kỳ trong số chúng xảy ra, lỗi sẽ không được phát hiện. Nhìn chung, xác suất ngẫu nhiên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có FCC 16 byte thích hợp là khoảng 2–144 , đủ nhỏ để chúng tôi gọi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nó bằng không, mặc dù nó thực sự không phải vậy.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hình này cũng giả định rằng một khu vực được viết chính xác có thể bị lỗi một cách tự nhiên và</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trở nên không thể đọc được. Tuy nhiên, giả định là những sự kiện như vậy hiếm đến mức có</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cùng một khu vực bị lỗi trên ổ đĩa thứ hai (độc lập) trong một khoảng thời gian hợp lý (ví dụ:</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ngày) đủ nhỏ để bỏ qua.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hình cũng giả định rằng CPU có thể bị lỗi, trong trường hợp đó, nó chỉ dừng lại. Bất kỳ đĩa nào ghi vào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tiến trình tại thời điểm thất bại cũng dừng lại, dẫn đến dữ liệu không chính xác trong một lĩnh vực và một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ECC không chính xác mà sau đó có thể được phát hiện. Trong tất cả các điều kiện đó, lưu trữ ổn định có thể được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đáng tin cậy 100% theo nghĩa ghi hoạt động chính xác hoặc để lại dữ liệu cũ</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chỗ. Tất nhiên, nó không bảo vệ chống lại các thảm họa vật lý, chẳng hạn như động đất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xảy ra và máy tính rơi xuống một khe nứt ở độ cao 100 mét và hạ cánh xuống một vũng nước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magma sôi. Rất khó để phục hồi từ tình trạng này trong phần mềm.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lưu trữ ổn định sử dụng một cặp đĩa giống hệt nhau với các khối tương ứng hoạt động cùng nhau</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tạo thành một khối không có lỗi. Trong trường hợp không có lỗi, các khối tương ứng trên cả hai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ổ đĩa là như nhau. Một trong hai có thể được đọc để có được kết quả tương tự. Để đạt được mục tiêu này, các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 hoạt động sau đây được xác định: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Viết ổn định. Quá trình ghi ổn định bao gồm việc ghi khối đầu tiên trên ổ đĩa 1, sau đó</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đọc lại để xác minh rằng nó đã được viết chính xác. Nếu nó không được viết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cách chính xác, việc ghi và đọc lại được thực hiện lại tới n lần cho đến khi chúng hoạt động.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 n lần thất bại liên tiếp, khối này được ánh xạ lại vào một khối dự phòng và</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hoạt động được lặp lại cho đến khi nó thành công, bất kể có bao nhiêu phụ tùng phải được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đã thử. Sau khi ghi vào ổ đĩa 1 thành công, khối tương ứng trên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ổ đĩa 2 được ghi và đọc lại, lặp đi lặp lại nếu cần, cho đến khi cuối cùng nó cũng vậy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công. Trong trường hợp không có sự cố CPU, khi quá trình ghi ổn định hoàn tất,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khối đã được ghi chính xác vào cả hai ổ đĩa và được xác minh trên cả hai ổ đĩa.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Đọc ổn định. Đọc ổn định đầu tiên đọc khối từ ổ đĩa 1. Nếu điều này mang lại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ECC không chính xác, quá trình đọc được thử lại, tối đa n lần. Nếu tất cả những điều này cho xấu</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ECC, khối tương ứng được đọc từ ổ đĩa 2. Với thực tế là một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ổn định thành công để lại hai bản sao tốt của khối và</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 định rằng xác suất của cùng một khối sẽ xấu đi một cách tự nhiên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cả hai ổ trong một khoảng thời gian hợp lý là không đáng kể, đọc ổn định luôn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công.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Phục hồi sự cố. Sau sự cố, chương trình khôi phục sẽ quét cả hai đĩa để so sánh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khối tương ứng. Nếu một cặp khối đều tốt và giống nhau, không có gì</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hoan thanh. Nếu một trong số chúng có lỗi ECC, khối xấu sẽ được ghi đè bằng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khối tốt tương ứng. Đó là một cặp khối đều tốt nhưng khác nhau,</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khối từ ổ đĩa 1 được ghi vào ổ đĩa 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trường hợp không có sự cố CPU, sơ đồ này luôn hoạt động vì luôn ghi ổn định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hai bản sao hợp lệ của mỗi khối và các lỗi tự phát được cho là không bao giờ xảy ra trên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cả hai khối tương ứng cùng một lúc. Còn khi có sự cố CPU thì sao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quá trình ghi ổn định? Nó phụ thuộc vào chính xác khi sự cố xảy ra. Có năm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khả năng, như được mô tả trong.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Trong lúc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phục hồi, sẽ không bị thay đổi và giá trị cũ sẽ tiếp tục tồn tại, điều này được cho phép.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Hình 5-30(b), CPU gặp sự cố trong quá trình ghi vào ổ đĩa l, phá hủy nội dung của ổ đĩa 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khối. Tuy nhiên, chương trình khôi phục phát hiện lỗi này và khôi phục khối trên ổ đĩa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ổ đĩa 2. Do đó, ảnh hưởng của sự cố bị xóa và trạng thái cũ được khôi phục hoàn toàn.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 không quay lại đã được thông qua ở đây: chương trình khôi phục sao chép khối từ</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ổ đĩa 1 sang ổ đĩa 2. Việc ghi thành công.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lần nữa, giá trị cuối cùng của cả hai khối là khối mới.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Đề án này có thể tối ưu hóa và cải tiến khác nhau. Cho người mới bắt đầu,</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sánh tất cả các khối theo cặp sau sự cố là có thể thực hiện được, nhưng tốn kém. Một khổng lồ</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cải tiến là theo dõi khối nào đã được ghi trong quá trình ghi ổn định để</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có một khối phải được kiểm tra trong quá trình khôi phục. Một số máy tính có một lượng nhỏ</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 cố định là bộ nhớ CMOS đặc biệt chạy bằng pin lithium. Như là</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kéo dài trong nhiều năm, thậm chí có thể là toàn bộ tuổi thọ của máy tính. Không giống như bộ nhớ chính,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bị mất sau sự cố, RAM cố định không bị mất sau sự cố. Thời gian trong ngày là</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thường được giữ ở đây (và được tăng lên bởi một mạch đặc biệt), đó là lý do tại sao máy tính vẫn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biết bây giờ là mấy giờ ngay cả sau khi đã rút phích cắm.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 sử rằng một vài byte RAM cố định có sẵn cho các mục đích của hệ điều hành.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Quá trình ghi ổn định có thể đặt số khối mà nó sắp cập nhật vào RAM cố định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trước khi bắt đầu viết. Sau khi hoàn thành ghi ổn định thành công, số khối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RAM cố định được ghi đè bằng số khối không hợp lệ, ví dụ: –1. Dưới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những điều kiện này, sau khi gặp sự cố, chương trình khôi phục có thể kiểm tra RAM cố định để xem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quá trình ghi ổn định xảy ra trong quá trình xảy ra sự cố và nếu có thì khối nào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viết khi sự cố xảy ra. Hai bản sao của khối sau đó có thể được kiểm tra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 đúng đắn và thống nhất.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không có RAM cố định, nó có thể được mô phỏng như sau. Khi bắt đầu ổn định</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một khối đĩa cố định trên ổ đĩa 1 được ghi đè bằng số khối ổn định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bằng văn bản. Khối này sau đó được đọc lại để xác minh nó. Sau khi hiểu đúng, tương ứng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khối trên ổ đĩa 2 được viết và xác minh. Khi quá trình ghi ổn định hoàn thành chính xác, cả hai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khối được ghi đè bằng số khối không hợp lệ và được xác minh. Một lần nữa ở đây, sau một vụ tai nạn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thật dễ dàng để xác định liệu quá trình ghi ổn định có đang diễn ra trong quá trình xảy ra sự cố hay không. Của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Tất nhiên, kỹ thuật này yêu cầu tám thao tác đĩa bổ sung để ghi một khối ổn định, vì vậy nó</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nên được sử dụng cực kỳ tiết kiệm.</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điểm cuối cùng đáng làm. Chúng tôi giả định rằng chỉ có một sự phân rã tự phát của một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khối thành khối xấu xảy ra trên mỗi cặp khối mỗi ngày. Nếu đủ ngày trôi qua, ngày khác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cũng có thể trở nên tồi tệ. Do đó, mỗi ngày một lần phải quét toàn bộ cả hai đĩa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 chữa bất kỳ thiệt hại. Bằng cách đó, mỗi sáng cả hai đĩa luôn giống hệt nhau. Thậm chí nếu</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cả hai khối trong một cặp đều bị hỏng trong khoảng thời gian vài ngày, tất cả các lỗi đều được sửa chữa chính xác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19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Manh Toan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5.4.4</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 manufacturers are constantly pushing the limits of the technology by increasing linear bit densities. A track midway out on a 5.25-inch disk has a circumference of about 300 mm. If the track holds 300 sectors of 512 bytes, the linear recording density may be about 5000 bits/mm taking into account the fact that some space is lost to preambles, ECCs, and intersector gaps. Recording 5000 bits/mm requires an extremely uniform substrate and avery fine oxide coating. Unfortunately, it is not possible to manufacture a disk to such specifications without defects. As soon as manufacturing technology has improved to the point where it is possible to operate flawlessly at such densities, disk designers will go to higher densities to increase the capacity. Doing so will probably reintroducde defects.Manufacturing defects introduce bad sectors, that is, sectors that do not correctly read back the value just written to them. If the defect is very small, say, only a few bits, it is possible to use the bad sector and just let the ECC correct the errors every time. If the defect is bigger, the error cannot be masked. There are two general approaches to bad blocks; deal with them in the controller or deal with them in the operating system. In the former approach, before the disk is shipped from the factory, it is tested and a list of bad sectors is written onto the disk. For each bad sector, one of the spares is substituted for it. There are two ways to do this substitution. In Fig. 5-29(a), we see a single disk track with 30 data sectors and two spares. Sector 7 is defective. What the controller can do is remap one of the spares as sector 7 as shown in Fig. 5-29(b). The other way is to shift all the sectors up one, as shown in Fig. 5-29(c). In both cases the controller has to know which sector is which. It can keep track of this information through internal tables (one per track) or by rewriting the preambles to give the remapped sector numbers. If the preambles are rewritten, the method of Fig. 5-29(c) is more work (because 23 preambles must be rewritten) but ultimately gives better performance because an entire track can still be read in one rotation.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 can also develop during normal operation after the drive has been installed. The first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of defense upon getting an error that the ECC cannot handle is to just try the read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again. Some read errors are transient, that is, are caused by specks of dust under the head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will go away on a second attempt, if the controller notices that it is getting repeated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 on a certain sector, it can switch to a spare before the sector has died completely. In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way, no data are lost and the operating system and user do not even notice the problem.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Usually, the method of Fig. 5-29(b) has to be used since the other sectors might now</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data. Using the method of Fig. 5-29(c) would require not only rewriting the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preambles, but copying all the data as well.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Earlier we said there were two general approaches to handling errors: handle them in the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controller or in the operating system. If the controller does not have the capability to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transparently remap sectors as we have discussed, the operating system must do the same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thing in software. This means that it must first acquire a list of bad sectors, either by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them from the disk, or simply testing the entire disk itself. Once it knows which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sectors are bad, it can build remapping tables. If the operating system wants to use the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 of Fig. 5-29(c), it must shift the data in sectors 7 through 29 up one sector.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operating system is handling the remapping, it must make sure that bad sectors do not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occur in any files and also do not occur in the free list or bitmap. One way to do this is to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secret file consisting of all the bad sectors. If this file is not entered into the file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users will not accidentally read it (or worse yet, free 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there is still another problem: backups. If the disk is backed up file by file, it is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that the backup utility not try to copy the bad block file. To prevent this, the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 has to hide the bad block file so well that even a backup utility cannot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it. If the disk is backed up sector by sector rather than file by file, it will be difficult, if</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impossible, to prevent read errors during backup. The only hope is that the backup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has enough smarts to give up after 10 failed reads and continue with the next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sectors are not the only source of errors. Seek errors caused by mechanical problems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arm also occur. The controller keeps track of the arm position internally. To perform 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seek, it issues a series of pulses to the arm motor, one pulse per cylinder, to move the arm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the new cylinder. When the arm gets to its destination, the controller reads the actual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cylinder number from the preamble of the next sector. If the arm is in the wrong place, 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seek error has occurred.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hard disk controllers correct seek errors automatically, but most floppy controllers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(including the Pentium’s) just set an error bit and leave the rest to the driver. The driver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handles this error by issuing a recalibrate command, to move the arm as far out as it will go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reset the controller’s internal idea of the current cylinder to 0. Usually this solves the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If it does not, the drive must be repaired.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we have seen, the controller is really a specialized little computer, complete with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variables, buffers, and occasionally, bugs. Sometimes an unusual sequence of</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events such as an interrupt on one drive occurring simultaneously with a recalibrate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for another drive will trigger a bug and cause the controller to go into a loop 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lose track of what it was doing. Controller designers usually plan for the worst and provide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pin on the chip which, when asserted, forces the controller to forget whatever it was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doing and reset itself. If all else fails, the disk driver can set a bit to invoke this signal and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the controller. If that does not help, all the driver can do is print a message and give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Recalibrating a disk makes a funny noise but otherwise normally is not disturbing.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there is one situation where recalibration is a serious problem: systems with realtime constraints. When a video is being played off a hard disk, or files from a hard disk are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burned onto a CD-ROM, it is essential that the bits arrive from the hard disk at 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uniform rate. Under these circumstances, recalibrations insert gaps into the bit stream and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therefore unacceptable. Special drives, called AV disks (Audio Visual disks) , which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never recalibrate are available for such applications.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nhà sản xuất đĩa liên tục đẩy các giới hạn của công nghệ bằng cách tăng mật độ bit tuyến tính. Một rãnh ở giữa trên đĩa 5,25 inch có chu vi khoảng 300 mm. Nếu rãnh chứa 300 cung 512 byte, thì mật độ ghi tuyến tính có thể vào khoảng 5000 bit/mm có tính đến thực tế là một số khoảng trống bị mất cho phần mở đầu, ECC và các khoảng trống giao nhau. Ghi 5000 bit/mm yêu cầu chất nền cực kỳ đồng đều và lớp phủ oxit rất mịn. Thật không may, không thể sản xuất một đĩa theo các thông số kỹ thuật như vậy mà không có khuyết tật. Ngay khi công nghệ sản xuất đã được cải thiện đến mức có thể hoạt động hoàn hảo ở mật độ như vậy, các nhà thiết kế đĩa sẽ chuyển sang mật độ cao hơn để tăng dung lượng. Làm như vậy có thể sẽ đưa lại các lỗi. Các lỗi sản xuất dẫn đến các thành phần xấu, tức là các thành phần không đọc lại chính xác giá trị vừa được ghi cho chúng. Nếu lỗi rất nhỏ, chẳng hạn như chỉ một vài bit, thì có thể sử dụng khu vực xấu và chỉ cần để ECC sửa lỗi mỗi lần. Nếu lỗi lớn hơn, lỗi không thể được che giấu. Có hai cách tiếp cận chung đối với các khối xấu; xử lý chúng trong bộ điều khiển hoặc xử lý chúng trong hệ điều hành. Theo cách tiếp cận cũ, trước khi đĩa được vận chuyển từ nhà máy, nó sẽ được kiểm tra và một danh sách các thành phần xấu được ghi vào đĩa. Đối với mỗi khu vực xấu, một trong những phụ tùng được thay thế cho nó. Có hai cách để thực hiện việc thay thế này. Trong Hình 5-29(a), chúng ta thấy một rãnh đĩa đơn với 30 cung dữ liệu và hai rãnh dự phòng. Sector 7 bị lỗi. Những gì bộ điều khiển có thể làm là ánh xạ lại một trong các dự phòng thành khu vực 7 như trong Hình 5-29(b). Một cách khác là chuyển tất cả các cung lên một, như trong Hình 5-29(c). Trong cả hai trường hợp, bộ điều khiển phải biết khu vực nào là khu vực nào. Nó có thể theo dõi thông tin này thông qua các bảng nội bộ (một bảng trên mỗi rãnh) hoặc bằng cách viết lại phần mở đầu để cung cấp số khu vực được ánh xạ lại. Nếu phần mở đầu được viết lại, phương pháp của Hình 5-29(c) hiệu quả hơn (vì 23 phần mở đầu phải được viết lại) nhưng cuối cùng mang lại hiệu suất tốt hơn vì toàn bộ bản nhạc vẫn có thể được đọc trong một lần quay.Lỗi cũng có thể phát triển trong quá trình hoạt động bình thường sau khi ổ đĩa đã được cài đặt. Đầu tiên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hàng phòng thủ khi gặp lỗi mà ECC không thể xử lý là chỉ thử đọc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lại. Một số lỗi đọc là thoáng qua, nghĩa là, được gây ra bởi các đốm bụi dưới đầu</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và sẽ biến mất trong nỗ lực thứ hai, nếu bộ điều khiển thông báo rằng nó đang được lặp lại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 trên một lĩnh vực nhất định, nó có thể chuyển sang phụ tùng trước khi khu vực đã chết hoàn toàn. TRONG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Bằng cách này, không có dữ liệu nào bị mất và hệ điều hành và người dùng thậm chí không nhận thấy vấn đề.</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thường, phương pháp của Hình 5-29 (b) phải được sử dụng vì các lĩnh vực khác có thể</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chứa dữ liệu. Sử dụng phương pháp của Hình 5-29 (c) sẽ không chỉ yêu cầu viết lại</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Mở đầu, nhưng sao chép tất cả các dữ liệu là tốt.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Trước đó chúng tôi đã nói có hai cách tiếp cận chung để xử lý lỗi: xử lý chúng trong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điều khiển hoặc trong hệ điều hành. Nếu bộ điều khiển không có khả năng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lĩnh vực sao chép trong suốt như chúng ta đã thảo luận, hệ điều hành phải làm như vậy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trong phần mềm. Điều này có nghĩa là trước tiên nó phải có được một danh sách các lĩnh vực xấu, bằng cách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Đọc chúng từ đĩa, hoặc chỉ đơn giản là kiểm tra toàn bộ đĩa. Một khi nó biết cái nào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lĩnh vực là xấu, nó có thể xây dựng các bảng ánh xạ lại. Nếu hệ điều hành muốn sử dụng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Cách tiếp cận của Hình 5-29 (c), nó phải chuyển dữ liệu theo các lĩnh vực 7 đến 29 lên một khu vực.</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hệ điều hành đang xử lý ánh xạ lại, nó phải đảm bảo rằng các lĩnh vực xấu không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xảy ra trong bất kỳ tệp nào và cũng không xảy ra trong danh sách hoặc bitmap miễn phí. Một cách để làm điều này là</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một tập tin bí mật bao gồm tất cả các lĩnh vực xấu. Nếu tệp này không được nhập vào tệp</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người dùng sẽ không vô tình đọc nó (hoặc tệ hơn là miễn phí).</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Tuy nhiên, vẫn còn một vấn đề khác: sao lưu. Nếu đĩa được sao lưu tệp theo tệp, nó là</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 trọng là tiện ích sao lưu không cố gắng sao chép tệp khối xấu. Để ngăn chặn điều này,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điều hành phải ẩn tệp khối xấu đến mức ngay cả một tiện ích sao lưu cũng không thể</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nó. Nếu đĩa được hỗ trợ theo ngành theo ngành chứ không phải tệp, thì sẽ rất khó khăn, nếu</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phải là không thể, để ngăn ngừa lỗi đọc trong quá trình sao lưu. Hy vọng duy nhất là bản sao lưu</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Chương trình có đủ thông minh để từ bỏ sau 10 lần đọc thất bại và tiếp tục với chương trình tiếp theo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khu vực.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lĩnh vực xấu không phải là nguồn lỗi duy nhất. Tìm kiếm lỗi do các vấn đề cơ học trong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Cánh tay cũng xảy ra. Bộ điều khiển theo dõi vị trí cánh tay trong nội bộ. Để thực hiện 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 nó đưa ra một loạt các xung cho động cơ cánh tay, một xung trên mỗi xi -lanh, để di chuyển cánh tay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đến xi lanh mới. Khi cánh tay đến đích, bộ điều khiển sẽ đọc thực tế</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xi lanh từ phần mở đầu của khu vực tiếp theo. Nếu cánh tay ở sai vị trí, một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 lỗi đã xảy ra. Bộ điều khiển đĩa cứng tự động tìm kiếm lỗi chính xác, nhưng hầu hết các bộ điều khiển mềm</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(bao gồm cả pentium,) chỉ cần đặt một bit lỗi và để phần còn lại cho người lái xe. Người lái xe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 lỗi này bằng cách ban hành lệnh hiệu chỉnh lại, để di chuyển cánh tay ra xa như nó sẽ đi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và đặt lại ý tưởng nội bộ của bộ điều khiển của xi lanh hiện tại thành 0. Thông thường điều này giải quyết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vấn đề. Nếu không, ổ đĩa phải được sửa chữa.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Như chúng ta đã thấy, bộ điều khiển thực sự là một máy tính nhỏ chuyên dụng, hoàn chỉnh với</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Phần mềm, biến, bộ đệm, và đôi khi, lỗi. Đôi khi một chuỗi khác thường của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sự kiện như ngắt trên một ổ xảy ra đồng thời với một hiệu chỉnh lại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lệnh cho một ổ đĩa khác sẽ kích hoạt một lỗi và khiến bộ điều khiển đi vào một vòng lặp hoặc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mất dấu vết của những gì nó đã làm. Các nhà thiết kế điều khiển thường lập kế hoạch cho điều tồi tệ nhất và cung cấp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pin trên chip, khi được khẳng định, buộc bộ điều khiển phải quên bất cứ thứ gì</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và đặt lại chính nó. Nếu tất cả những thứ khác bị lỗi, trình điều khiển đĩa có thể đặt một chút để gọi tín hiệu này và</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Đặt lại bộ điều khiển. Nếu điều đó không giúp được gì, tất cả người lái có thể làm là in một tin nhắn và đưa ra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hướng lên.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Hiệu chỉnh một đĩa làm cho một tiếng ồn vui nhộn nhưng nếu không thì thông thường không đáng lo ngại.</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Tuy nhiên, có một tình huống trong đó hiệu chỉnh lại là một vấn đề nghiêm trọng: các hệ thống có các ràng buộc thời gian thực. Khi một video đang được phát một đĩa cứng hoặc các tệp từ đĩa cứng là</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bị đốt cháy trên CD-ROM, điều cần thiết là các bit đến từ đĩa cứng tại một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Tỷ lệ thống nhất. Trong những trường hợp này, các hiệu chỉnh lại chèn khoảng trống vào luồng bit và</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đó là không thể chấp nhận được. Các ổ đĩa đặc biệt, được gọi là đĩa AV (đĩa trực quan âm thanh), mà</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bao giờ hiệu chỉnh lại có sẵn cho các ứng dụng như vậy.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 Ngoc 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 CHARACTER-ORIENTED TERMINALS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general-purpose computer has at least one keyboard and one display (monitor or flat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used to communicate with it. Although the keyboard and display on a personal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are technically separate devices, they work closely together. On mainframes,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frequently many remote users, each with a device containing a keyboard and an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attached display. These devices have historically been called terminals . We will continue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use that term, even when discussing personal computers (mostly for lack of a better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Terminals come in many forms. Three of the types most commonly encountered in practice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nowadays are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Standalone terminals with RS-232 serial interfaces for use on mainframes.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Personal computer displays with graphical user interfaces.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Network terminals.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type of terminal has its own ecological niche. In the following sections we will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 each of these types in turn.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5.6.1 RS-232 Terminal Hardware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RS-232 terminals are hardware devices containing both a keyboard and a display and which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using a serial interface, one bit at a time (see Fig. 5-34). These terminals use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9-pin or 25-pin connector, of which one pin is used for transmitting data, one pin is for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receiving data, and one pin is ground. The other pins are for various control functions, most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which are not used. Lines in which characters are sent one bit at a time (as opposed to 8</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bits in parallel the way printers are interfaced to PCs) are called serial lines . All modems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use this interface. On UNIX, serial lines have names like /dev/tty1 and /dev/tty2 . 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they have names like COM1 and COM2.</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send a character over a serial line to an RS-232 terminal or modem, the computer must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transmit it 1 bit at a time, prefixed by a start bit, and followed by 1 or 2 stop bits to delimit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character. A parity bit which provides rudimentary error detection may also be inserted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preceding the stop bits, although this is commonly required only for communication with</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mainframe systems.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5-34. An RS-232 terminal communicates with a computer over a communication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one bit at a time.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RS-232 terminals are still commonly used in the mainframe world to allow a remote user to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with the mainframe, sometimes using a modem and a telephone line. They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found in the airline, banking, and other industries. Even when they are replaced by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computers, the PC’s often simply emulate the old RS-232 terminals to avoid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to change the mainframe software.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terminals also used to dominate the minicomputer world. A great deal of software for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systems that grew up in this period are based on these terminals. For example, all UNIX</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systems support this kind of device.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even more important, many current UNIX systems (and other systems) provide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option of creating a window consisting of some number of lines of text. Many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programmers work almost exclusively in text mode in such windows, even on personal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or high-end workstations. These windows usually simulate some RS-232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(or the ANSI standard for this type of terminal) so they can run the large existing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base that was written for such terminals. In the course of the years, this software,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 as the vi and emacs editors, has become completely debugged and extremely stable,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properties programmers value highly.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keyboard and terminal software for these terminal emulation windows is the same as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real terminals. Since these terminal emulators are in widespread use, the software is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still important, so we will describe it in the following two sections.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RS-232 terminals are character oriented. What this means is that the screen or window</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 certain number of lines of text, each of a maximum size. A typical size is 25 lines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80 characters each. While a few special characters are sometimes supported, these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terminals (and the emulators) are basically text only.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both computers and terminals work internally with whole characters but must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over a serial line a bit at a time, chips have been developed to do the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character-to-serial and serial-to-character conversions. They are called UARTs (Universal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Asynchronous Receiver Transmitters). UARTs are attached to the computer by plugging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RS-232 interface cards into the bus as illustrated in Fig. 5-34. On many computers, one or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serial ports are built into the parent-board.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display a character, the terminal driver writes the character to the interface card, where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buffered and then shifted out over the serial line one bit at a time by the UART. For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for an analog modem operating at 56,000 bps, it takes just over 179 sec to send 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As a result of this slow transmission rate, the driver generally outputs a character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the RS-232 card and blocks, waiting for the interrupt generated by the interface when the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has been transmitted and the UART is able to accept another cha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racter. The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 can send and receive characters simultaneously. An interrupt is also generated when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character is received, and usually a small number of input characters can be buffered. The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driver must check a register when an interrupt is received to determine the cause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the interrupt. Some interface cards have a CPU and memory and can handle multiple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taking over much of the I/O load from the main CPU.</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RS-232 terminals can be subdivided into three categories. The simplest ones are hardcopy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 printing) terminals. Characters typed on the keyboard are transmitted to the computer.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sent by the computer are printed on the paper. These terminals are obsolete and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rarely seen any more except as low-end printers.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CRT terminals work the same way, only with a screen instead of paper. These are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called “glass ttys” because they are functionally the same as hardcopy ttys. (The term</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"tty" is an abbreviation for Teletype, a former company that pioneered in the computer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business: “tty” has come to mean any terminal.) Glass ttys are also obsolete.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Intelligent CRT terminals are in fact miniature, specialized computers. They have a CPU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memory and contain software, usually in ROM. From the operating system’s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viewpoint, the main difference between a glass tty and an intelligent terminal is that the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latter understands certain escape sequences. For example, by sending the ASCII ESC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(0x1B), followed by various other characters, it may be possible to move the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 to any position on the screen, insert text in the middle of the screen, and so forth.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Intelligent terminals are the ones used in mainframe systems and are the ones emulated by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operating systems. It is their software that we will discuss below.</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 Input Software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keyboard and display are almost independent devices, so we will treat them separately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They are not quite independent, however, since typed characters generally are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displayed on the screen.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basic job of the keyboard driver is to collect input from the keyboard and pass it to user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programs when they read from the terminal. Two possible philosophies can be adopted for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driver. In the first one, the driver’s job is just to accept input and pass it upward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unmodified. A program reading from the terminal gets a raw sequence of ASCII codes.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(Giving user programs the key numbers is too primitive, as well as being highly machine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philosophy is well suited to the needs of sophisticated screen editors such as emacs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allow the user to bind an arbitrary action to any character or sequence of characters.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 however, mean that if the user types dste instead of date and then corrects the error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typing three backspaces and ate , followed by a carriage return, the user program will be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all 11 ASCII codes typed, as follows: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s t e a t e CR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all programs want this much detail. Often they just want the corrected input, not the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exact sequence of how it was produced. This observation leads to the second philosophy: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driver handles all the intraline editing, and just delivers corrected lines to the user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programs. The first philosophy is character-oriented; the second one is line oriented.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Originally they were referred to as raw mode and cooked mode , respectively. The POSIX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uses the less-picturesque term canonical mode to describe line oriented mode.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Noncanonical mode is equivalent to raw mode, although many details of terminal behavior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changed. POSIX-compatible systems provide several library functions that support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selecting either mode and changing many aspects of terminal configuration.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task of the keyboard driver is to collect characters. If every keystroke causes an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interrupt, the driver can acquire the character during the interrupt. If interrupts are turned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into messages by the low-level software, it is possible to put the newly acquired character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message. Alternatively, it can be put in a small buffer in memory and the message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tell the driver that something has arrived. The latter approach is actually safer if 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can be sent only to a waiting process and there is some chance that the keyboard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 might still be busy with the previous character.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terminal is in canonical (cooked) mode, characters must be stored until an entire line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been accumulated, because the user may subsequently decide to erase part of it. Even if</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terminal is in raw mode, the program may not yet have requested input, so the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must be buffered to allow type ahead. (System designers who do not allow users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type far ahead ought to be tarred and feathered, or worse yet, be forced to use their own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approaches to character buffering are common. In the first one, the driver contains 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 pool of buffers, each buffer holding perhaps 10 characters. Associated with each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is a data structure, which contains, among other items, a point er to the chain of</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buffers for input collected from that terminal. As more characters are typed, more buffers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acquired and hung on the chain. When the characters are passed to a user program, the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buffers are removed and put back in the central pool.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other approach is to do the buffering directly in the terminal data structure itself, with</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central pool of buffers. Since it is common for users to type a command that will take 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while (say, recompiling and linking a large binary program) and then type a few lines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ahead, to be safe the driver should allocate something like 200 characters per terminal. In 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large-scale timesharing system with 100 terminals, allocating 20K all the time for type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ahead is clearly overkill, so a central buffer pool with space for perhaps 5K is probably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enough. On the other hand, a dedicated buffer per terminal makes the driver simpler (no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 list management) and is to be preferred on personal computers with only one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keyboard. Figure 5-35 shows the difference between these two methods.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Although the keyboard and display are logically separate devices, many users have grown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accustomed to seeing the characters they have just typed appear on the screen. Some (older)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terminals oblige by automatically displaying (in hardware) whatever has just been typed,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is not only a nuisance when passwords are being entered but greatly limits the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flexibility of sophisticated editors and other programs. Fortunately, with most terminals,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is automatically displayed when a key is struck. It is entirely up to the software in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computer to display the character, if desired. This process is called echoing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5-35. (a) Central buffer pool. (b) Dedicated buffer for each terminal.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Echoing is complicated by the fact that a program may be writing to the screen while the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typing. At the very least, the keyboard driver has to figure out where to put the new</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without it being overwritten by program output.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Echoing also gets complicated when more than 80 characters have to be displayed on a</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with 80-character lines (or some other number). Depending on the application,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wrapping around to the next line may be appropriate. Some drivers just truncate lines to 80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 by throwing away all characters beyond column 80.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problem is tab handling. It is usually up to the driver to compute where the cursor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currently located, taking into account both output from programs and output from</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echoing, and compute the proper number of spaces to be echoed.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we come to the problem of device equivalence. Logically, at the end of a line of text,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wants a carriage return, to move the cursor buck to column 1, and a linefeed, to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 to the next line. Requiring users to type both at the end of each line would not sell</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(although some terminals have a key which generates both, with a 50 percent chance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doing so in the order that the software wants them). It is up to the driver to convert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whatever comes in to the standard internal format used by the operating system.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standard form is just to store a linefeed (the UNIX convention), then carriage returns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turned into linefeeds. If the internal format is to store both (the Windows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convention), then the driver should generate a linefeed when it gets a carriage return and 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carriage return when it gets a linefeed. No matter what the internal convention, the terminal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require both a linefeed and a carriage return to be echoed in order to get the screen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properly. Since a large computer may well have a wide variety of different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terminals connected to it, it is up to the keyboard driver to get all the different carriage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return/linefeed combinations converted to the internal system standard and arrange for all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echoing to be done right. When operating in canonical mode, a number of input characters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special meanings. Figure 5-36 shows all of the special characters required by POSIX.</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defaults are all control characters that should not conflict with text input or codes used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programs, but all except the last two can be changed under program control.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POSIX name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CTRL-H</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Backspace one character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CTRL-U</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Erase entire line being typed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CTRL-V</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LNEXT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 next character literally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 output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CTRL-Q</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output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Interrupt process (SIGINT)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 core dump (SIGQUIT)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EOF</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file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Carriage return (unchangeable)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CTRL-J</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Linefeed (unchangeable)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5-36. Characters that are handled specially in canonical mode.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ERASE character allows the user to rub out the character just typed, it is usually the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backspace (CTRL-H). It is not added to the character queue but instead removes the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character from the queue. It should be echoed as a sequence of three characters,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backspace, space, and backspace, in order to remove the previous character from the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If the previous character was a tab, erasing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depends on how it was processed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it was typed. If it is immediately expanded into spaces, some extra information is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determine how far to back up. If the tab itself is stored in the input queue, it can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removed and the entire line just output again. In most systems, backspacing will only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erase characters on the current line. It will not erase a carriage return and back up into the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line.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user notices an error at the start of the line being typed in it is often convenient to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erase the entire line and start again. The KILL character erases the entire line. Most systems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erased line vanish from the screen, but a few echo it plus a carriage return and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linefeed because some users like to see the old line. Consequently, how to echo KILL is 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matter of taste. As with ERASE it is usually not possible to go further back than the current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When a block of characters is killed, it may or may not he worth the trouble for the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 to return buffers to the pool, if one is used.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the ERASE or KILL characters must be entered as ordinary data. The LNEXT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serves as an escape character . In UNIX CTRL-V is the default. As an example,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older UNIX systems often used the @ sign for KILL , but the Internet mail system uses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addresses of the form linda@cs.washington.edu . Someone who feels more comfortable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older conventions might redefine KILL as @, but then need to enter an @ sign literally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address email. This can be done by typing CTRL-V @. The CTRL-V itself can be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entered literally by typing CTRL-V CTRL-V. After seeing a CTRL-V, the driver sets a flag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saying that the next character is exempt from special processing. The LNEXT character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itself is not entered in the character queue.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allow users to stop a screen image from scrolling out of view, control codes are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provided to freeze the screen and restart it later. In UNIX these are STOP , (CTRL-S) and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 (CTRL-Q), respectively. They are not stored but are used to set and clear a flag in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terminal data structure. Whenever output is attempted, the flag is inspected. If it is set,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output occurs. Usually, echoing is also suppressed along with program output.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often necessary to kill a runaway program being debugged. The INTR (DEL) and QUIT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 characters can be used for this purpose. In UNIX, DEL sends the SIGINT signal</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all the processes started up from the terminal. Implementing DEL can be quite tricky.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hard part is getting the information from the driver to the part of the system that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handles signals, which, after all, has not asked for this information. CTRL-\ is similar to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 except that it sends the SIGQUIT signal, which forces a core dump if not caught or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ignored. When either of these keys is struck, the driver should echo a carriage return and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linefeed and discard all accumulated input to allow for a fresh start. The default value for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 is often CTRL-C instead of DEL, since many programs use DEL interchangeably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the backspace for editing.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special character is EOF (CTRL-D), which in UNIX causes any pending read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requests for the terminal to be satisfied with whatever is available in the buffer, even if the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 is empty. Typing CTRL-D at the start of a line causes the program to get a read of 0</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bytes, which is conventionally interpreted as end-of-file and causes most programs to act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way as they would upon seeing end-of-file on an input file.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terminal drivers allow much fancier intraline editing than we have sketched here.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have special control characters to erase a word, skip backward or forward characters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words, go to the beginning or end of the line being typed, inserting text in the middle of</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line, and so forth. Adding all these functions to the terminal driver makes it much larger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furthermore, is wasted when using fancy screen editors that work in raw mode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anyway.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5.6.3 Output Software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is simpler than input. For the most part, the computer sends characters to the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and they are displayed there. Usually, a block of characters, for example, a line, is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 to the terminal in one system call. The method that is commonly used for RS-232</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terminals is to have output buffers associated with each terminal. The buffers can come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same pool as the input buffers, or be dedicated, as with input. When a program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to the terminal, the output is first copied to the buffer. Similarly, output from</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echoing is also copied to the buffer. After all the output has been copied to the buffer, the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character is output, and the driver goes to sleep. When the interrupt comes in, the next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is output, and so 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editors and many other sophisticated programs need to be able to update the screen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complex ways such as replacing one line in the middle of the screen. To accommodate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need, most terminals support a series of commands to move the cursor, insert and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characters or lines at the cursor, etc. These commands are often called escape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sequences . In the heyday of the RS-232 terminal, there were hundreds of terminal types,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with its own escape sequences. As a consequence, it was difficult to write software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worked on more than one terminal type.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solution, which was introduced in Berkeley UNIX, was a terminal database called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termcap . This software package defined a number of basic actions, such as moving the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 to (row , column ). To move the cursor to a particular location, the software, say, an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 used a generic escape sequence which was then converted to the actual escape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for the terminal being written to. In this way, the editor worked on any terminal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had an entry in the termcap database.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Eventually, the industry saw the need for standardization of the escape sequence, so an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ANSI standard was developed. A few of the values are shown in Fig. 5-37.</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 how these escape sequences might be used by a text editor. Suppose that the user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 a command telling the editor to delete all of line 3 and then close up the gap between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2 and 4. The editor might send the following escape sequence over the serial line to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terminal: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[ 3 ; 1 H ESC [ 0 K ESC [ 1 M</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the spaces are used above only to separate the symbols; they are not transmitted).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sequence moves the cursor to the start of line 3, erases the entire line, and then deletes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now-empty line, causing all the lines starting at 5 to move up 1 line. Then what was line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becomes line 3; what was line 5 becomes line 4, and so on. Analogous escape sequences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used to add text to the middle of the display. Words and be added or removed in a</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way.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Escape sequence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A</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up n lines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B</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down n lines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SSC [ n C</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right n spaces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left n spaces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m ; n H</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cursor to (m ,n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s J</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screen from cursor (0 to end, 1 from start, 2 all)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s K</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line from cursor (0 to end, 1 from start, 2 all)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L</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 lines at cursor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n lines at cursor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n chars at cursor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 chars at cursor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m</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rendition n (0=normal, 4=bold, 5=blinking, 7=reverse)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M</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Scroll the screen backward if the cursor is on the top line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5-37. The ANSI escape sequences accepted by the terminal driver on output. ESC</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denotes the 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 ĐẦU CỬA ĐỊNH HƯỚNG KÝ TỰ</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Mỗi máy tính đa năng đều có ít nhất một bàn phím và một màn hình (màn hình hoặc</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màn hình) được sử dụng để giao tiếp với nó. Mặc dù bàn phím và màn hình trên một cá nhân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tính là những thiết bị riêng biệt về mặt kỹ thuật, chúng hoạt động chặt chẽ với nhau. Trên máy tính lớn,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thường xuyên có nhiều người dùng từ xa, mỗi người có một thiết bị chứa bàn phím và</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màn hình kèm theo. Những thiết bị này trong lịch sử được gọi là thiết bị đầu cuối. chúng tôi sẽ tiếp tục</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 dụng thuật ngữ đó, ngay cả khi thảo luận về máy tính cá nhân (chủ yếu là do thiếu một thuật ngữ tốt hơn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thuật ngữ).</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có nhiều dạng. Ba trong số các loại thường gặp nhất trong thực tế</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nay là</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Thiết bị đầu cuối độc lập với giao diện nối tiếp RS-232 để sử dụng trên máy tính lớn.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Máy tính cá nhân hiển thị với giao diện người dùng đồ họa.</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Thiết bị đầu cuối mạng.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Mỗi loại thiết bị đầu cuối có hốc sinh thái riêng của mình. Trong các phần sau chúng ta sẽ</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lần lượt từng loại này.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5.6.1 Phần cứng đầu cuối RS-232</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RS-232 là thiết bị phần cứng chứa cả bàn phím và màn hình và</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giao tiếp bằng giao diện nối tiếp, từng bit một (xem Hình 5-34). Các thiết bị đầu cuối này sử dụng</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đầu nối 9 chân hoặc 25 chân, trong đó một chân được sử dụng để truyền dữ liệu, một chân dành cho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nhận dữ liệu và một chân được nối đất. Các chân khác dành cho các chức năng điều khiển khác nhau, hầu hết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số đó không được sử dụng. Các dòng trong đó các ký tự được gửi từng bit một (trái ngược với 8</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bit song song theo cách máy in được giao tiếp với PC) được gọi là đường nối tiếp . Tất cả modem</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cũng sử dụng giao diện này. Trên UNIX, các dòng nối tiếp có tên như /dev/tty1 và /dev/tty2 . TRÊN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chúng có các tên như COM1 và COM2.</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gửi một ký tự qua đường nối tiếp đến thiết bị đầu cuối RS-232 hoặc modem, máy tính phải</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truyền 1 bit tại một thời điểm, bắt đầu bằng bit bắt đầu và theo sau là 1 hoặc 2 bit dừng để phân định</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vật. Một bit chẵn lẻ cung cấp khả năng phát hiện lỗi cơ bản cũng có thể được chèn vào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trước các bit dừng, mặc dù điều này thường chỉ được yêu cầu để liên lạc với</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hệ thống máy tính lớn.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Hình 5-34. Thiết bị đầu cuối RS-232 giao tiếp với máy tính qua giao tiếp</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từng chút một.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Đầu cuối RS-232 vẫn thường được sử dụng trong thế giới máy tính lớn để cho phép người dùng từ xa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giao tiếp với máy tính lớn, đôi khi sử dụng modem và đường dây điện thoại. Họ</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tìm thấy trong ngành hàng không, ngân hàng và các ngành công nghiệp khác. Ngay cả khi chúng được thay thế bằng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tính cá nhân, PC thường chỉ mô phỏng các thiết bị đầu cuối RS-232 cũ để tránh</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phải thay đổi phần mềm máy tính lớn.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Những thiết bị đầu cuối này cũng từng thống trị thế giới máy tính mini. Rất nhiều phần mềm dành cho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hệ thống phát triển trong thời kỳ này đều dựa trên các thiết bị đầu cuối này. Ví dụ, tất cả UNIX</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hỗ trợ loại thiết bị này.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Tuy nhiên, thậm chí còn quan trọng hơn, nhiều hệ thống UNIX hiện tại (và các hệ thống khác) cung cấp</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tùy chọn tạo một cửa sổ bao gồm một số dòng văn bản. Nhiều</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lập trình viên hầu như chỉ làm việc ở chế độ văn bản trong các cửa sổ như vậy, ngay cả trên trang cá nhân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tính hoặc máy trạm cao cấp. Các cửa sổ này thường mô phỏng một số RS-232</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(hoặc tiêu chuẩn ANSI cho loại thiết bị đầu cuối này) để chúng có thể chạy phần lớn hiện có</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cơ sở phần mềm đã được viết cho các thiết bị đầu cuối như vậy. Trong suốt nhiều năm, phần mềm này,</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chẳng hạn như trình chỉnh sửa vi và emacs, đã được gỡ lỗi hoàn toàn và cực kỳ ổn định,</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lập trình viên thuộc tính đánh giá cao.</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Phần mềm bàn phím và thiết bị đầu cuối cho các cửa sổ mô phỏng thiết bị đầu cuối này giống như</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 các thiết bị đầu cuối thực sự. Vì các trình giả lập thiết bị đầu cuối này đang được sử dụng rộng rãi nên phần mềm</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vẫn quan trọng, vì vậy chúng tôi sẽ mô tả nó trong hai phần sau.</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RS-232 được định hướng theo ký tự. Điều này có nghĩa là màn hình hoặc cửa sổ</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một số dòng văn bản nhất định, mỗi dòng có kích thước tối đa. Một kích thước điển hình là 25 dòng</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gồm 80 ký tự mỗi ký tự. Mặc dù một vài ký tự đặc biệt đôi khi được hỗ trợ, những ký tự này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(và trình giả lập) về cơ bản chỉ là văn bản.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Vì cả máy tính và thiết bị đầu cuối đều hoạt động bên trong với toàn bộ ký tự nhưng phải</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giao tiếp qua đường nối tiếp từng chút một, chip đã được phát triển để thực hiện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chuyển đổi từ ký tự sang sê-ri và từ sê-ri sang ký tự. Chúng được gọi là UART (Universal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thu phát không đồng bộ). UART được gắn vào máy tính bằng cách cắm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Thẻ giao diện RS-232 vào bus như minh họa trong Hình 5-34. Trên nhiều máy tính, một hoặc</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cổng nối tiếp được tích hợp vào bo mạch chủ.</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hiển thị một ký tự, trình điều khiển đầu cuối ghi ký tự đó vào thẻ giao diện, trong đó</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nó được lưu vào bộ đệm và sau đó được chuyển ra khỏi dòng nối tiếp từng bit một bởi UART. Vì</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 đối với một modem analog hoạt động ở tốc độ 56.000 bps, chỉ mất hơn 179 giây để gửi một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tính cách. Do tốc độ truyền chậm này, trình điều khiển thường xuất ra một ký tự</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đến thẻ RS-232 và chặn, chờ ngắt do giao diện tạo ra khi</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 đã được truyền và UART có thể chấp nhận ký tự khác</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tay đua. Các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 có thể gửi và nhận các ký tự đồng thời. Một ngắt cũng được tạo ra khi</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ký tự được nhận và thông thường một số lượng nhỏ ký tự đầu vào có thể được lưu vào bộ đệm. Các</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điều khiển đầu cuối phải kiểm tra một thanh ghi khi nhận được một ngắt để xác định nguyên nhân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của ngắt. Một số thẻ giao diện có CPU và bộ nhớ và có thể xử lý nhiều</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chiếm phần lớn tải I/O từ CPU chính.</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RS-232 có thể được chia thành ba loại. Những cái đơn giản nhất là bản cứng</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(tức là, in ấn) thiết bị đầu cuối. Các ký tự gõ trên bàn phím được truyền đến máy tính.</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ký tự do máy tính gửi được in trên giấy. Các thiết bị đầu cuối này đã lỗi thời và</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hiếm khi được nhìn thấy nữa ngoại trừ máy in cấp thấp.</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thiết bị đầu cuối CRT câm hoạt động theo cách tương tự, chỉ với một màn hình thay vì giấy. đó là</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thường được gọi là “tty thủy tinh” vì chúng có chức năng giống như tty bản cứng. (thuật ngữ</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"tty" là tên viết tắt của Teletype, một công ty trước đây đi tiên phong trong lĩnh vực máy tính</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kinh doanh thiết bị đầu cuối: “tty” có nghĩa là bất kỳ thiết bị đầu cuối nào.) ttys bằng thủy tinh cũng đã lỗi thời.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thiết bị đầu cuối CRT thông minh trên thực tế là các máy tính chuyên dụng thu nhỏ. Họ có một CPU</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và bộ nhớ và chứa phần mềm, thường là trong ROM. Từ hệ điều hành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 điểm, sự khác biệt chính giữa tty thủy tinh và thiết bị đầu cuối thông minh là</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 này hiểu các trình tự thoát nhất định. Ví dụ: bằng cách gửi ASCII ESC</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 (0x1B), theo sau là nhiều ký tự khác, có thể di chuyển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trỏ đến bất kỳ vị trí nào trên màn hình, chèn văn bản vào giữa màn hình, v.v.</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thông minh là thiết bị được sử dụng trong các hệ thống máy tính lớn và là thiết bị được mô phỏng bởi</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hệ điều hành khác. Đó là phần mềm của họ mà chúng ta sẽ thảo luận dưới đây.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 Phần mềm nhập liệu</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Bàn phím và màn hình là những thiết bị gần như độc lập, vì vậy chúng tôi sẽ xử lý chúng riêng biệt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đây. Tuy nhiên, chúng không hoàn toàn độc lập vì các ký tự được gõ nói chung là</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trên màn hình.</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việc cơ bản của trình điều khiển bàn phím là thu thập đầu vào từ bàn phím và chuyển cho người dùng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chương trình khi chúng đọc từ thiết bị đầu cuối. Hai triết lý có thể có thể được áp dụng cho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lái xe. Trong phần đầu tiên, công việc của trình điều khiển chỉ là chấp nhận đầu vào và chuyển nó lên trên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sửa đổi. Một chương trình đọc từ thiết bị đầu cuối sẽ nhận được một chuỗi mã ASCII thô.</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(Cung cấp cho chương trình người dùng các số khóa là quá thô sơ, cũng như mang tính máy móc cao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sự phụ thuộc.)</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Triết lý này rất phù hợp với nhu cầu của các trình chỉnh sửa màn hình phức tạp như emacs,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 phép người dùng liên kết một hành động tùy ý với bất kỳ ký tự hoặc chuỗi ký tự nào.</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Tuy nhiên, điều đó có nghĩa là nếu người dùng nhập dste thay vì ngày và sau đó sửa lỗi</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bằng cách gõ ba khoảng lùi và ate , theo sau là dấu xuống dòng, chương trình người dùng sẽ được</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đưa ra tất cả 11 mã ASCII đã nhập, như sau:</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s t e a t e CR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phải tất cả các chương trình muốn nhiều chi tiết này. Thường thì họ chỉ muốn đầu vào được sửa chứ không phải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tự chính xác về cách nó được sản xuất. Quan sát này dẫn đến triết lý thứ hai:</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điều khiển xử lý tất cả các chỉnh sửa nội tuyến và chỉ cung cấp các dòng đã sửa cho người dùng</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chương trình. Triết lý đầu tiên là định hướng nhân vật; cái thứ hai là định hướng theo dòng.</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 đầu chúng được gọi tương ứng là chế độ sống và chế độ nấu chín. POSIX</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tiêu chuẩn sử dụng thuật ngữ chế độ chính tắc ít đẹp mắt hơn để mô tả chế độ định hướng theo đường.</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Chế độ không chính tắc tương đương với chế độ thô, mặc dù nhiều chi tiết về hoạt động của thiết bị đầu cuối</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thay đổi. Các hệ thống tương thích với POSIX cung cấp một số chức năng thư viện hỗ trợ</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chọn một trong hai chế độ và thay đổi nhiều khía cạnh của cấu hình thiết bị đầu cuối.</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Nhiệm vụ đầu tiên của trình điều khiển bàn phím là thu thập các ký tự. Nếu mỗi lần nhấn phím gây ra một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ngắt, trình điều khiển có thể thu được ký tự trong khi ngắt. Nếu các ngắt được bật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vào tin nhắn bằng phần mềm cấp thấp, có thể đưa ký tự mới thu được</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tin nhắn. Ngoài ra, nó có thể được đặt trong một bộ đệm nhỏ trong bộ nhớ và thông báo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sử dụng để nói với người lái xe rằng một cái gì đó đã đến. Cách tiếp cận thứ hai thực sự an toàn hơn nếu một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 nhắn chỉ có thể được gửi đến một tiến trình đang đợi và có một số khả năng là bàn phím</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điều khiển có thể vẫn đang bận với ký tự trước đó.</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thiết bị đầu cuối ở chế độ chính tắc (đã nấu chín), các ký tự phải được lưu trữ cho đến khi toàn bộ dòng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đã được tích lũy, bởi vì người dùng sau đó có thể quyết định xóa một phần của nó. Thậm chí nếu</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ở chế độ thô, chương trình có thể chưa yêu cầu đầu vào, vì vậy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ký tự phải được đệm để cho phép nhập trước. (Người thiết kế hệ thống không cho phép người dùng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gõ xa về phía trước phải bị hắc ín và có lông, hoặc tệ hơn nữa, buộc phải sử dụng chính họ</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cách tiếp cận để đệm ký tự là phổ biến. Trong cái đầu tiên, trình điều khiển chứa một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nhóm bộ đệm trung tâm, mỗi bộ đệm có thể chứa 10 ký tự. Liên kết với mỗi</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là một cấu trúc dữ liệu, trong đó có chứa, trong số các mục khác, một điểm</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đến chuỗi</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đệm cho đầu vào được thu thập từ thiết bị đầu cuối đó. Khi nhiều ký tự được nhập, nhiều bộ đệm hơn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mua và treo trên chuỗi. Khi các ký tự được chuyển đến một chương trình người dùng,</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đệm được loại bỏ và đưa trở lại nhóm trung tâm.</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Cách tiếp cận khác là thực hiện đệm trực tiếp trong chính cấu trúc dữ liệu đầu cuối, với</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có vùng đệm trung tâm. Vì thông thường người dùng gõ một lệnh sẽ mất một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chút (ví dụ, biên dịch lại và liên kết một chương trình nhị phân lớn) và sau đó nhập một vài dòng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phía trước, để đảm bảo an toàn, người lái xe nên phân bổ khoảng 200 ký tự cho mỗi thiết bị đầu cuối. trong một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chia sẻ thời gian quy mô lớn với 100 thiết bị đầu cuối, phân bổ 20K mọi lúc cho loại</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phía trước rõ ràng là quá mức cần thiết, do đó, một nhóm bộ đệm trung tâm có không gian cho 5K có lẽ là</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đủ. Mặt khác, bộ đệm dành riêng cho mỗi thiết bị đầu cuối giúp trình điều khiển đơn giản hơn (không</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danh sách được liên kết) và được ưu tiên trên các máy tính cá nhân chỉ có một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bàn phím. Hình 5-35 cho thấy sự khác biệt giữa hai phương pháp này.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Mặc dù bàn phím và màn hình là những thiết bị tách biệt hợp lý nhưng nhiều người dùng đã phát triển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quen với việc nhìn thấy các ký tự mình vừa gõ xuất hiện trên màn hình. Một số (lớn tuổi)</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bắt buộc bằng cách tự động hiển thị (trong phần cứng) bất cứ thứ gì vừa được nhập,</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này không chỉ gây phiền toái khi nhập mật khẩu mà còn hạn chế rất nhiều</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tính linh hoạt của các trình soạn thảo phức tạp và các chương trình khác. May mắn thay, với hầu hết các thiết bị đầu cuối,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có gì tự động hiển thị khi nhấn phím. Nó hoàn toàn phụ thuộc vào phần mềm trong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tính để hiển thị ký tự, nếu muốn. Quá trình này được gọi là tiếng vang.</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Hình 5-35. ( a ) Vùng đệm trung tâm. (b) Bộ đệm chuyên dụng cho mỗi thiết bị đầu cuối.</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Việc lặp lại phức tạp bởi thực tế là một chương trình có thể đang ghi lên màn hình trong khi</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đang gõ. Ít nhất, trình điều khiển bàn phím phải tìm ra nơi để đặt cái mới</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đầu vào mà không bị ghi đè bởi đầu ra của chương trình.</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Tiếng vang cũng trở nên phức tạp khi phải hiển thị hơn 80 ký tự trên một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màn hình với các dòng 80 ký tự (hoặc một số khác). Tùy thuộc vào ứng dụng,</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quấn quanh dòng tiếp theo có thể phù hợp. Một số trình điều khiển chỉ cắt ngắn dòng đến 80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ký tự bằng cách loại bỏ tất cả các ký tự ngoài cột 80.</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vấn đề khác là xử lý tab. Trình điều khiển thường tính toán vị trí của con trỏ</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hiện tại, có tính đến cả đầu ra từ các chương trình và đầu ra từ</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lặp lại và tính toán số khoảng trống thích hợp sẽ được lặp lại.</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Bây giờ chúng ta đến với vấn đề tương đương thiết bị. Theo logic, ở cuối một dòng văn bản,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muốn xuống dòng, để di chuyển con trỏ về cột 1 và một nguồn cấp dữ liệu, để</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chuyển sang dòng tiếp theo. Yêu cầu người dùng nhập cả hai ở cuối mỗi dòng sẽ không bán được</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tốt (mặc dù một số thiết bị đầu cuối có khóa tạo ra cả hai, với 50% cơ hội</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như vậy theo thứ tự mà phần mềm muốn chúng). Tùy thuộc vào trình điều khiển để chuyển đổi</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bất cứ thứ gì có định dạng nội bộ tiêu chuẩn được sử dụng bởi hệ điều hành.</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biểu mẫu tiêu chuẩn chỉ để lưu trữ nguồn cấp dữ liệu (quy ước UNIX), thì dấu xuống dòng sẽ trả về</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nên được biến thành nguồn cấp dữ liệu. Nếu định dạng nội bộ là để lưu trữ cả hai (Windows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quy ước), thì trình điều khiển sẽ tạo nguồn cấp dữ liệu khi nó nhận được dấu xuống dòng và</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vận chuyển trở lại khi nó nhận được một nguồn cấp dữ liệu. Bất kể quy ước nội bộ là gì, thiết bị đầu cuối</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yêu cầu lặp lại cả nguồn cấp dữ liệu và xuống dòng để có được màn hình</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cập nhật đúng cách. Vì một máy tính lớn có thể có nhiều loại khác nhau</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được kết nối với nó, tùy thuộc vào trình điều khiển bàn phím để có được tất cả các vận chuyển khác nhau</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hợp trở lại/dòng nguồn được chuyển đổi thành tiêu chuẩn hệ thống nội bộ và sắp xếp cho tất cả</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lặp lại để được thực hiện đúng. Khi hoạt động ở chế độ chính tắc, một số ký tự đầu vào</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ý nghĩa đặc biệt. Hình 5-36 hiển thị tất cả các ký tự đặc biệt theo yêu cầu của POSIX.</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 trị mặc định là tất cả các ký tự điều khiển không xung đột với kiểu nhập văn bản hoặc mã được sử dụng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bởi các chương trình, nhưng tất cả ngoại trừ hai cái cuối cùng có thể được thay đổi dưới sự kiểm soát của chương trình.</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Tính cách</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POSIX</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 luận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CTRL-H</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TẨY XÓA</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Backspace một ký tự</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CTRL-U</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GIẾT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toàn bộ dòng đang gõ</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CTRL-V</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TIẾP THEO</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Diễn giải ký tự tiếp theo theo nghĩa đen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DỪNG LẠI</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Dừng đầu ra</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CTRL-Q</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BẮT ĐẦU</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bắt đầu xuất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đầu vào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Quá trình ngắt (SIGINT)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KHIỂN-\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BỎ</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Buộc kết xuất lõi (SIGQUIT)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EOF</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Phần cuối của tập tin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CTRL-M</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Vận chuyển trở lại (không thể thay đổi)</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CTRL-J</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Nguồn cấp dữ liệu (không thể thay đổi)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Hình 5-36. Các ký tự được xử lý đặc biệt trong chế độ chuẩn.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 ERASE cho phép người dùng xóa ký tự vừa gõ, nó thường là ký tự</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lùi (CTRL-H). Nó không được thêm vào hàng ký tự mà thay vào đó loại bỏ</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 trước đó từ hàng đợi. Nó sẽ được lặp lại dưới dạng một chuỗi gồm ba ký tự,</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lùi, dấu cách và xóa lùi, để xóa ký tự trước đó khỏi</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màn hình. Nếu ký tự trước đó là một tab, xóa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nó phụ thuộc vào cách nó được xử lý</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nó được gõ. Nếu nó ngay lập tức được mở rộng vào không gian, một số thông tin bổ sung là</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cần thiết để xác định khoảng cách để sao lưu. Nếu bản thân tab được lưu trữ trong hàng đợi đầu vào, nó có thể</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bị xóa và toàn bộ dòng chỉ xuất lại. Trong hầu hết các hệ thống, khoảng lùi sẽ chỉ</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các ký tự trên dòng hiện tại. Nó sẽ không xóa dấu xuống dòng và sao lưu vào</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trước.</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người dùng nhận thấy lỗi ở đầu dòng được nhập, điều đó thường thuận tiện để</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toàn bộ dòng và bắt đầu lại. Ký tự KILL xóa toàn bộ dòng. Hầu hết các hệ thống</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cho dòng bị xóa biến mất khỏi màn hình, nhưng một số tiếng vang cộng với dấu xuống dòng và</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nguồn cấp dữ liệu vì một số người dùng muốn xem dòng cũ. Do đó, làm thế nào để lặp lại KILL là một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vấn đề của hương vị. Như với ERASE, thường không thể quay lại xa hơn hiện tại</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đường kẻ. Khi một khối nhân vật bị giết, anh ta có thể đáng hoặc không đáng để gây rắc rối cho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điều khiển để trả lại bộ đệm cho nhóm, nếu bộ đệm được sử dụng.</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Đôi khi các ký tự ERASE hoặc KILL phải được nhập dưới dạng dữ liệu thông thường. Lnext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 đóng vai trò là ký tự thoát. Trong UNIX CTRL-V là mặc định. Như một ví dụ,</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hệ thống UNIX cũ hơn thường sử dụng ký hiệu @ cho KILL , nhưng hệ thống thư Internet sử dụng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có dạng linda@cs.washington.edu . Ai đó cảm thấy thoải mái hơn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với các quy ước cũ hơn có thể xác định lại KILL là @, nhưng sau đó cần nhập ký hiệu @ theo nghĩa đen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giải quyết email. Điều này có thể được thực hiện bằng cách gõ CTRL-V @. Bản thân CTRL-V có thể là</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nhập theo nghĩa đen bằng cách gõ CTRL-V CTRL-V. Sau khi nhìn thấy CTRL-V, trình điều khiển sẽ đặt cờ</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nói rằng ký tự tiếp theo được miễn xử lý đặc biệt. Ký tự Lnext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chính nó không được nhập vào hàng ký tự.</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cho phép người dùng ngăn hình ảnh màn hình cuộn ra khỏi chế độ xem, các mã kiểm soát là</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cung cấp để đóng băng màn hình và khởi động lại sau. Trong UNIX, đây là STOP , (CTRL-S) và</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BẮT ĐẦU , (CTRL-Q), tương ứng. Chúng không được lưu trữ nhưng được sử dụng để đặt và xóa cờ trong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cấu trúc dữ liệu đầu cuối. Bất cứ khi nào đầu ra được thử, cờ sẽ được kiểm tra. Nếu nó được thiết lập,</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có đầu ra xảy ra. Thông thường, tiếng vang cũng bị triệt tiêu cùng với đầu ra của chương trình.</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Nó thường là cần thiết để giết một chương trình chạy trốn đang được gỡ lỗi. INTR (DEL) và QUIT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 ký tự có thể được sử dụng cho mục đích này. Trong UNIX, DEL gửi tín hiệu SIGINT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 tất cả các quy trình được khởi động từ thiết bị đầu cuối. Việc triển khai DEL có thể khá phức tạp.</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Phần khó là lấy thông tin từ trình điều khiển đến một phần của hệ thống</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 các tín hiệu, mà sau tất cả, đã không yêu cầu thông tin này. CTRL-\ tương tự như</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 ngoại trừ việc nó gửi tín hiệu SIGQUIT, tín hiệu này buộc kết xuất lõi nếu không bị bắt hoặc</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ngơ. Khi một trong hai phím này được nhấn, người lái xe sẽ lặp lại tiếng xuống dòng và</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nguồn cấp dữ liệu và loại bỏ tất cả đầu vào tích lũy để cho phép bắt đầu mới. Giá trị mặc định cho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 thường là CTRL-C thay vì DEL, vì nhiều chương trình sử dụng DEL thay thế cho nhau</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với khoảng lùi để chỉnh sửa.</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ký tự đặc biệt khác là EOF (CTRL-D), ký tự này trong UNIX gây ra bất kỳ thao tác đọc đang chờ xử lý nào</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yêu cầu thiết bị đầu cuối hài lòng với bất kỳ thứ gì có sẵn trong bộ đệm, ngay cả khi</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bộ đệm trống. Nhập CTRL-D ở đầu dòng khiến chương trình đọc 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thường được hiểu là phần cuối của tệp và khiến hầu hết các chương trình hoạt động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giống như cách họ làm khi nhìn thấy phần cuối của tệp trên tệp đầu vào.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số trình điều khiển đầu cuối cho phép chỉnh sửa nội tuyến đẹp hơn nhiều so với những gì chúng tôi đã phác thảo ở đây.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 có các ký tự điều khiển đặc biệt để xóa một từ, bỏ qua các ký tự lùi hoặc tiến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hoặc từ, chuyển đến đầu hoặc cuối dòng đang nhập, chèn văn bản vào giữa</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v.v. Thêm tất cả các chức năng này vào trình điều khiển đầu cuối làm cho nó lớn hơn nhiều</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và hơn nữa, bị lãng phí khi sử dụng các trình chỉnh sửa màn hình ưa thích hoạt động ở chế độ thô</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Dẫu sao thì.</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5.6.3 Phần mềm đầu ra</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Đầu ra đơn giản hơn đầu vào. Phần lớn, máy tính gửi các ký tự đến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và chúng được hiển thị ở đó. Thông thường, một khối ký tự, ví dụ, một dòng, là</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ghi vào thiết bị đầu cuối trong một cuộc gọi hệ thống. Phương pháp thường được sử dụng cho RS-232</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 là có bộ đệm đầu ra được liên kết với mỗi thiết bị đầu cuối. Bộ đệm có thể đến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cùng một nhóm với bộ đệm đầu vào hoặc được dành riêng như với đầu vào. Khi một chương trình</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ghi vào thiết bị đầu cuối, đầu ra đầu tiên được sao chép vào bộ đệm. Tương tự, đầu ra từ</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tiếng vang cũng được sao chép vào bộ đệm. Sau khi tất cả đầu ra đã được sao chép vào bộ đệm,</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 đầu tiên được xuất ra và trình điều khiển chuyển sang chế độ ngủ. Khi ngắt xuất hiện, tiếp theo</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 là đầu ra, v.v.</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chỉnh sửa màn hình và nhiều chương trình phức tạp khác cần có khả năng cập nhật màn hình</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theo những cách phức tạp như thay thế một dòng ở giữa màn hình. để chứa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nhu cầu này, hầu hết các thiết bị đầu cuối đều hỗ trợ một loạt lệnh để di chuyển con trỏ, chèn và</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các ký tự hoặc dòng tại con trỏ,</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v.v. Các lệnh này thường được gọi là thoát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tự . Vào thời hoàng kim của thiết bị đầu cuối RS-232, có hàng trăm loại thiết bị đầu cuối,</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mỗi cái có trình tự thoát riêng. Kết quả là, rất khó để viết phần mềm</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đã hoạt động trên nhiều loại thiết bị đầu cuối.</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giải pháp đã được giới thiệu trong Berkeley UNIX, là một cơ sở dữ liệu đầu cuối được gọi là</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thuật ngữ . Gói phần mềm này đã xác định một số hành động cơ bản, chẳng hạn như di chuyển</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trỏ tới (hàng, cột). Để di chuyển con trỏ đến một vị trí cụ thể, phần mềm, giả sử, một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chỉnh sửa, đã sử dụng trình tự thoát chung, sau đó được chuyển đổi thành trình tự thoát thực tế</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tự cho thiết bị đầu cuối được ghi vào. Bằng cách này, trình chỉnh sửa đã hoạt động trên bất kỳ thiết bị đầu cuối nào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đã có một mục trong cơ sở dữ liệu termcap.</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Cuối cùng, ngành công nghiệp nhận thấy sự cần thiết phải tiêu chuẩn hóa chuỗi thoát, vì vậy một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Tiêu chuẩn ANSI đã được phát triển. Một số giá trị được hiển thị trong Hình 5-37.</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xét cách trình soạn thảo văn bản có thể sử dụng các chuỗi thoát này. Giả sử rằng người dùng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gõ một lệnh yêu cầu trình chỉnh sửa xóa tất cả dòng 3 và sau đó thu hẹp khoảng cách giữa</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2 và 4. Trình chỉnh sửa có thể gửi trình tự thoát sau qua dòng nối tiếp tới</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đầu cuối:</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[ 3 ; 1 H ESC [ 0 K ESC [ 1 M</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đó các khoảng trắng được sử dụng ở trên chỉ để phân tách các ký hiệu; chúng không được truyền đi).</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tự này di chuyển con trỏ đến đầu dòng 3, xóa toàn bộ dòng và sau đó xóa</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dòng hiện trống, làm cho tất cả các dòng bắt đầu từ 5 di chuyển lên 1 dòng. Sau đó, dòng là gì</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trở thành dòng 3; dòng 5 trở thành dòng 4, v.v. Trình tự thoát tương tự</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được sử dụng để thêm văn bản vào giữa màn hình. Các từ và được thêm hoặc bớt trong một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cách giống nhau.</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Trình tự thoát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Nghĩa</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A</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chuyển lên n dòng</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B</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Xuống n dòng</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SSC [ n C</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chuyển sang phải n dấu cách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chuyển sang trái n dấu cách</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m ; n H</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chuyển con trỏ đến (m ,n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s J</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màn hình khỏi con trỏ (0 đến cuối, 1 từ đầu, 2 tất cả)</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s 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dòng khỏi con trỏ (0 đến cuối, 1 từ đầu, 2 tất cả)</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L</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Chèn n dòng vào con trỏ</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M</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n dòng tại con trỏ</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P</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n ký tự tại con trỏ</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Chèn n ký tự vào con trỏ</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 n m</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Bật hiển thị n (0=bình thường, 4=đậm, 5=nhấp nháy, 7=đảo ngược)</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 M</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Cuộn ngược màn hình nếu con trỏ ở dòng trên cùng</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Hình 5-37. Trình tự thoát ANSI được trình điều khiển đầu cuối chấp nhận ở đầu ra. THOÁT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hiệu là A</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