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0ADDF" w14:textId="77777777" w:rsidR="00AD157B" w:rsidRDefault="00AD157B" w:rsidP="00AD157B"/>
    <w:p w14:paraId="5E39457E" w14:textId="77777777" w:rsidR="005C741F" w:rsidRDefault="005C741F" w:rsidP="005C741F">
      <w:r>
        <w:rPr>
          <w:rFonts w:ascii="Apple Color Emoji" w:hAnsi="Apple Color Emoji" w:cs="Apple Color Emoji"/>
        </w:rPr>
        <w:t>✅</w:t>
      </w:r>
      <w:r>
        <w:t xml:space="preserve"> Must Have (Core features your app can’t work without)</w:t>
      </w:r>
    </w:p>
    <w:p w14:paraId="4D1A53CA" w14:textId="6800EEFC" w:rsidR="005C741F" w:rsidRDefault="005C741F" w:rsidP="005C741F">
      <w:pPr>
        <w:pStyle w:val="ListParagraph"/>
        <w:numPr>
          <w:ilvl w:val="0"/>
          <w:numId w:val="2"/>
        </w:numPr>
      </w:pPr>
      <w:r>
        <w:t>As a user, I want to use a calendar, so I can choose the day I want.</w:t>
      </w:r>
    </w:p>
    <w:p w14:paraId="1A553480" w14:textId="77777777" w:rsidR="005C741F" w:rsidRDefault="005C741F" w:rsidP="005C741F">
      <w:pPr>
        <w:pStyle w:val="ListParagraph"/>
        <w:numPr>
          <w:ilvl w:val="0"/>
          <w:numId w:val="2"/>
        </w:numPr>
      </w:pPr>
      <w:r>
        <w:t>As a user</w:t>
      </w:r>
      <w:r>
        <w:t xml:space="preserve">, </w:t>
      </w:r>
      <w:r>
        <w:t>I want to search for schedules with one click so that the service is fast and easy to use.</w:t>
      </w:r>
    </w:p>
    <w:p w14:paraId="3905E3CF" w14:textId="77777777" w:rsidR="005C741F" w:rsidRDefault="005C741F" w:rsidP="005C741F">
      <w:pPr>
        <w:pStyle w:val="ListParagraph"/>
        <w:numPr>
          <w:ilvl w:val="0"/>
          <w:numId w:val="2"/>
        </w:numPr>
      </w:pPr>
      <w:r>
        <w:t>As a user, I want to see the arrival and departure times, so I can plan my journey.</w:t>
      </w:r>
    </w:p>
    <w:p w14:paraId="19BF3E53" w14:textId="497F0575" w:rsidR="005C741F" w:rsidRDefault="005C741F" w:rsidP="005C741F">
      <w:pPr>
        <w:pStyle w:val="ListParagraph"/>
        <w:numPr>
          <w:ilvl w:val="0"/>
          <w:numId w:val="2"/>
        </w:numPr>
      </w:pPr>
      <w:r>
        <w:t>As a user, I want to receive a message when no trains are found so that I know to try another day.</w:t>
      </w:r>
    </w:p>
    <w:p w14:paraId="2DE20B3B" w14:textId="77777777" w:rsidR="005C741F" w:rsidRDefault="005C741F" w:rsidP="005C741F">
      <w:pPr>
        <w:pStyle w:val="ListParagraph"/>
      </w:pPr>
    </w:p>
    <w:p w14:paraId="6DAA9625" w14:textId="77777777" w:rsidR="005C741F" w:rsidRDefault="005C741F" w:rsidP="005C741F">
      <w:r>
        <w:rPr>
          <w:rFonts w:ascii="Apple Color Emoji" w:hAnsi="Apple Color Emoji" w:cs="Apple Color Emoji"/>
        </w:rPr>
        <w:t>🟡</w:t>
      </w:r>
      <w:r>
        <w:t xml:space="preserve"> Should Have (Important, but not critical for the first launch)</w:t>
      </w:r>
    </w:p>
    <w:p w14:paraId="7C6A9879" w14:textId="578CCA4D" w:rsidR="005C741F" w:rsidRDefault="005C741F" w:rsidP="005C741F">
      <w:pPr>
        <w:pStyle w:val="ListParagraph"/>
        <w:numPr>
          <w:ilvl w:val="0"/>
          <w:numId w:val="2"/>
        </w:numPr>
      </w:pPr>
      <w:r>
        <w:t>As a user, I want to view the duration of the trip so that I know how long the journey will take.</w:t>
      </w:r>
    </w:p>
    <w:p w14:paraId="444817D8" w14:textId="55F8DE28" w:rsidR="005C741F" w:rsidRDefault="005C741F" w:rsidP="005C741F">
      <w:pPr>
        <w:pStyle w:val="ListParagraph"/>
        <w:numPr>
          <w:ilvl w:val="0"/>
          <w:numId w:val="2"/>
        </w:numPr>
      </w:pPr>
      <w:r>
        <w:t>As a user, I want to change only the date and search again so that I don't need to re-enter all the information.</w:t>
      </w:r>
    </w:p>
    <w:p w14:paraId="2E3824BE" w14:textId="77777777" w:rsidR="005C741F" w:rsidRDefault="005C741F" w:rsidP="005C741F"/>
    <w:p w14:paraId="1CC79F4C" w14:textId="77777777" w:rsidR="005C741F" w:rsidRDefault="005C741F" w:rsidP="005C741F">
      <w:r>
        <w:rPr>
          <w:rFonts w:ascii="Apple Color Emoji" w:hAnsi="Apple Color Emoji" w:cs="Apple Color Emoji"/>
        </w:rPr>
        <w:t>🟢</w:t>
      </w:r>
      <w:r>
        <w:t xml:space="preserve"> Could Have (Nice-to-have, adds value but not urgent)</w:t>
      </w:r>
    </w:p>
    <w:p w14:paraId="7EF7F495" w14:textId="210CE89D" w:rsidR="005C741F" w:rsidRDefault="005C741F" w:rsidP="005C741F">
      <w:pPr>
        <w:pStyle w:val="ListParagraph"/>
        <w:numPr>
          <w:ilvl w:val="0"/>
          <w:numId w:val="2"/>
        </w:numPr>
      </w:pPr>
      <w:r>
        <w:t>As a user, I want to filter trains by time of day (morning, afternoon, evening), so I can travel at my preferred time.</w:t>
      </w:r>
    </w:p>
    <w:p w14:paraId="0C06938C" w14:textId="26309711" w:rsidR="005C741F" w:rsidRDefault="005C741F" w:rsidP="005C741F">
      <w:pPr>
        <w:pStyle w:val="ListParagraph"/>
        <w:numPr>
          <w:ilvl w:val="0"/>
          <w:numId w:val="2"/>
        </w:numPr>
      </w:pPr>
      <w:r>
        <w:t>As a user, I want to see if the train is direct or includes transfers, so I know how complex my journey will be.</w:t>
      </w:r>
    </w:p>
    <w:p w14:paraId="73572179" w14:textId="4AFFE358" w:rsidR="005C741F" w:rsidRDefault="005C741F" w:rsidP="005C741F">
      <w:pPr>
        <w:pStyle w:val="ListParagraph"/>
        <w:numPr>
          <w:ilvl w:val="0"/>
          <w:numId w:val="2"/>
        </w:numPr>
      </w:pPr>
      <w:r>
        <w:t>As a user, I want to check if student or senior discounts apply, so I can save money on tickets.</w:t>
      </w:r>
    </w:p>
    <w:p w14:paraId="136709E0" w14:textId="77777777" w:rsidR="005C741F" w:rsidRDefault="005C741F" w:rsidP="005C741F"/>
    <w:p w14:paraId="29E6DACB" w14:textId="0536088A" w:rsidR="005C741F" w:rsidRDefault="005C741F" w:rsidP="005C741F">
      <w:r w:rsidRPr="005C741F">
        <w:rPr>
          <w:rFonts w:ascii="Apple Color Emoji" w:hAnsi="Apple Color Emoji" w:cs="Apple Color Emoji"/>
        </w:rPr>
        <w:t>🚫</w:t>
      </w:r>
      <w:r w:rsidRPr="005C741F">
        <w:t xml:space="preserve"> Won’t Have (for now) (Not needed in the first version)</w:t>
      </w:r>
    </w:p>
    <w:p w14:paraId="26505D7B" w14:textId="5C154859" w:rsidR="005C741F" w:rsidRPr="00995C5B" w:rsidRDefault="005C741F" w:rsidP="005C741F">
      <w:pPr>
        <w:pStyle w:val="ListParagraph"/>
        <w:numPr>
          <w:ilvl w:val="0"/>
          <w:numId w:val="2"/>
        </w:numPr>
      </w:pPr>
      <w:r>
        <w:t>As a user, I want to switch the interface language (Finnish/English), so I can use the app in my preferred language.</w:t>
      </w:r>
    </w:p>
    <w:sectPr w:rsidR="005C741F" w:rsidRPr="00995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A1288"/>
    <w:multiLevelType w:val="hybridMultilevel"/>
    <w:tmpl w:val="0108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E7343"/>
    <w:multiLevelType w:val="hybridMultilevel"/>
    <w:tmpl w:val="4F46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678217">
    <w:abstractNumId w:val="1"/>
  </w:num>
  <w:num w:numId="2" w16cid:durableId="1424110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5B"/>
    <w:rsid w:val="000020DB"/>
    <w:rsid w:val="004875BE"/>
    <w:rsid w:val="005C741F"/>
    <w:rsid w:val="008A174D"/>
    <w:rsid w:val="00995C5B"/>
    <w:rsid w:val="00AD157B"/>
    <w:rsid w:val="00AD3890"/>
    <w:rsid w:val="00B9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687F"/>
  <w15:chartTrackingRefBased/>
  <w15:docId w15:val="{16B54064-9E65-784D-AC4C-C7AFC363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 Manhal</dc:creator>
  <cp:keywords/>
  <dc:description/>
  <cp:lastModifiedBy>Baban Manhal</cp:lastModifiedBy>
  <cp:revision>1</cp:revision>
  <dcterms:created xsi:type="dcterms:W3CDTF">2025-04-23T06:53:00Z</dcterms:created>
  <dcterms:modified xsi:type="dcterms:W3CDTF">2025-04-23T07:32:00Z</dcterms:modified>
</cp:coreProperties>
</file>