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ACA5" w14:textId="77777777" w:rsidR="00561195" w:rsidRDefault="00561195" w:rsidP="00561195">
      <w:r>
        <w:t>Spełnienie oczekiwań interesariuszy</w:t>
      </w:r>
    </w:p>
    <w:p w14:paraId="62270B82" w14:textId="77777777" w:rsidR="00561195" w:rsidRDefault="00561195" w:rsidP="00561195"/>
    <w:p w14:paraId="0EF164B4" w14:textId="77777777" w:rsidR="00561195" w:rsidRDefault="00561195" w:rsidP="00561195">
      <w:r>
        <w:t>Pracownicy:</w:t>
      </w:r>
    </w:p>
    <w:p w14:paraId="5DB10523" w14:textId="5731B287" w:rsidR="00561195" w:rsidRDefault="00561195" w:rsidP="00561195">
      <w:r>
        <w:tab/>
      </w:r>
      <w:r>
        <w:t>- O</w:t>
      </w:r>
      <w:r>
        <w:t>ptymalne wynagrodzenie</w:t>
      </w:r>
    </w:p>
    <w:p w14:paraId="6B1EEEF2" w14:textId="52F5DD25" w:rsidR="00561195" w:rsidRDefault="00561195" w:rsidP="00561195">
      <w:r>
        <w:tab/>
      </w:r>
      <w:r>
        <w:t>- O</w:t>
      </w:r>
      <w:r>
        <w:t>dpowiednie warunki pracy</w:t>
      </w:r>
    </w:p>
    <w:p w14:paraId="1CC1B4F3" w14:textId="369BAA75" w:rsidR="00561195" w:rsidRDefault="00561195" w:rsidP="00561195">
      <w:r>
        <w:tab/>
        <w:t xml:space="preserve">- </w:t>
      </w:r>
      <w:r>
        <w:t>P</w:t>
      </w:r>
      <w:r>
        <w:t>rzestrzeganie zasad BHP, kodeksu pracy i innych kodeksów</w:t>
      </w:r>
    </w:p>
    <w:p w14:paraId="4E478BA5" w14:textId="19A3BE91" w:rsidR="00561195" w:rsidRDefault="00561195" w:rsidP="00561195">
      <w:r>
        <w:tab/>
        <w:t xml:space="preserve">- </w:t>
      </w:r>
      <w:r>
        <w:t>D</w:t>
      </w:r>
      <w:r>
        <w:t>ocenianie pracownika, premiowanie go</w:t>
      </w:r>
    </w:p>
    <w:p w14:paraId="29C509B7" w14:textId="5C0C1354" w:rsidR="00561195" w:rsidRDefault="00561195" w:rsidP="00561195">
      <w:r>
        <w:tab/>
        <w:t xml:space="preserve">- </w:t>
      </w:r>
      <w:r>
        <w:t>P</w:t>
      </w:r>
      <w:r>
        <w:t>ozytywna współpraca z pracodawcą oraz współpracownikami</w:t>
      </w:r>
    </w:p>
    <w:p w14:paraId="071283FB" w14:textId="164931EF" w:rsidR="00561195" w:rsidRDefault="00561195" w:rsidP="00561195">
      <w:r>
        <w:tab/>
        <w:t xml:space="preserve">- </w:t>
      </w:r>
      <w:r>
        <w:t>Z</w:t>
      </w:r>
      <w:r>
        <w:t>apewnienie funduszu socjalnego np. "karpiowe"</w:t>
      </w:r>
    </w:p>
    <w:p w14:paraId="6C5DE722" w14:textId="77777777" w:rsidR="00561195" w:rsidRDefault="00561195" w:rsidP="00561195"/>
    <w:p w14:paraId="6978F0F8" w14:textId="77777777" w:rsidR="00561195" w:rsidRDefault="00561195" w:rsidP="00561195">
      <w:r>
        <w:t>Klienci:</w:t>
      </w:r>
    </w:p>
    <w:p w14:paraId="5FC15067" w14:textId="45E3B4EE" w:rsidR="00561195" w:rsidRDefault="00561195" w:rsidP="00561195">
      <w:r>
        <w:tab/>
        <w:t xml:space="preserve">- </w:t>
      </w:r>
      <w:r>
        <w:t>P</w:t>
      </w:r>
      <w:r>
        <w:t>rzyzwoite ceny (najlepiej najniższe)</w:t>
      </w:r>
    </w:p>
    <w:p w14:paraId="1636785B" w14:textId="781936D7" w:rsidR="00561195" w:rsidRDefault="00561195" w:rsidP="00561195">
      <w:r>
        <w:tab/>
        <w:t xml:space="preserve">- </w:t>
      </w:r>
      <w:r>
        <w:t>S</w:t>
      </w:r>
      <w:r>
        <w:t>zybkie przygotowanie zamówienia</w:t>
      </w:r>
    </w:p>
    <w:p w14:paraId="42B3F4FA" w14:textId="5FC7F12D" w:rsidR="00561195" w:rsidRDefault="00561195" w:rsidP="00561195">
      <w:r>
        <w:tab/>
        <w:t xml:space="preserve">- </w:t>
      </w:r>
      <w:r>
        <w:t>O</w:t>
      </w:r>
      <w:r>
        <w:t>dpowiedni klimat i atmosfera w kawiarni</w:t>
      </w:r>
    </w:p>
    <w:p w14:paraId="0CCA0453" w14:textId="7CD04FE5" w:rsidR="00561195" w:rsidRDefault="00561195" w:rsidP="00561195">
      <w:r>
        <w:tab/>
        <w:t xml:space="preserve">- </w:t>
      </w:r>
      <w:r>
        <w:t>U</w:t>
      </w:r>
      <w:r>
        <w:t>przejma, sympatyczna i profesjonalna obsługa</w:t>
      </w:r>
    </w:p>
    <w:p w14:paraId="3D148E0A" w14:textId="3BAF2E63" w:rsidR="00561195" w:rsidRDefault="00561195" w:rsidP="00561195">
      <w:r>
        <w:tab/>
        <w:t xml:space="preserve">- </w:t>
      </w:r>
      <w:r>
        <w:t>Z</w:t>
      </w:r>
      <w:r>
        <w:t>achowanie czystości (kelner musi posprzątać po kliencie)</w:t>
      </w:r>
    </w:p>
    <w:p w14:paraId="5899DDB6" w14:textId="14593A24" w:rsidR="00561195" w:rsidRDefault="00561195" w:rsidP="00561195">
      <w:r>
        <w:tab/>
        <w:t xml:space="preserve">- </w:t>
      </w:r>
      <w:r>
        <w:t>K</w:t>
      </w:r>
      <w:r>
        <w:t>awa musi być ciepła oraz zrobiona ze świeżych produktów</w:t>
      </w:r>
    </w:p>
    <w:p w14:paraId="21DB8548" w14:textId="77777777" w:rsidR="00561195" w:rsidRDefault="00561195" w:rsidP="00561195"/>
    <w:p w14:paraId="7D94DFCA" w14:textId="77777777" w:rsidR="00561195" w:rsidRDefault="00561195" w:rsidP="00561195">
      <w:r>
        <w:t>Władze państwowe:</w:t>
      </w:r>
    </w:p>
    <w:p w14:paraId="535A30E8" w14:textId="3F5F042E" w:rsidR="00561195" w:rsidRDefault="00561195" w:rsidP="00561195">
      <w:r>
        <w:tab/>
        <w:t xml:space="preserve">- </w:t>
      </w:r>
      <w:r>
        <w:t>O</w:t>
      </w:r>
      <w:r>
        <w:t>płacanie podatków i odprowadzanie składek za pracowników</w:t>
      </w:r>
    </w:p>
    <w:p w14:paraId="46131D1B" w14:textId="455D6262" w:rsidR="00561195" w:rsidRDefault="00561195" w:rsidP="00561195">
      <w:r>
        <w:tab/>
        <w:t xml:space="preserve">- </w:t>
      </w:r>
      <w:r>
        <w:t>P</w:t>
      </w:r>
      <w:r>
        <w:t>rowadzenie księgowości i dokumentacji firmy</w:t>
      </w:r>
    </w:p>
    <w:p w14:paraId="66507311" w14:textId="0FEF99ED" w:rsidR="00561195" w:rsidRDefault="00561195" w:rsidP="00561195">
      <w:r>
        <w:tab/>
        <w:t xml:space="preserve">- </w:t>
      </w:r>
      <w:r>
        <w:t>P</w:t>
      </w:r>
      <w:r>
        <w:t>rzestrzeganie kodeksu pracy, zasad BHP i zasad przeciwpożarowych</w:t>
      </w:r>
    </w:p>
    <w:p w14:paraId="375B4059" w14:textId="30D3E15D" w:rsidR="00561195" w:rsidRDefault="00561195" w:rsidP="00561195">
      <w:r>
        <w:tab/>
        <w:t xml:space="preserve">- </w:t>
      </w:r>
      <w:r>
        <w:t>U</w:t>
      </w:r>
      <w:r>
        <w:t>czciwość w postaci wydawania paragonów i odprowadzania podatków</w:t>
      </w:r>
    </w:p>
    <w:p w14:paraId="42C062C2" w14:textId="67C8C92F" w:rsidR="00561195" w:rsidRDefault="00561195" w:rsidP="00561195">
      <w:r>
        <w:tab/>
        <w:t xml:space="preserve">- </w:t>
      </w:r>
      <w:r>
        <w:t>Te</w:t>
      </w:r>
      <w:r>
        <w:t>rminowość w rozliczeniach</w:t>
      </w:r>
    </w:p>
    <w:p w14:paraId="699990CE" w14:textId="77777777" w:rsidR="00561195" w:rsidRDefault="00561195" w:rsidP="00561195"/>
    <w:p w14:paraId="435510FE" w14:textId="77777777" w:rsidR="00561195" w:rsidRDefault="00561195" w:rsidP="00561195">
      <w:r>
        <w:t>Media:</w:t>
      </w:r>
    </w:p>
    <w:p w14:paraId="3179B82A" w14:textId="17E769AE" w:rsidR="00561195" w:rsidRDefault="00561195" w:rsidP="00561195">
      <w:r>
        <w:tab/>
        <w:t xml:space="preserve">- </w:t>
      </w:r>
      <w:r>
        <w:t>R</w:t>
      </w:r>
      <w:r>
        <w:t>eklama przyciągająca uwagę</w:t>
      </w:r>
    </w:p>
    <w:p w14:paraId="259AFF92" w14:textId="2E394C37" w:rsidR="00561195" w:rsidRDefault="00561195" w:rsidP="00561195">
      <w:r>
        <w:tab/>
        <w:t xml:space="preserve">- </w:t>
      </w:r>
      <w:r>
        <w:t>P</w:t>
      </w:r>
      <w:r>
        <w:t>ozytywna opinia klientów</w:t>
      </w:r>
    </w:p>
    <w:p w14:paraId="464B557C" w14:textId="77777777" w:rsidR="00561195" w:rsidRDefault="00561195" w:rsidP="00561195"/>
    <w:p w14:paraId="531B60E5" w14:textId="77777777" w:rsidR="00561195" w:rsidRDefault="00561195" w:rsidP="00561195">
      <w:r>
        <w:t>Dostawcy:</w:t>
      </w:r>
    </w:p>
    <w:p w14:paraId="5C610BC7" w14:textId="2BC98F1F" w:rsidR="00561195" w:rsidRDefault="00561195" w:rsidP="00561195">
      <w:r>
        <w:tab/>
        <w:t>- Magazyn musi otrzymać powiadomienia o nowym zamówieniu do realizacji</w:t>
      </w:r>
    </w:p>
    <w:p w14:paraId="2551C0FC" w14:textId="5B86FCEE" w:rsidR="002B04A5" w:rsidRDefault="00561195" w:rsidP="00561195">
      <w:r>
        <w:lastRenderedPageBreak/>
        <w:tab/>
        <w:t xml:space="preserve">- </w:t>
      </w:r>
      <w:r>
        <w:t>O</w:t>
      </w:r>
      <w:r>
        <w:t>bustronna terminowość w zamówieniach</w:t>
      </w:r>
    </w:p>
    <w:sectPr w:rsidR="002B0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95"/>
    <w:rsid w:val="002B04A5"/>
    <w:rsid w:val="0056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D98C"/>
  <w15:chartTrackingRefBased/>
  <w15:docId w15:val="{2E0C6C54-BE81-4CCC-BEBB-265437D9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948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48778</dc:creator>
  <cp:keywords/>
  <dc:description/>
  <cp:lastModifiedBy>Gabriel 48778</cp:lastModifiedBy>
  <cp:revision>1</cp:revision>
  <dcterms:created xsi:type="dcterms:W3CDTF">2023-12-16T19:16:00Z</dcterms:created>
  <dcterms:modified xsi:type="dcterms:W3CDTF">2023-12-16T19:17:00Z</dcterms:modified>
</cp:coreProperties>
</file>