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8949" w14:textId="77777777" w:rsidR="00B95AED" w:rsidRDefault="00B95AED" w:rsidP="00B95AED"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>:</w:t>
      </w:r>
    </w:p>
    <w:p w14:paraId="71336E9D" w14:textId="77777777" w:rsidR="00B95AED" w:rsidRDefault="00B95AED" w:rsidP="00B95AED">
      <w:r>
        <w:tab/>
      </w:r>
      <w:proofErr w:type="spellStart"/>
      <w:r>
        <w:t>Responsywność</w:t>
      </w:r>
      <w:proofErr w:type="spellEnd"/>
      <w:r>
        <w:t>, bezpieczeństwo, dostępność i wydajność strony</w:t>
      </w:r>
    </w:p>
    <w:p w14:paraId="5D27669C" w14:textId="77777777" w:rsidR="00B95AED" w:rsidRDefault="00B95AED" w:rsidP="00B95AED">
      <w:r>
        <w:tab/>
        <w:t>Dodawanie produktów do koszyka w sklepie</w:t>
      </w:r>
    </w:p>
    <w:p w14:paraId="4B9845F7" w14:textId="77777777" w:rsidR="00B95AED" w:rsidRDefault="00B95AED" w:rsidP="00B95AED">
      <w:r>
        <w:tab/>
        <w:t>Realizacja zamówień (płatność, potwierdzenia zamówienia)</w:t>
      </w:r>
    </w:p>
    <w:p w14:paraId="2BC0DFA9" w14:textId="77777777" w:rsidR="00B95AED" w:rsidRDefault="00B95AED" w:rsidP="00B95AED">
      <w:r>
        <w:tab/>
        <w:t>Wydajność i bezpieczeństwo w realizacji zamówień</w:t>
      </w:r>
    </w:p>
    <w:p w14:paraId="21512273" w14:textId="77777777" w:rsidR="00B95AED" w:rsidRDefault="00B95AED" w:rsidP="00B95AED">
      <w:r>
        <w:tab/>
        <w:t>istnienie strony internetowej i wyświetlanie informacji o firmie - podanie tych informacji umożliwi klientowi zidentyfikowanie i uwierzytelnienie firmy</w:t>
      </w:r>
    </w:p>
    <w:p w14:paraId="40A35744" w14:textId="77777777" w:rsidR="00B95AED" w:rsidRDefault="00B95AED" w:rsidP="00B95AED">
      <w:r>
        <w:tab/>
        <w:t>reklama przykuwająca uwagę klientów</w:t>
      </w:r>
    </w:p>
    <w:p w14:paraId="55579C1A" w14:textId="77777777" w:rsidR="00B95AED" w:rsidRDefault="00B95AED" w:rsidP="00B95AED">
      <w:r>
        <w:tab/>
        <w:t>kompetentna obsługa</w:t>
      </w:r>
    </w:p>
    <w:p w14:paraId="1D0C6777" w14:textId="77777777" w:rsidR="00B95AED" w:rsidRDefault="00B95AED" w:rsidP="00B95AED"/>
    <w:p w14:paraId="7FEA07C9" w14:textId="77777777" w:rsidR="00B95AED" w:rsidRDefault="00B95AED" w:rsidP="00B95AED"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>:</w:t>
      </w:r>
    </w:p>
    <w:p w14:paraId="503995C4" w14:textId="77777777" w:rsidR="00B95AED" w:rsidRDefault="00B95AED" w:rsidP="00B95AED">
      <w:r>
        <w:tab/>
        <w:t xml:space="preserve">Nawigacja i użyteczność strony - trochę mniej istotna od bezpieczeństwa i </w:t>
      </w:r>
      <w:proofErr w:type="spellStart"/>
      <w:r>
        <w:t>responsywności</w:t>
      </w:r>
      <w:proofErr w:type="spellEnd"/>
      <w:r>
        <w:t xml:space="preserve"> strony</w:t>
      </w:r>
    </w:p>
    <w:p w14:paraId="4C3361D6" w14:textId="77777777" w:rsidR="00B95AED" w:rsidRDefault="00B95AED" w:rsidP="00B95AED">
      <w:r>
        <w:tab/>
        <w:t>Śledzenie procesu zamówienia dostawy</w:t>
      </w:r>
    </w:p>
    <w:p w14:paraId="6A3D1C37" w14:textId="77777777" w:rsidR="00B95AED" w:rsidRDefault="00B95AED" w:rsidP="00B95AED">
      <w:r>
        <w:tab/>
        <w:t>Spełnienie potrzeb i oczekiwań pracowników i klientów</w:t>
      </w:r>
    </w:p>
    <w:p w14:paraId="45706324" w14:textId="77777777" w:rsidR="00B95AED" w:rsidRDefault="00B95AED" w:rsidP="00B95AED">
      <w:r>
        <w:tab/>
        <w:t>obsługa fanpage'a i interakcja z użytkownikami</w:t>
      </w:r>
    </w:p>
    <w:p w14:paraId="03982AE8" w14:textId="77777777" w:rsidR="00B95AED" w:rsidRDefault="00B95AED" w:rsidP="00B95AED">
      <w:r>
        <w:tab/>
        <w:t>optymalne wynagrodzenie dla pracowników</w:t>
      </w:r>
    </w:p>
    <w:p w14:paraId="7FB2BD0D" w14:textId="77777777" w:rsidR="00B95AED" w:rsidRDefault="00B95AED" w:rsidP="00B95AED"/>
    <w:p w14:paraId="070B9376" w14:textId="77777777" w:rsidR="00B95AED" w:rsidRDefault="00B95AED" w:rsidP="00B95AED"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>:</w:t>
      </w:r>
    </w:p>
    <w:p w14:paraId="6224D388" w14:textId="77777777" w:rsidR="00B95AED" w:rsidRDefault="00B95AED" w:rsidP="00B95AED">
      <w:r>
        <w:tab/>
        <w:t>System promocji produktów</w:t>
      </w:r>
    </w:p>
    <w:p w14:paraId="39D3F50E" w14:textId="77777777" w:rsidR="00B95AED" w:rsidRDefault="00B95AED" w:rsidP="00B95AED">
      <w:r>
        <w:tab/>
        <w:t>premiowanie pracowników oraz zapewnienie funduszu socjalnego</w:t>
      </w:r>
    </w:p>
    <w:p w14:paraId="136CDC1A" w14:textId="77777777" w:rsidR="00B95AED" w:rsidRDefault="00B95AED" w:rsidP="00B95AED">
      <w:r>
        <w:tab/>
        <w:t>dekoracje urozmaicające klimat w kawiarni</w:t>
      </w:r>
    </w:p>
    <w:p w14:paraId="524485E5" w14:textId="77777777" w:rsidR="00B95AED" w:rsidRDefault="00B95AED" w:rsidP="00B95AED">
      <w:r>
        <w:tab/>
      </w:r>
    </w:p>
    <w:p w14:paraId="29D181BA" w14:textId="77777777" w:rsidR="00B95AED" w:rsidRDefault="00B95AED" w:rsidP="00B95AED">
      <w:proofErr w:type="spellStart"/>
      <w:r>
        <w:t>Won't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>:</w:t>
      </w:r>
    </w:p>
    <w:p w14:paraId="5E69DD9A" w14:textId="5CEB70A4" w:rsidR="007D7A48" w:rsidRDefault="00B95AED" w:rsidP="00B95AED">
      <w:r>
        <w:tab/>
      </w:r>
      <w:r>
        <w:t>brak</w:t>
      </w:r>
    </w:p>
    <w:sectPr w:rsidR="007D7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ED"/>
    <w:rsid w:val="007D7A48"/>
    <w:rsid w:val="00B9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AEA7"/>
  <w15:chartTrackingRefBased/>
  <w15:docId w15:val="{B90C0B4D-B043-4EA7-BBAD-7C02C7EE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765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48778</dc:creator>
  <cp:keywords/>
  <dc:description/>
  <cp:lastModifiedBy>Gabriel 48778</cp:lastModifiedBy>
  <cp:revision>1</cp:revision>
  <dcterms:created xsi:type="dcterms:W3CDTF">2023-12-16T21:26:00Z</dcterms:created>
  <dcterms:modified xsi:type="dcterms:W3CDTF">2023-12-16T21:27:00Z</dcterms:modified>
</cp:coreProperties>
</file>