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A1EFC" w14:textId="3B4AD48A" w:rsidR="00E40098" w:rsidRPr="006A7D95" w:rsidRDefault="00A42F48">
      <w:pPr>
        <w:rPr>
          <w:b/>
          <w:bCs/>
          <w:lang w:val="en-US"/>
        </w:rPr>
      </w:pPr>
      <w:r w:rsidRPr="006A7D95">
        <w:rPr>
          <w:b/>
          <w:bCs/>
          <w:lang w:val="en-US"/>
        </w:rPr>
        <w:t xml:space="preserve">Đề cương ôn tập </w:t>
      </w:r>
      <w:r w:rsidR="00884A79">
        <w:rPr>
          <w:b/>
          <w:bCs/>
          <w:lang w:val="en-US"/>
        </w:rPr>
        <w:t xml:space="preserve">Phân tích thiết kế thuật toán </w:t>
      </w:r>
    </w:p>
    <w:p w14:paraId="6213AF55" w14:textId="77777777" w:rsidR="00884A79" w:rsidRDefault="00A42F48" w:rsidP="00A42F48">
      <w:pPr>
        <w:pStyle w:val="ListParagraph"/>
        <w:numPr>
          <w:ilvl w:val="0"/>
          <w:numId w:val="1"/>
        </w:numPr>
        <w:rPr>
          <w:lang w:val="en-US"/>
        </w:rPr>
      </w:pPr>
      <w:r w:rsidRPr="00A42F48">
        <w:rPr>
          <w:lang w:val="en-US"/>
        </w:rPr>
        <w:t xml:space="preserve">Thời gian thi </w:t>
      </w:r>
      <w:r w:rsidR="00884A79">
        <w:rPr>
          <w:lang w:val="en-US"/>
        </w:rPr>
        <w:t>9</w:t>
      </w:r>
      <w:r w:rsidRPr="00A42F48">
        <w:rPr>
          <w:lang w:val="en-US"/>
        </w:rPr>
        <w:t xml:space="preserve">0 phút, </w:t>
      </w:r>
    </w:p>
    <w:p w14:paraId="55307043" w14:textId="3EE43139" w:rsidR="00221022" w:rsidRDefault="00884A79" w:rsidP="00A4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Cấu trúc đề thi: 4 bài</w:t>
      </w:r>
      <w:r w:rsidR="00A42F48" w:rsidRPr="00A42F48">
        <w:rPr>
          <w:lang w:val="en-US"/>
        </w:rPr>
        <w:t xml:space="preserve"> thuật toán</w:t>
      </w:r>
      <w:r>
        <w:rPr>
          <w:lang w:val="en-US"/>
        </w:rPr>
        <w:t xml:space="preserve"> (</w:t>
      </w:r>
      <w:r w:rsidR="00221022">
        <w:rPr>
          <w:lang w:val="en-US"/>
        </w:rPr>
        <w:t>01 bài đánh giá đội phức tạp của thuật toán 1 điểm</w:t>
      </w:r>
    </w:p>
    <w:p w14:paraId="1D0E405F" w14:textId="2EDFA7AD" w:rsidR="00A42F48" w:rsidRPr="00A42F48" w:rsidRDefault="00221022" w:rsidP="0022102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884A79">
        <w:rPr>
          <w:lang w:val="en-US"/>
        </w:rPr>
        <w:t>trong đó có 03 bài trong nội dung mục C mỗi bài 3 điểm và)</w:t>
      </w:r>
    </w:p>
    <w:p w14:paraId="2354B45F" w14:textId="2CCEA3F5" w:rsidR="00A42F48" w:rsidRDefault="00A42F48" w:rsidP="00A42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Nội dung</w:t>
      </w:r>
      <w:r w:rsidR="00884A79">
        <w:rPr>
          <w:lang w:val="en-US"/>
        </w:rPr>
        <w:t xml:space="preserve"> </w:t>
      </w:r>
    </w:p>
    <w:p w14:paraId="47658B60" w14:textId="1E208DA3" w:rsidR="00552DC1" w:rsidRPr="0084644B" w:rsidRDefault="00552DC1" w:rsidP="00552DC1">
      <w:pPr>
        <w:pStyle w:val="ListParagraph"/>
        <w:rPr>
          <w:color w:val="FF0000"/>
          <w:lang w:val="en-US"/>
        </w:rPr>
      </w:pPr>
      <w:r w:rsidRPr="0084644B">
        <w:rPr>
          <w:color w:val="FF0000"/>
          <w:lang w:val="en-US"/>
        </w:rPr>
        <w:t>Thuật toán BFS - DFS</w:t>
      </w:r>
    </w:p>
    <w:p w14:paraId="42D0F028" w14:textId="77777777" w:rsidR="00221022" w:rsidRDefault="00221022" w:rsidP="00A42F48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Liệt kê nhứng số đi được trong bài mọi con đường về 0</w:t>
      </w:r>
    </w:p>
    <w:p w14:paraId="0C3AAAF9" w14:textId="77777777" w:rsidR="00221022" w:rsidRDefault="00221022" w:rsidP="00A42F48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Robot</w:t>
      </w:r>
    </w:p>
    <w:p w14:paraId="3DF6FC50" w14:textId="4B3D6706" w:rsidR="0084644B" w:rsidRDefault="00221022" w:rsidP="00A42F48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Đong nước</w:t>
      </w:r>
    </w:p>
    <w:p w14:paraId="4554949E" w14:textId="5353D575" w:rsidR="00552DC1" w:rsidRPr="00552DC1" w:rsidRDefault="00552DC1" w:rsidP="00552DC1">
      <w:pPr>
        <w:ind w:left="720"/>
        <w:rPr>
          <w:color w:val="196B24" w:themeColor="accent3"/>
          <w:lang w:val="en-US"/>
        </w:rPr>
      </w:pPr>
      <w:r>
        <w:rPr>
          <w:color w:val="196B24" w:themeColor="accent3"/>
          <w:lang w:val="en-US"/>
        </w:rPr>
        <w:t xml:space="preserve">Thuật toán </w:t>
      </w:r>
      <w:r w:rsidR="0084644B">
        <w:rPr>
          <w:color w:val="196B24" w:themeColor="accent3"/>
          <w:lang w:val="en-US"/>
        </w:rPr>
        <w:t xml:space="preserve">Chia để trị và </w:t>
      </w:r>
      <w:r>
        <w:rPr>
          <w:color w:val="196B24" w:themeColor="accent3"/>
          <w:lang w:val="en-US"/>
        </w:rPr>
        <w:t>Quay lui</w:t>
      </w:r>
      <w:r w:rsidR="0084644B">
        <w:rPr>
          <w:color w:val="196B24" w:themeColor="accent3"/>
          <w:lang w:val="en-US"/>
        </w:rPr>
        <w:t xml:space="preserve"> </w:t>
      </w:r>
    </w:p>
    <w:p w14:paraId="345851EB" w14:textId="470BE0DA" w:rsidR="0084644B" w:rsidRDefault="00221022" w:rsidP="00A42F48">
      <w:pPr>
        <w:pStyle w:val="ListParagraph"/>
        <w:numPr>
          <w:ilvl w:val="0"/>
          <w:numId w:val="2"/>
        </w:numPr>
        <w:rPr>
          <w:color w:val="196B24" w:themeColor="accent3"/>
          <w:lang w:val="en-US"/>
        </w:rPr>
      </w:pPr>
      <w:r>
        <w:rPr>
          <w:color w:val="196B24" w:themeColor="accent3"/>
          <w:lang w:val="en-US"/>
        </w:rPr>
        <w:t>Lai ghép</w:t>
      </w:r>
    </w:p>
    <w:p w14:paraId="4F4F303A" w14:textId="5230C73D" w:rsidR="00552DC1" w:rsidRDefault="00552DC1" w:rsidP="00A42F48">
      <w:pPr>
        <w:pStyle w:val="ListParagraph"/>
        <w:numPr>
          <w:ilvl w:val="0"/>
          <w:numId w:val="2"/>
        </w:numPr>
        <w:rPr>
          <w:color w:val="196B24" w:themeColor="accent3"/>
          <w:lang w:val="en-US"/>
        </w:rPr>
      </w:pPr>
      <w:r>
        <w:rPr>
          <w:color w:val="196B24" w:themeColor="accent3"/>
          <w:lang w:val="en-US"/>
        </w:rPr>
        <w:t>Chia của</w:t>
      </w:r>
    </w:p>
    <w:p w14:paraId="712C3B0B" w14:textId="77777777" w:rsidR="00552DC1" w:rsidRDefault="00552DC1" w:rsidP="00A42F48">
      <w:pPr>
        <w:pStyle w:val="ListParagraph"/>
        <w:numPr>
          <w:ilvl w:val="0"/>
          <w:numId w:val="2"/>
        </w:numPr>
        <w:rPr>
          <w:color w:val="196B24" w:themeColor="accent3"/>
          <w:lang w:val="en-US"/>
        </w:rPr>
      </w:pPr>
      <w:r>
        <w:rPr>
          <w:color w:val="196B24" w:themeColor="accent3"/>
          <w:lang w:val="en-US"/>
        </w:rPr>
        <w:t>Đổi tiền</w:t>
      </w:r>
    </w:p>
    <w:p w14:paraId="770D81A5" w14:textId="40CD63A3" w:rsidR="00552DC1" w:rsidRPr="0084644B" w:rsidRDefault="00552DC1" w:rsidP="00552DC1">
      <w:pPr>
        <w:ind w:left="720"/>
        <w:rPr>
          <w:color w:val="E97132" w:themeColor="accent2"/>
          <w:lang w:val="en-US"/>
        </w:rPr>
      </w:pPr>
      <w:r w:rsidRPr="0084644B">
        <w:rPr>
          <w:color w:val="E97132" w:themeColor="accent2"/>
          <w:lang w:val="en-US"/>
        </w:rPr>
        <w:t>Thuật toán Tham lam</w:t>
      </w:r>
    </w:p>
    <w:p w14:paraId="1F13678A" w14:textId="77777777" w:rsidR="00552DC1" w:rsidRPr="0084644B" w:rsidRDefault="00552DC1" w:rsidP="00A42F48">
      <w:pPr>
        <w:pStyle w:val="ListParagraph"/>
        <w:numPr>
          <w:ilvl w:val="0"/>
          <w:numId w:val="2"/>
        </w:numPr>
        <w:rPr>
          <w:color w:val="E97132" w:themeColor="accent2"/>
          <w:lang w:val="en-US"/>
        </w:rPr>
      </w:pPr>
      <w:r w:rsidRPr="0084644B">
        <w:rPr>
          <w:color w:val="E97132" w:themeColor="accent2"/>
          <w:lang w:val="en-US"/>
        </w:rPr>
        <w:t>Buôn dưa lê</w:t>
      </w:r>
    </w:p>
    <w:p w14:paraId="0A269F84" w14:textId="77777777" w:rsidR="00552DC1" w:rsidRPr="0084644B" w:rsidRDefault="00552DC1" w:rsidP="00A42F48">
      <w:pPr>
        <w:pStyle w:val="ListParagraph"/>
        <w:numPr>
          <w:ilvl w:val="0"/>
          <w:numId w:val="2"/>
        </w:numPr>
        <w:rPr>
          <w:color w:val="E97132" w:themeColor="accent2"/>
          <w:lang w:val="en-US"/>
        </w:rPr>
      </w:pPr>
      <w:r w:rsidRPr="0084644B">
        <w:rPr>
          <w:color w:val="E97132" w:themeColor="accent2"/>
          <w:lang w:val="en-US"/>
        </w:rPr>
        <w:t>Lập lịch</w:t>
      </w:r>
    </w:p>
    <w:p w14:paraId="6757574F" w14:textId="54ADC7AA" w:rsidR="00552DC1" w:rsidRPr="0084644B" w:rsidRDefault="00552DC1" w:rsidP="00552DC1">
      <w:pPr>
        <w:ind w:left="720"/>
        <w:rPr>
          <w:color w:val="000000" w:themeColor="text1"/>
          <w:lang w:val="en-US"/>
        </w:rPr>
      </w:pPr>
      <w:r w:rsidRPr="0084644B">
        <w:rPr>
          <w:color w:val="000000" w:themeColor="text1"/>
          <w:lang w:val="en-US"/>
        </w:rPr>
        <w:t>Hàng đợi ưu tiên</w:t>
      </w:r>
    </w:p>
    <w:p w14:paraId="5A3AF0CC" w14:textId="5FD62B2E" w:rsidR="006A2932" w:rsidRDefault="006A2932" w:rsidP="00A42F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Nối thanh kim loại</w:t>
      </w:r>
    </w:p>
    <w:p w14:paraId="6D4CB434" w14:textId="7EFA0FBE" w:rsidR="00552DC1" w:rsidRPr="0084644B" w:rsidRDefault="00552DC1" w:rsidP="00A42F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4644B">
        <w:rPr>
          <w:color w:val="000000" w:themeColor="text1"/>
          <w:lang w:val="en-US"/>
        </w:rPr>
        <w:t>Trinh thám</w:t>
      </w:r>
    </w:p>
    <w:p w14:paraId="757F4035" w14:textId="77777777" w:rsidR="00552DC1" w:rsidRDefault="00552DC1" w:rsidP="00A42F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4644B">
        <w:rPr>
          <w:color w:val="000000" w:themeColor="text1"/>
          <w:lang w:val="en-US"/>
        </w:rPr>
        <w:t>Phần tử trung vị</w:t>
      </w:r>
    </w:p>
    <w:p w14:paraId="5DC5D00E" w14:textId="04F4836B" w:rsidR="00221022" w:rsidRPr="0084644B" w:rsidRDefault="00221022" w:rsidP="00A42F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Giao hàng</w:t>
      </w:r>
    </w:p>
    <w:p w14:paraId="15E58F7E" w14:textId="77777777" w:rsidR="00552DC1" w:rsidRPr="0084644B" w:rsidRDefault="00552DC1" w:rsidP="00552DC1">
      <w:pPr>
        <w:ind w:left="720"/>
        <w:rPr>
          <w:color w:val="A02B93" w:themeColor="accent5"/>
          <w:lang w:val="en-US"/>
        </w:rPr>
      </w:pPr>
      <w:r w:rsidRPr="0084644B">
        <w:rPr>
          <w:color w:val="A02B93" w:themeColor="accent5"/>
          <w:lang w:val="en-US"/>
        </w:rPr>
        <w:t>Thuật toán quy hoạch động</w:t>
      </w:r>
    </w:p>
    <w:p w14:paraId="1152DA26" w14:textId="130D9DA9" w:rsidR="00A42F48" w:rsidRPr="0084644B" w:rsidRDefault="00221022" w:rsidP="00A42F48">
      <w:pPr>
        <w:pStyle w:val="ListParagraph"/>
        <w:numPr>
          <w:ilvl w:val="0"/>
          <w:numId w:val="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>Đ</w:t>
      </w:r>
      <w:r w:rsidR="00552DC1" w:rsidRPr="0084644B">
        <w:rPr>
          <w:color w:val="A02B93" w:themeColor="accent5"/>
          <w:lang w:val="en-US"/>
        </w:rPr>
        <w:t>ổi tiền</w:t>
      </w:r>
    </w:p>
    <w:p w14:paraId="33979328" w14:textId="379D9374" w:rsidR="00552DC1" w:rsidRDefault="00552DC1" w:rsidP="00A42F48">
      <w:pPr>
        <w:pStyle w:val="ListParagraph"/>
        <w:numPr>
          <w:ilvl w:val="0"/>
          <w:numId w:val="2"/>
        </w:numPr>
        <w:rPr>
          <w:color w:val="A02B93" w:themeColor="accent5"/>
          <w:lang w:val="en-US"/>
        </w:rPr>
      </w:pPr>
      <w:r w:rsidRPr="0084644B">
        <w:rPr>
          <w:color w:val="A02B93" w:themeColor="accent5"/>
          <w:lang w:val="en-US"/>
        </w:rPr>
        <w:t>Xâu con chung dài nhất</w:t>
      </w:r>
    </w:p>
    <w:p w14:paraId="5D2D1A20" w14:textId="24B8A0F0" w:rsidR="00221022" w:rsidRPr="0084644B" w:rsidRDefault="00221022" w:rsidP="00A42F48">
      <w:pPr>
        <w:pStyle w:val="ListParagraph"/>
        <w:numPr>
          <w:ilvl w:val="0"/>
          <w:numId w:val="2"/>
        </w:numPr>
        <w:rPr>
          <w:color w:val="A02B93" w:themeColor="accent5"/>
          <w:lang w:val="en-US"/>
        </w:rPr>
      </w:pPr>
      <w:r>
        <w:rPr>
          <w:color w:val="A02B93" w:themeColor="accent5"/>
          <w:lang w:val="en-US"/>
        </w:rPr>
        <w:t>Sắp xếp ba lô</w:t>
      </w:r>
    </w:p>
    <w:p w14:paraId="3AE0C7E7" w14:textId="2C81DB9B" w:rsidR="00AB2963" w:rsidRPr="00AB2963" w:rsidRDefault="00AB2963" w:rsidP="00AB2963">
      <w:pPr>
        <w:rPr>
          <w:color w:val="4C94D8" w:themeColor="text2" w:themeTint="80"/>
          <w:lang w:val="en-US"/>
        </w:rPr>
      </w:pPr>
      <w:r w:rsidRPr="00AB2963">
        <w:rPr>
          <w:color w:val="4C94D8" w:themeColor="text2" w:themeTint="80"/>
          <w:lang w:val="en-US"/>
        </w:rPr>
        <w:t>Yêu cầu:  Mỗi bài phải</w:t>
      </w:r>
      <w:r w:rsidR="00221022">
        <w:rPr>
          <w:color w:val="4C94D8" w:themeColor="text2" w:themeTint="80"/>
          <w:lang w:val="en-US"/>
        </w:rPr>
        <w:t xml:space="preserve"> làm đúng thuật toán theo yêu cầu,</w:t>
      </w:r>
      <w:r w:rsidRPr="00AB2963">
        <w:rPr>
          <w:color w:val="4C94D8" w:themeColor="text2" w:themeTint="80"/>
          <w:lang w:val="en-US"/>
        </w:rPr>
        <w:t xml:space="preserve"> nêu từng bước thuật toán, và minh hoạ bằng tay tính toán ví dụ cụ thể</w:t>
      </w:r>
      <w:r w:rsidR="00AC6D56">
        <w:rPr>
          <w:color w:val="4C94D8" w:themeColor="text2" w:themeTint="80"/>
          <w:lang w:val="en-US"/>
        </w:rPr>
        <w:t>, code C/C++</w:t>
      </w:r>
    </w:p>
    <w:sectPr w:rsidR="00AB2963" w:rsidRPr="00AB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84313"/>
    <w:multiLevelType w:val="hybridMultilevel"/>
    <w:tmpl w:val="69EABF6E"/>
    <w:lvl w:ilvl="0" w:tplc="74124EA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17A9D"/>
    <w:multiLevelType w:val="hybridMultilevel"/>
    <w:tmpl w:val="B3569410"/>
    <w:lvl w:ilvl="0" w:tplc="F1364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090281">
    <w:abstractNumId w:val="0"/>
  </w:num>
  <w:num w:numId="2" w16cid:durableId="170347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48"/>
    <w:rsid w:val="0017191E"/>
    <w:rsid w:val="00182B58"/>
    <w:rsid w:val="00221022"/>
    <w:rsid w:val="00442162"/>
    <w:rsid w:val="00552DC1"/>
    <w:rsid w:val="006A2932"/>
    <w:rsid w:val="006A7D95"/>
    <w:rsid w:val="00734E27"/>
    <w:rsid w:val="00747771"/>
    <w:rsid w:val="00756B68"/>
    <w:rsid w:val="0084644B"/>
    <w:rsid w:val="00884A79"/>
    <w:rsid w:val="009E43F0"/>
    <w:rsid w:val="009E5200"/>
    <w:rsid w:val="00A42F48"/>
    <w:rsid w:val="00A81EE7"/>
    <w:rsid w:val="00AB2963"/>
    <w:rsid w:val="00AC6D56"/>
    <w:rsid w:val="00D22B37"/>
    <w:rsid w:val="00D95B21"/>
    <w:rsid w:val="00E40098"/>
    <w:rsid w:val="00F8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0223"/>
  <w15:chartTrackingRefBased/>
  <w15:docId w15:val="{CED1F126-5955-4AA6-AFFF-1FF0FAD8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F48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F48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F48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F48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F48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F48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F48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4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F4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F48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4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F4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4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F48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42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Phạm Xuân Tích</cp:lastModifiedBy>
  <cp:revision>8</cp:revision>
  <dcterms:created xsi:type="dcterms:W3CDTF">2024-11-25T02:38:00Z</dcterms:created>
  <dcterms:modified xsi:type="dcterms:W3CDTF">2025-04-28T09:21:00Z</dcterms:modified>
</cp:coreProperties>
</file>