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b/>
          <w:sz w:val="28"/>
          <w:szCs w:val="28"/>
        </w:rPr>
        <w:t>SEO (Search Engine Optimization) là quá trình tối ưu hóa trang web để nâng cao khả năng hiển thị của nó trên các công cụ tìm kiếm như Google, Bing, Yahoo, và các nền tảng tìm kiếm khác</w:t>
      </w:r>
      <w:r w:rsidRPr="0053192C">
        <w:rPr>
          <w:rFonts w:ascii="Times New Roman" w:hAnsi="Times New Roman" w:cs="Times New Roman"/>
          <w:sz w:val="28"/>
          <w:szCs w:val="28"/>
        </w:rPr>
        <w:t>. Mục tiêu của SEO là tăng cường sự hiện diện và xếp hạng của trang web trong kết quả tìm kiếm tự nhiên (organic search results).</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b/>
          <w:sz w:val="28"/>
          <w:szCs w:val="28"/>
        </w:rPr>
      </w:pPr>
      <w:r w:rsidRPr="0053192C">
        <w:rPr>
          <w:rFonts w:ascii="Times New Roman" w:hAnsi="Times New Roman" w:cs="Times New Roman"/>
          <w:b/>
          <w:sz w:val="28"/>
          <w:szCs w:val="28"/>
        </w:rPr>
        <w:t>SEO quan trọng đối với trang web vì các lý do sau đây:</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1. Tăng lượng truy cập: Dựa trên thống kê, hơn 90% người dùng internet sử dụng công cụ tìm kiếm để tìm thông tin. Nếu trang web của bạn xuất hiện ở vị trí cao trong kết quả tìm kiếm, khả năng cao sẽ có nhiều người truy cập vào trang web của bạn, tăng cường lưu lượng truy cập.</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2. Tăng khả năng tiếp cận mục tiêu: Khi bạn tối ưu hóa trang web theo các từ khóa liên quan đến doanh nghiệp, sản phẩm hoặc dịch vụ của bạn, bạn có khả năng tiếp cận đúng đối tượng khách hàng mục tiêu. Điều này giúp tăng khả năng chuyển đổi lượt truy cập thành khách hàng thực tế.</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3. Xây dựng lòng tin và uy tín: Khi trang web của bạn xuất hiện ở vị trí cao trong kết quả tìm kiếm, nó tạo ra sự ấn tượng và niềm tin đối với người dùng. Khách hàng thường có xu hướng tin tưởng và ưa thích các trang web xuất hiện ở vị trí cao hơn trong danh sách kết quả tìm kiếm.</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4. Tối ưu chi phí quảng cáo: SEO là một hình thức tiếp thị kỹ thuật số không trực tiếp tốn phí. Khi bạn đạt được vị trí cao trong kết quả tìm kiếm tự nhiên, bạn có thể giảm chi phí quảng cáo trực tuyến, như quảng cáo trên Google Ads.</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5. Cạnh tranh với đối thủ: Trên internet, cạnh tranh là khốc liệt. Nếu trang web của bạn không được tối ưu hóa cho công cụ tìm kiếm, bạn có thể bị đối thủ vượt mặt và mất đi cơ hội kinh doanh.</w:t>
      </w:r>
    </w:p>
    <w:p w:rsidR="0053192C" w:rsidRPr="0053192C" w:rsidRDefault="0053192C" w:rsidP="0053192C">
      <w:pPr>
        <w:rPr>
          <w:rFonts w:ascii="Times New Roman" w:hAnsi="Times New Roman" w:cs="Times New Roman"/>
          <w:sz w:val="28"/>
          <w:szCs w:val="28"/>
        </w:rPr>
      </w:pPr>
    </w:p>
    <w:p w:rsidR="00BB2488" w:rsidRDefault="0053192C" w:rsidP="0053192C">
      <w:pPr>
        <w:rPr>
          <w:rFonts w:ascii="Times New Roman" w:hAnsi="Times New Roman" w:cs="Times New Roman"/>
          <w:sz w:val="28"/>
          <w:szCs w:val="28"/>
        </w:rPr>
      </w:pPr>
      <w:r w:rsidRPr="0053192C">
        <w:rPr>
          <w:rFonts w:ascii="Times New Roman" w:hAnsi="Times New Roman" w:cs="Times New Roman"/>
          <w:sz w:val="28"/>
          <w:szCs w:val="28"/>
        </w:rPr>
        <w:lastRenderedPageBreak/>
        <w:t>Để tối ưu hóa SEO cho trang web, bạn có thể thực hiện các hoạt động như nghiên cứu từ khóa, tối ưu nội dung, cải thiện trải nghiệm người dùng, xây dựng liên kết (backlink), và theo dõi và đánh giá quá trình tối ưu hóa.</w:t>
      </w:r>
    </w:p>
    <w:p w:rsid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b/>
          <w:sz w:val="28"/>
          <w:szCs w:val="28"/>
        </w:rPr>
      </w:pPr>
      <w:r w:rsidRPr="0053192C">
        <w:rPr>
          <w:rFonts w:ascii="Times New Roman" w:hAnsi="Times New Roman" w:cs="Times New Roman"/>
          <w:b/>
          <w:sz w:val="28"/>
          <w:szCs w:val="28"/>
        </w:rPr>
        <w:t>Để tối ưu hóa tiêu đề trang, thẻ meta và nội dung trang web để cải thiện thứ hạng tìm kiếm, bạn có thể thực hiện các bước sau đây:</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1. Tiêu đề trang (Page Title):</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từ khóa: Đặt từ khóa chính liên quan đến nội dung của trang vào tiêu đề trang. Điều này giúp công cụ tìm kiếm hiểu rõ hơn về nội dung và mục đích của trang.</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Độc đáo và hấp dẫn: Tạo tiêu đề hấp dẫn, độc đáo và mô tả ngắn gọn nội dung của trang để thu hút người dùng và tăng tỷ lệ nhấp chuột (CTR).</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2. Thẻ meta description:</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Tối ưu từ khóa: Bao gồm từ khóa chính vào mô tả trang (meta description). Điều này giúp người dùng và công cụ tìm kiếm hiểu rõ hơn về nội dung của trang.</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Hấp dẫn và kết bằng câu: Viết mô tả hấp dẫn, gợi lên sự tò mò của người dùng và nêu lợi ích của việc truy cập vào trang web của bạn.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3. Nội dung trang:</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Tối ưu từ khóa: Sử dụng từ khóa chính và các biến thể từ khóa liên quan một cách tự nhiên trong nội dung trang. Tránh việc lạm dụng từ khóa, vì điều này có thể bị xem là spam và ảnh hưởng đến trải nghiệm người dùng.</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Nội dung chất lượng: Cung cấp nội dung hữu ích, chất lượng và đáp ứng nhu cầu của người dùng. Nội dung phải đầy đủ, rõ ràng, dễ đọc và có giá trị thêm cho người đọc.</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Định dạng văn bản: Sử dụng tiêu đề (heading tags) hợp lý (h1, h2, h3, v.v.), đoạn (paragraphs), danh sách (lists), in đậm, in nghiêng và liên kết để làm cho nội dung trở nên dễ đọc và dễ hiểu.</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lastRenderedPageBreak/>
        <w:t>4. Liên kết nội bộ:</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Xây dựng cấu trúc liên kết nội bộ chặt chẽ: Tạo các liên kết nội bộ giữa các trang liên quan trong trang web của bạn. Điều này giúp công cụ tìm kiếm hiểu cấu trúc và mối quan hệ giữa các trang, cũng như tăng khả năng điều hướng và phân loại trang web của bạn.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5. Tốc độ tải trang:</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Tối ưu hóa tốc độ tải trang: Tăng cường hiệu suất tải trang bằng cách tối ưu hóa kích thước ảnh, sử dụng mã nguồn gọn nhẹ, sử dụng bộ nhớ cache và sửa lỗi các yếu tố gây chậm tải trang.</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6. Tương tác xã hội:</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Kết nối với mạng xã hội: Kết nối trang web của bạn với các mạng xã hội phổ biến như Facebook, Twitter, LinkedIn, v.v. Điều này giúp tạo liên kết và tương tác xã hội,giúp công cụ tìm kiếm nhận ra sự phổ biến và tín nhiệm của trang web.</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7. Theo dõi và đánh giá:</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các công cụ phân tích web như Google Analytics để theo dõi và đánh giá hiệu quả của các hoạt động tối ưu hóa SEO. Theo dõi các chỉ số như lưu lượng truy cập, tỷ lệ thoát trang, thời gian ở lại trang, v.v. để hiểu rõ hơn về hiệu quả của chiến dịch SEO và điều chỉnh khi cần thiết.</w:t>
      </w:r>
    </w:p>
    <w:p w:rsid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b/>
          <w:sz w:val="28"/>
          <w:szCs w:val="28"/>
        </w:rPr>
      </w:pPr>
      <w:r w:rsidRPr="0053192C">
        <w:rPr>
          <w:rFonts w:ascii="Times New Roman" w:hAnsi="Times New Roman" w:cs="Times New Roman"/>
          <w:b/>
          <w:sz w:val="28"/>
          <w:szCs w:val="28"/>
        </w:rPr>
        <w:t>Sử dụng công cụ tối ưu hóa SEO là một phương pháp hiệu quả để theo dõi hiệu suất và tối ưu hóa trang web của bạn. Dưới đây là một số công cụ phổ biến có thể bạn sử dụng:</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1. Google Analytics: Đây là công cụ phân tích web miễn phí của Google. Nó cung cấp thông tin chi tiết về lưu lượng truy cập, nguồn lưu lượng, tỷ lệ thoát trang, thời gian ở lại trang, và nhiều chỉ số khác. Google Analytics giúp bạn hiểu rõ hơn về người dùng của bạn và đo lường hiệu quả của chiến dịch SEO.</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lastRenderedPageBreak/>
        <w:t>2. Google Search Console: Đây là công cụ quan trọng để theo dõi và báo cáo về hiệu suất tìm kiếm của trang web trên Google. Nó cung cấp thông tin về từ khóa mà trang web của bạn xuất hiện trong kết quả tìm kiếm, số lần hiển thị, tỷ lệ nhấp chuột (CTR), và vị trí xếp hạng. Google Search Console cũng cung cấp các công cụ để gửi bản đồ trang (sitemap), xem và khắc phục lỗi trang web.</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3. Ahrefs: Đây là một công cụ SEO toàn diện với nhiều tính năng mạnh mẽ. Ahrefs cung cấp thông tin về tìm kiếm từ khóa, xếp hạng từ khóa, xây dựng liên kết (backlinks), theo dõi đối thủ cạnh tranh, và kiểm tra sức mạnh SEO của trang web. Nó cũng cung cấp các báo cáo chi tiết về việc tối ưu hóa nội dung và liên kết.</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4. SEMrush: Đây là một công cụ SEO phổ biến và toàn diện. SEMrush cung cấp thông tin về từ khóa, xếp hạng từ khóa, lưu lượng truy cập, phân tích đối thủ, theo dõi liên kết, và nhiều tính năng khác. Nó cũng cung cấp các công cụ để tối ưu hóa nội dung, quảng cáo trực tuyến và mạng xã hội.</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5. Moz: Moz là một công ty nổi tiếng trong lĩnh vực SEO và cung cấp nhiều công cụ và tài nguyên hữu ích. Moz cung cấp phân tích từ khóa, xếp hạng từ khóa, theo dõi liên kết, phân tích đối thủ, và kiểm tra sức mạnh SEO của trang web. Ngoài ra, Moz cũng cung cấp các công cụ tối ưu hóa nội dung và xây dựng liên kết.</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b/>
          <w:sz w:val="28"/>
          <w:szCs w:val="28"/>
        </w:rPr>
        <w:t>Hệ thống quản lý mã nguồn (Source Control Management System)</w:t>
      </w:r>
      <w:r w:rsidRPr="0053192C">
        <w:rPr>
          <w:rFonts w:ascii="Times New Roman" w:hAnsi="Times New Roman" w:cs="Times New Roman"/>
          <w:sz w:val="28"/>
          <w:szCs w:val="28"/>
        </w:rPr>
        <w:t xml:space="preserve"> là một phần mềm được sử dụng để quản lý và kiểm soát phiên bản mã nguồn trong quá trình phát triển phần mềm. Một hệ thống quản lý mã nguồn cho phép nhiều nhà phát triển làm việc cùng nhau trên cùng một dự án, theo dõi sự thay đổi và quản lý việc hợp nhất (merge) các phiên bản mã nguồn.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b/>
          <w:sz w:val="28"/>
          <w:szCs w:val="28"/>
        </w:rPr>
        <w:t>Git là một hệ thống quản lý mã nguồn phân tán phổ biến</w:t>
      </w:r>
      <w:r w:rsidRPr="0053192C">
        <w:rPr>
          <w:rFonts w:ascii="Times New Roman" w:hAnsi="Times New Roman" w:cs="Times New Roman"/>
          <w:sz w:val="28"/>
          <w:szCs w:val="28"/>
        </w:rPr>
        <w:t>. Nó được tạo ra bởi Linus Torvalds vào năm 2005 để phát triển nhân Linux. Git có nhiều ưu điểm và đã trở thành một công cụ quản lý phiên bản mã nguồn phổ biến trong cộng đồng phát triển phần mềm.</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lastRenderedPageBreak/>
        <w:t>Dưới đây là một số khái niệm và thuật ngữ quan trọng trong Git:</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1. Repository (Kho): Một kho (repository) là nơi lưu trữ tất cả các phiên bản mã nguồn và lịch sử thay đổi của dự án. Có thể có một kho chứa toàn bộ dự án hoặc nhiều kho con chứa các phần riêng biệt của dự án.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2. Commit: Một commit là một tập hợp các thay đổi trong mã nguồn được lưu trữ trong kho. Mỗi commit có một thông điệp mô tả các thay đổi đã thực hiện.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3. Branch (Nhánh): Một nhánh là một bản sao của kho chứa, cho phép bạn phát triển và thử nghiệm các tính năng, không ảnh hưởng đến nhánh chính (thường là nhánh master hoặc main). Khi tính năng đã hoàn thành, bạn có thể hợp nhất (merge) nhánh con vào nhánh chính.</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4. Merge (Hợp nhất): Merge là quá trình kết hợp các thay đổi từ một nhánh vào nhánh khác. Khi bạn hoàn thành tính năng trên một nhánh, bạn có thể hợp nhất (merge) nhánh đó vào nhánh chính để tích hợp các thay đổi vào dự án.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5. Pull Request: Pull Request là một yêu cầu được tạo ra khi bạn muốn hợp nhất (merge) các thay đổi từ một nhánh vào nhánh chính. Người khác có thể xem xét, thảo luận và kiểm tra code trước khi hợp nhất.</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6. Conflict (Xung đột): Xung đột xảy ra khi Git không thể tự động hợp nhất các thay đổi do hai người cùng sửa đổi cùng một phần của mã nguồn. Cần giải quyết xung đột bằng cách chỉnh sửa thủ công và hợp nhất lại.</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Git cung cấp nhiều lệnh và tính năng mạnh mẽ để làm việc với mã nguồn. Để sử dụng Git, bạn cần cài đặt Git trên máy tính và làm việc thông qua giao diện dòng lệnh hoặc các công cụ giao diện đồ họa như GitKraken, Sourcetree, hoặc GitHub Desktop.</w:t>
      </w:r>
    </w:p>
    <w:p w:rsidR="0053192C" w:rsidRPr="0053192C" w:rsidRDefault="0053192C" w:rsidP="0053192C">
      <w:pPr>
        <w:rPr>
          <w:rFonts w:ascii="Times New Roman" w:hAnsi="Times New Roman" w:cs="Times New Roman"/>
          <w:sz w:val="28"/>
          <w:szCs w:val="28"/>
        </w:rPr>
      </w:pPr>
    </w:p>
    <w:p w:rsid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lastRenderedPageBreak/>
        <w:t>Git giúp đảm bảo sự hợp tác dễ dàng, quản lý phiên bản mã nguồn hiệu quả và khắc phục sự cố nhanh chóng trong quá trình phát triển phần mềm.</w:t>
      </w:r>
    </w:p>
    <w:p w:rsid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b/>
          <w:sz w:val="28"/>
          <w:szCs w:val="28"/>
        </w:rPr>
      </w:pPr>
      <w:r w:rsidRPr="0053192C">
        <w:rPr>
          <w:rFonts w:ascii="Times New Roman" w:hAnsi="Times New Roman" w:cs="Times New Roman"/>
          <w:b/>
          <w:sz w:val="28"/>
          <w:szCs w:val="28"/>
        </w:rPr>
        <w:t>Để tạo một kho lưu trữ (repository) Git và làm việc với các lệnh cơ bản như git clone, git pull, git push và git commit, bạn có thể làm theo các bước sau:</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1. Tạo kho lưu trữ trên máy cục bộ:</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Mở terminal hoặc command prompt trên máy tính của bạn.</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Di chuyển đến thư mục mà bạn muốn tạo kho lưu trữ Git bằng câu lệnh `cd &lt;đường_dẫn_thư_mục&gt;` (ví dụ: `cd Documents/Project`).</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lệnh `git init` để tạo kho lưu trữ mới. Điều này sẽ tạo ra một thư mục ẩn `.git` để lưu trữ thông tin về lịch sử và phiên bản mã nguồn.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2. Clone kho lưu trữ từ một nguồn từ xa:</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Đầu tiên, bạn cần biết URL của kho lưu trữ từ xa (ví dụ: GitHub, GitLab).</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lệnh `git clone &lt;URL_kho_luu_tru&gt;` để sao chép (clone) một bản sao của kho lưu trữ từ xa xuống máy cục bộ. Ví dụ: `git clone https://github.com/username/repository.git`. Điều này tạo ra một thư mục mới với tên của kho lưu trữ trong thư mục hiện tại.</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3. Thực hiện thay đổi và commit:</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Di chuyển vào thư mục của kho lưu trữ bằng câu lệnh `cd &lt;ten_thu_muc&gt;` (ví dụ: `cd repository`).</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Thực hiện các thay đổi vào mã nguồn trong thư mục. Bạn có thể sử dụng trình soạn thảo mã nguồn hoặc bất kỳ công cụ nào phù hợp.</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lệnh `git status` để kiểm tra trạng thái của các tập tin đã thay đổi.</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lệnh `git add &lt;ten_tap_tin&gt;` để đánh dấu các tập tin đã thay đổi để được commit.</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lệnh `git commit -m "Thông điệp commit"` để tạo một commit với các thay đổi đã đánh dấu. Thông điệp commit nên mô tả ngắn gọn về những gì đã thay đổi trong commit.</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4. Đồng bộ hóa với kho lưu trữ từ xa:</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lệnh `git pull` để cập nhật các thay đổi mới nhất từ kho lưu trữ từ xa và hợp nhất (merge) vào nhánh hiện tại.</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lệnh `git push` để đẩy (push) các commit đã tạo lên kho lưu trữ từ xa. Điều này đồng bộ hóa những thay đổi của bạn với nguồn từ xa để các thành viên khác trong nhóm có thể nhìn thấy và làm việc trên đó.</w:t>
      </w:r>
    </w:p>
    <w:p w:rsidR="0053192C" w:rsidRPr="0053192C" w:rsidRDefault="0053192C" w:rsidP="0053192C">
      <w:pPr>
        <w:rPr>
          <w:rFonts w:ascii="Times New Roman" w:hAnsi="Times New Roman" w:cs="Times New Roman"/>
          <w:sz w:val="28"/>
          <w:szCs w:val="28"/>
        </w:rPr>
      </w:pPr>
    </w:p>
    <w:p w:rsid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Đây chỉ là một hướng dẫn cơ bản để bắt đầu làm việc với Git. Git có nhiều lệnh và tính năng phức tạp khác để khám phá. Bạn có thể tìm hiểu thêm về các lệnh và công cụ Git trong tài liệu hướng dẫn chính thức của Git hoặc qua các nguồn tài liệu trực tuyến khác.</w:t>
      </w:r>
    </w:p>
    <w:p w:rsid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b/>
          <w:sz w:val="28"/>
          <w:szCs w:val="28"/>
        </w:rPr>
      </w:pPr>
      <w:r w:rsidRPr="0053192C">
        <w:rPr>
          <w:rFonts w:ascii="Times New Roman" w:hAnsi="Times New Roman" w:cs="Times New Roman"/>
          <w:b/>
          <w:sz w:val="28"/>
          <w:szCs w:val="28"/>
        </w:rPr>
        <w:t>Làm việc cùng nhóm trong môi trường Git và quản lý phiên bản dự án là một phần quan trọng trong quá trình phát triển phần mềm. Git cung cấp các cơ chế và quy trình để đảm bảo hiệu suất và sự hợp tác trong việc làm việc nhóm. Dưới đây là một số thảo luận về việc làm việc cùng nhóm trong môi trường Git và quản lý phiên bản dự án:</w:t>
      </w:r>
      <w:bookmarkStart w:id="0" w:name="_GoBack"/>
      <w:bookmarkEnd w:id="0"/>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1. Branching (Nhánh):</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các nhánh (branches) để phát triển tính năng mới mà không ảnh hưởng đến nhánh chính (thường là nhánh master hoặc main). Mỗi thành viên trong nhóm có thể tạo và làm việc trên các nhánh riêng của mình.</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Khi tính năng đã hoàn thành, nhóm có thể hợp nhất (merge) nhánh con vào nhánh chính để tích hợp các thay đổi.</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2. Pull Requests (Yêu cầu hợp nhất):</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Sử dụng pull requests để kiểm tra, xem xét và thảo luận về các thay đổi trước khi hợp nhất (merge) chúng vào nhánh chính.</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Các thành viên trong nhóm có thể thảo luận, đưa ra ý kiến và kiểm tra code trước khi quyết định hợp nhất thay đổi.</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lastRenderedPageBreak/>
        <w:t>3. Conflict Resolution (Giải quyết xung đột):</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Xung đột xảy ra khi hai người cùng sửa đổi cùng một phần của mã nguồn. Git cung cấp các công cụ để giải quyết xung đột.</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Thành viên trong nhóm cần phối hợp và giải quyết xung đột bằng cách chỉnh sửa thủ công và hợp nhất lại. Thông qua quá trình này, các thành viên có thể học hỏi và hiểu rõ hơn về các thay đổi và quyết định của người khác.</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4. Quản lý phiên bản:</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Git giúp quản lý phiên bản dự án bằng cách lưu trữ lịch sử và các phiên bản của mã nguồn.</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Các thành viên trong nhóm có thể xem lịch sử commit, xem và so sánh phiên bản trước và sau để theo dõi sự thay đổi và hiểu rõ về quá trình phát triển dự án.</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5. Collaborative Workflow (Quy trình cộng tác):</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Có thể sử dụng các mô hình quy trình cộng tác như Gitflow hoặc GitHub Flow để quy định quy trình làm việc cùng nhóm.</w:t>
      </w: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 xml:space="preserve">   - Điều này giúp xác định quyền truy cập, quy trình kiểm tra, quy trình hợp nhất và các quy tắc khác để tăng sự hiệu quả và sự nhất quán trong quá trình làm việc.</w:t>
      </w:r>
    </w:p>
    <w:p w:rsidR="0053192C" w:rsidRPr="0053192C" w:rsidRDefault="0053192C" w:rsidP="0053192C">
      <w:pPr>
        <w:rPr>
          <w:rFonts w:ascii="Times New Roman" w:hAnsi="Times New Roman" w:cs="Times New Roman"/>
          <w:sz w:val="28"/>
          <w:szCs w:val="28"/>
        </w:rPr>
      </w:pPr>
    </w:p>
    <w:p w:rsidR="0053192C" w:rsidRPr="0053192C" w:rsidRDefault="0053192C" w:rsidP="0053192C">
      <w:pPr>
        <w:rPr>
          <w:rFonts w:ascii="Times New Roman" w:hAnsi="Times New Roman" w:cs="Times New Roman"/>
          <w:sz w:val="28"/>
          <w:szCs w:val="28"/>
        </w:rPr>
      </w:pPr>
      <w:r w:rsidRPr="0053192C">
        <w:rPr>
          <w:rFonts w:ascii="Times New Roman" w:hAnsi="Times New Roman" w:cs="Times New Roman"/>
          <w:sz w:val="28"/>
          <w:szCs w:val="28"/>
        </w:rPr>
        <w:t>Quản lý phiên bản dự án và làm việc cùng nhóm trong môi trường Git đòi hỏi sự phối hợp, giao tiếp và quản lý tốt từ các thành viên trong nhóm. Luôn đảm bảo rằng tất cả mọi người trong nhóm đều hiểu và tuân thủ quy tắc và quy trình được thiết lập để đảm bảo sự hợp tác và hiệu quả trong việc phát triển phần mềm.</w:t>
      </w:r>
    </w:p>
    <w:sectPr w:rsidR="0053192C" w:rsidRPr="00531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63"/>
    <w:rsid w:val="000617A2"/>
    <w:rsid w:val="0053192C"/>
    <w:rsid w:val="009D5963"/>
    <w:rsid w:val="00BB24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9478"/>
  <w15:chartTrackingRefBased/>
  <w15:docId w15:val="{45037DC7-9975-4DFB-B9B2-5F821368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Cao</dc:creator>
  <cp:keywords/>
  <dc:description/>
  <cp:lastModifiedBy>Mạnh Cao</cp:lastModifiedBy>
  <cp:revision>2</cp:revision>
  <dcterms:created xsi:type="dcterms:W3CDTF">2023-10-15T14:21:00Z</dcterms:created>
  <dcterms:modified xsi:type="dcterms:W3CDTF">2023-10-15T14:33:00Z</dcterms:modified>
</cp:coreProperties>
</file>