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 xml:space="preserve">-Phim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 xml:space="preserve">-Thanh nav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+)Khu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+)Mua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+)Phim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r w:rsidR="00E60572">
        <w:rPr>
          <w:lang w:val="en-US"/>
        </w:rPr>
        <w:t>Phim</w:t>
      </w:r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-&gt;Khi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 xml:space="preserve">-Quản Lý Khu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65E2BE43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89"/>
    <w:rsid w:val="000144B3"/>
    <w:rsid w:val="00036616"/>
    <w:rsid w:val="00136091"/>
    <w:rsid w:val="002C3ABA"/>
    <w:rsid w:val="00325330"/>
    <w:rsid w:val="003C1989"/>
    <w:rsid w:val="003F0B17"/>
    <w:rsid w:val="007172C9"/>
    <w:rsid w:val="00DD4E6D"/>
    <w:rsid w:val="00E40573"/>
    <w:rsid w:val="00E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3</cp:revision>
  <dcterms:created xsi:type="dcterms:W3CDTF">2024-04-02T13:34:00Z</dcterms:created>
  <dcterms:modified xsi:type="dcterms:W3CDTF">2024-04-02T16:37:00Z</dcterms:modified>
</cp:coreProperties>
</file>