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7040" w14:textId="451E1610" w:rsidR="00DD4E6D" w:rsidRDefault="00CD1341">
      <w:pPr>
        <w:rPr>
          <w:b/>
          <w:bCs/>
          <w:sz w:val="32"/>
          <w:szCs w:val="32"/>
        </w:rPr>
      </w:pPr>
      <w:r w:rsidRPr="00CD1341">
        <w:rPr>
          <w:b/>
          <w:bCs/>
        </w:rPr>
        <w:tab/>
      </w:r>
      <w:r w:rsidRPr="00CD1341">
        <w:rPr>
          <w:b/>
          <w:bCs/>
        </w:rPr>
        <w:tab/>
      </w:r>
      <w:r w:rsidRPr="00CD1341">
        <w:rPr>
          <w:b/>
          <w:bCs/>
        </w:rPr>
        <w:tab/>
      </w:r>
      <w:r w:rsidRPr="00CD1341">
        <w:rPr>
          <w:b/>
          <w:bCs/>
        </w:rPr>
        <w:tab/>
      </w:r>
      <w:r>
        <w:rPr>
          <w:b/>
          <w:bCs/>
          <w:sz w:val="32"/>
          <w:szCs w:val="32"/>
        </w:rPr>
        <w:t>IFNULL,NULLIF</w:t>
      </w:r>
    </w:p>
    <w:p w14:paraId="15773D68" w14:textId="3AA9ECA6" w:rsidR="00CD1341" w:rsidRDefault="00CD1341">
      <w:r>
        <w:t>-Dùng để tìm kiếm trong mysql:</w:t>
      </w:r>
    </w:p>
    <w:p w14:paraId="266B4DBD" w14:textId="6D14ECFD" w:rsidR="00CD1341" w:rsidRDefault="00CD1341">
      <w:r>
        <w:t>-IFNULL(expression,replacement) -&gt; nếu giá trị trong expression có giá trị thì trả về giá trị của expression, nếu mà giá trị trong expression là null thì trả về replacement.</w:t>
      </w:r>
    </w:p>
    <w:p w14:paraId="36DE7951" w14:textId="045BC197" w:rsidR="00CD1341" w:rsidRPr="009A3D89" w:rsidRDefault="00CD1341">
      <w:pPr>
        <w:rPr>
          <w:lang w:val="vi-VN"/>
        </w:rPr>
      </w:pPr>
      <w:r>
        <w:t>-NULLIF(expression1,expression2)-&gt; nếu mà expression1 và expression2 bằng nhau thì trả về null, nếu mà expression1 và expression2 khác nhau thì trả về expression1.</w:t>
      </w:r>
    </w:p>
    <w:sectPr w:rsidR="00CD1341" w:rsidRPr="009A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4B"/>
    <w:rsid w:val="000144B3"/>
    <w:rsid w:val="00296D4B"/>
    <w:rsid w:val="009A3D89"/>
    <w:rsid w:val="00CD1341"/>
    <w:rsid w:val="00D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22119"/>
  <w15:chartTrackingRefBased/>
  <w15:docId w15:val="{64DA71C6-7557-4DF9-B435-B64C1724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2</cp:revision>
  <dcterms:created xsi:type="dcterms:W3CDTF">2024-02-22T05:49:00Z</dcterms:created>
  <dcterms:modified xsi:type="dcterms:W3CDTF">2024-02-22T17:01:00Z</dcterms:modified>
</cp:coreProperties>
</file>