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bdqwiyp2k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Você não precisa de mais horas. Precisa da DIREÇÃO CERTA.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nrfuauba9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Pare de se perguntar: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t0ieobap2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“Por onde eu começo?”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c50xlupvx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“Estou estudando o que realmente preciso?”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ecjrz4h6m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“Será que estou avançando?”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zew24x87j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Algoritmo da Aprovação transforma seu edital em um plano de estudos personalizado e indica, todos os dias, o próximo passo rumo à sua aprovação.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mafokaiw0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[Começar grátis]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Sem cartão de crédito. Leva menos de 1 minuto.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ozuqlb6oc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Você já passou por isso?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Montou um cronograma e abandonou na primeira semana.</w:t>
        <w:br w:type="textWrapping"/>
        <w:t xml:space="preserve"> ☑ Perdeu tempo organizando matérias em vez de estudá-las.</w:t>
        <w:br w:type="textWrapping"/>
        <w:t xml:space="preserve"> ☑ Não sabe se deve estudar, revisar ou fazer questões.</w:t>
        <w:br w:type="textWrapping"/>
        <w:t xml:space="preserve"> ☑ Estuda bastante, mas continua errando os mesmos assuntos.</w:t>
        <w:br w:type="textWrapping"/>
        <w:t xml:space="preserve"> ☑ Está perto da prova e não sabe onde concentrar seus esforços.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zvhlceyhr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problema nem sempre é falta de disciplina.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mg4oklyzy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Muitas vezes, é falta de direção.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 para isso que existe o Algoritmo da Aprovação.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y5r25gzt5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CHEGA DE ESTUDAR NO ESCURO 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zzi6jwfls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algoritmo transforma o seu edital em um cronograma estratégico até o dia da prova.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pm6kzi5ff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Você não recebe apenas uma lista de matérias.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v98c8rudz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Você recebe um caminho.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48xk3z5yi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 esse caminho se adapta ao seu desempenho.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Você estuda → responde → acerta ou erra → o algoritmo analisa → sua estratégia é ajustada.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0i90jtgb9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Você muda. Seu planejamento muda junto.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e81gd4oqs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Algoritmo da Aprovação é para você que...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Está começando do zero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não quer perder semanas tentando descobrir como dar o primeiro passo. 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Já estuda há meses,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sente que está rodando em círculos e estudando sem uma estratégia clara. 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Trabalha e tem pouco tempo,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precisando extrair o máximo de rendimento de cada hora disponível. 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Está com a prova se aproximando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precisa priorizar urgentemente apenas o que realmente cai. 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Já abandonou vários cronogramas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precisa de um sistema adaptativo que acompanhe a sua rotina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nza9bntia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NÃO É SÓ MAIS UMA PLATAFORMA DE QUESTÕES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55"/>
        <w:gridCol w:w="4320"/>
        <w:tblGridChange w:id="0">
          <w:tblGrid>
            <w:gridCol w:w="4155"/>
            <w:gridCol w:w="4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Plataformas tradicionais</w:t>
            </w:r>
          </w:p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(Estudo Caótico)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da Aprovação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(Estudo Inteligente)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Perda de tempo decidindo o que estudar todos os dias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Sua única preocupação é cumprir a missão do dia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Cronograma engessado que acumula matérias atrasadas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Cronograma adaptativo que ajusta a rota em tempo real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Conteúdo genérico e igual para todos os alunos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Estratégia personalizada com base no seu desempenho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Sobrecarga mental tentando lembrar o que e quando revisar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Revisões automáticas agendadas na hora certa pelo sistema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Questões erradas geram frustração e bloqueio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 algoritmo mapeia seus erros e os transforma em pontos de evolução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Ferramentas soltas e estudo descentralizado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Centralização total: edital, questões, conteúdo e revisões em uma única jornada 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9g3y4xcc8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Mais do que oferecer conteúdo, o Algoritmo decide o que fazer com ele.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2aji8a41o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SEU CONCURSO VIROU UM JOGO.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XP</w:t>
        <w:br w:type="textWrapping"/>
        <w:t xml:space="preserve"> 🏆 Conquistas</w:t>
        <w:br w:type="textWrapping"/>
        <w:t xml:space="preserve"> 🔥 Streaks</w:t>
        <w:br w:type="textWrapping"/>
        <w:t xml:space="preserve"> 🎯 Missões</w:t>
        <w:br w:type="textWrapping"/>
        <w:t xml:space="preserve"> 📈 Níveis</w:t>
        <w:br w:type="textWrapping"/>
        <w:t xml:space="preserve"> 🥇 Desafios</w:t>
        <w:br w:type="textWrapping"/>
        <w:t xml:space="preserve"> 🎖️ Metas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y3sshd45z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Você começa.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634ur2wru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Cumpre missões.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s95bu749y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Acumula experiência.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j0dfjewm2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Evolui.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d2k0m9rwx14n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… e não vai querer parar até ver seu nome na lista de aprovados.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oyj92vbj6l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p0s4gky6s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CADA DIA TEM UMA MISSÃO.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q0be149dx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Você sabe exatamente o que precisa fazer.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Cada tarefa gera progresso.</w:t>
        <w:br w:type="textWrapping"/>
      </w:r>
      <w:r w:rsidDel="00000000" w:rsidR="00000000" w:rsidRPr="00000000">
        <w:rPr>
          <w:rtl w:val="0"/>
        </w:rPr>
        <w:t xml:space="preserve"> 🧠 </w:t>
      </w:r>
      <w:r w:rsidDel="00000000" w:rsidR="00000000" w:rsidRPr="00000000">
        <w:rPr>
          <w:b w:val="1"/>
          <w:bCs w:val="1"/>
          <w:rtl w:val="0"/>
        </w:rPr>
        <w:t xml:space="preserve">Cada erro gera informação.</w:t>
        <w:br w:type="textWrapping"/>
      </w:r>
      <w:r w:rsidDel="00000000" w:rsidR="00000000" w:rsidRPr="00000000">
        <w:rPr>
          <w:rtl w:val="0"/>
        </w:rPr>
        <w:t xml:space="preserve"> 🏆 </w:t>
      </w:r>
      <w:r w:rsidDel="00000000" w:rsidR="00000000" w:rsidRPr="00000000">
        <w:rPr>
          <w:b w:val="1"/>
          <w:bCs w:val="1"/>
          <w:rtl w:val="0"/>
        </w:rPr>
        <w:t xml:space="preserve">Cada conquista aproxima você do objetivo.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zwrsbz4ot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Você não estuda apenas para cumprir horas.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vgshil5zo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Você estuda para cumprir missões, superar desafios e evoluir.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i8v8dzfwlg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UM SISTEMA. UMA JORNADA.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z0jqev3yv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Não é apenas um banco de questões.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fn2p8zqmt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Não é apenas um cronograma.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q7vlq130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Não é apenas um dashboard.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y925gjqgz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Não é apenas gamificação.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k2f1n7cyp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 tudo conectado.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xejytrchx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seu desempenho alimenta o próximo passo.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4n4boqct63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3qyi7vqs6jd" w:id="38"/>
      <w:bookmarkEnd w:id="38"/>
      <w:r w:rsidDel="00000000" w:rsidR="00000000" w:rsidRPr="00000000">
        <w:rPr>
          <w:b w:val="1"/>
          <w:bCs w:val="1"/>
          <w:color w:val="000000"/>
          <w:rtl w:val="0"/>
        </w:rPr>
        <w:t xml:space="preserve">🧠 TECNOLOGIA + NEUROCIÊNCIA + IA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240" w:before="240" w:lineRule="auto"/>
        <w:rPr>
          <w:color w:val="000000"/>
        </w:rPr>
      </w:pPr>
      <w:bookmarkStart w:colFirst="0" w:colLast="0" w:name="_od3ggqlnr8x4" w:id="39"/>
      <w:bookmarkEnd w:id="39"/>
      <w:r w:rsidDel="00000000" w:rsidR="00000000" w:rsidRPr="00000000">
        <w:rPr>
          <w:color w:val="000000"/>
          <w:rtl w:val="0"/>
        </w:rPr>
        <w:t xml:space="preserve">Tecnologia e inteligência artificial encontram a Neurociência para transformar cada dado da sua preparação em decisões mais inteligentes sobre o que estudar, revisar e praticar.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mhbmopchw8e" w:id="40"/>
      <w:bookmarkEnd w:id="40"/>
      <w:r w:rsidDel="00000000" w:rsidR="00000000" w:rsidRPr="00000000">
        <w:rPr>
          <w:color w:val="000000"/>
          <w:sz w:val="26"/>
          <w:szCs w:val="26"/>
          <w:rtl w:val="0"/>
        </w:rPr>
        <w:t xml:space="preserve">Por trás da plataforma, estão estratégias de aprendizagem respaldadas por evidências científicas, que estimulam processos essenciais como: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240" w:before="240" w:lineRule="auto"/>
        <w:rPr>
          <w:color w:val="000000"/>
        </w:rPr>
      </w:pPr>
      <w:bookmarkStart w:colFirst="0" w:colLast="0" w:name="_ncx0mw2o0k73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240" w:lineRule="auto"/>
        <w:rPr>
          <w:color w:val="000000"/>
        </w:rPr>
      </w:pPr>
      <w:bookmarkStart w:colFirst="0" w:colLast="0" w:name="_ncx0mw2o0k73" w:id="41"/>
      <w:bookmarkEnd w:id="41"/>
      <w:r w:rsidDel="00000000" w:rsidR="00000000" w:rsidRPr="00000000">
        <w:rPr>
          <w:color w:val="000000"/>
          <w:rtl w:val="0"/>
        </w:rPr>
        <w:t xml:space="preserve">🧠 Recuperação ativa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240" w:lineRule="auto"/>
        <w:rPr>
          <w:color w:val="000000"/>
        </w:rPr>
      </w:pPr>
      <w:bookmarkStart w:colFirst="0" w:colLast="0" w:name="_ncx0mw2o0k73" w:id="41"/>
      <w:bookmarkEnd w:id="41"/>
      <w:r w:rsidDel="00000000" w:rsidR="00000000" w:rsidRPr="00000000">
        <w:rPr>
          <w:color w:val="000000"/>
          <w:rtl w:val="0"/>
        </w:rPr>
        <w:t xml:space="preserve">🔄 Revisão espaçada e Curva do Esquecimento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40" w:before="240" w:lineRule="auto"/>
        <w:rPr>
          <w:color w:val="000000"/>
        </w:rPr>
      </w:pPr>
      <w:bookmarkStart w:colFirst="0" w:colLast="0" w:name="_ncx0mw2o0k73" w:id="41"/>
      <w:bookmarkEnd w:id="41"/>
      <w:r w:rsidDel="00000000" w:rsidR="00000000" w:rsidRPr="00000000">
        <w:rPr>
          <w:color w:val="000000"/>
          <w:rtl w:val="0"/>
        </w:rPr>
        <w:t xml:space="preserve">📝 Prática por questões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240" w:before="240" w:lineRule="auto"/>
        <w:rPr>
          <w:color w:val="000000"/>
        </w:rPr>
      </w:pPr>
      <w:bookmarkStart w:colFirst="0" w:colLast="0" w:name="_ncx0mw2o0k73" w:id="41"/>
      <w:bookmarkEnd w:id="41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❌ Aprendizagem a partir dos erros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240" w:before="240" w:lineRule="auto"/>
        <w:rPr>
          <w:color w:val="000000"/>
        </w:rPr>
      </w:pPr>
      <w:bookmarkStart w:colFirst="0" w:colLast="0" w:name="_ncx0mw2o0k73" w:id="41"/>
      <w:bookmarkEnd w:id="41"/>
      <w:r w:rsidDel="00000000" w:rsidR="00000000" w:rsidRPr="00000000">
        <w:rPr>
          <w:color w:val="000000"/>
          <w:rtl w:val="0"/>
        </w:rPr>
        <w:t xml:space="preserve">🎯 Prática deliberada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240" w:before="240" w:lineRule="auto"/>
        <w:rPr>
          <w:color w:val="000000"/>
        </w:rPr>
      </w:pPr>
      <w:bookmarkStart w:colFirst="0" w:colLast="0" w:name="_ncx0mw2o0k73" w:id="41"/>
      <w:bookmarkEnd w:id="41"/>
      <w:r w:rsidDel="00000000" w:rsidR="00000000" w:rsidRPr="00000000">
        <w:rPr>
          <w:color w:val="000000"/>
          <w:rtl w:val="0"/>
        </w:rPr>
        <w:t xml:space="preserve">🧩 Alternância e combinação de conteúdos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240" w:before="240" w:lineRule="auto"/>
        <w:rPr>
          <w:color w:val="000000"/>
        </w:rPr>
      </w:pPr>
      <w:bookmarkStart w:colFirst="0" w:colLast="0" w:name="_ncx0mw2o0k73" w:id="41"/>
      <w:bookmarkEnd w:id="41"/>
      <w:r w:rsidDel="00000000" w:rsidR="00000000" w:rsidRPr="00000000">
        <w:rPr>
          <w:color w:val="000000"/>
          <w:rtl w:val="0"/>
        </w:rPr>
        <w:t xml:space="preserve">📈 Feedback sobre desempenho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240" w:before="240" w:lineRule="auto"/>
        <w:rPr>
          <w:color w:val="000000"/>
        </w:rPr>
      </w:pPr>
      <w:bookmarkStart w:colFirst="0" w:colLast="0" w:name="_ncx0mw2o0k73" w:id="41"/>
      <w:bookmarkEnd w:id="41"/>
      <w:r w:rsidDel="00000000" w:rsidR="00000000" w:rsidRPr="00000000">
        <w:rPr>
          <w:color w:val="000000"/>
          <w:rtl w:val="0"/>
        </w:rPr>
        <w:t xml:space="preserve">🔥 Motivação e recompensa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/>
      </w:pPr>
      <w:bookmarkStart w:colFirst="0" w:colLast="0" w:name="_k0zkqcxvv4bj" w:id="42"/>
      <w:bookmarkEnd w:id="42"/>
      <w:r w:rsidDel="00000000" w:rsidR="00000000" w:rsidRPr="00000000">
        <w:rPr>
          <w:color w:val="000000"/>
          <w:rtl w:val="0"/>
        </w:rPr>
        <w:t xml:space="preserve">O objetivo não é apenas estudar. É aprender.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9mb1r7kn1w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ESTUDE. REVISE. CONSOLIDE.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chulh7yju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algoritmo combina diferentes formas de aprendizagem para tornar seus estudos mais ativos e estratégicos.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🗺️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Mapas Mentais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Clareza imediata sem overdose de informação.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📚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Resumos Direcionados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Absorção rápida do que realmente cai.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⚡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Flashcards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Memorização ativa sem esforço contínuo.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📝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Questões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Prática inteligente para revelar e superar suas lacunas.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🔄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Revisão Espaçada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Reforce o conhecimento antes que ele seja esquecido.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Menos tempo procurando informação. Mais tempo aprendendo.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pqp7aow6oe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O CICLO DA APROVAÇÃO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EDITAL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DIAGNÓSTICO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CRONOGRAMA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MISSÃO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ESTUDO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QUESTÕES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REVISÃO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NOVO DIAGNÓSTICO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utkfz9xb0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ciclo continua.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ylkj2jovnj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Você configura uma vez. O algoritmo se adapta continuamente.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wa48bwbc0b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Você não precisa enxergar o caminho inteiro. Só precisa dar o próximo passo.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yty3rbddnr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VEJA SUA EVOLUÇÃO.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ngo9fuz1d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Transforme sua preparação em dados.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Acompanhe seus resultados.</w:t>
        <w:br w:type="textWrapping"/>
      </w:r>
      <w:r w:rsidDel="00000000" w:rsidR="00000000" w:rsidRPr="00000000">
        <w:rPr>
          <w:rtl w:val="0"/>
        </w:rPr>
        <w:t xml:space="preserve"> Percentual de acertos, questões respondidas, desempenho por disciplina e assunto.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Identifique suas lacunas.</w:t>
        <w:br w:type="textWrapping"/>
      </w:r>
      <w:r w:rsidDel="00000000" w:rsidR="00000000" w:rsidRPr="00000000">
        <w:rPr>
          <w:rtl w:val="0"/>
        </w:rPr>
        <w:t xml:space="preserve"> Descubra onde você domina e onde precisa evoluir.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Meça seu progresso.</w:t>
        <w:br w:type="textWrapping"/>
      </w:r>
      <w:r w:rsidDel="00000000" w:rsidR="00000000" w:rsidRPr="00000000">
        <w:rPr>
          <w:rtl w:val="0"/>
        </w:rPr>
        <w:t xml:space="preserve"> Compare seu desempenho ao longo da preparação.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139a85xvle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Você estuda. Mede. Analisa. Ajusta. Evolui.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9ot0ozfe86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r0vw8ad8rf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PORQUE O SEU TEMPO É VALIOSO.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oiszpx31eq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Trabalho.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dzfncnsp8a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Família.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cum6l0ku94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k92tdy1uaa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Cansaço.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bgrcbvt7mu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Uma quantidade limitada de horas para estudar.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so1ef5c0t8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Você não precisa estudar o dia inteiro.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ydx1sbdv29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Precisa fazer cada momento de estudo valer a pena.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800igpsgah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NÃO É SOBRE ESTUDAR MAIS.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fecltk7rx4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 SOBRE ESTUDAR MELHOR.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lmvxm369r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Saber o que estudar.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g12q9alnmz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Saber quando estudar.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8g3ra97d0o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Saber o que revisar.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378l4o0sn0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Aprender com seus erros.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wrxu4gdt3q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Adaptar sua preparação à sua evolução.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wpsogfp15c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Estudar com propósito. Persistir com consistência. Evoluir todos os dias.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g98rv0oulj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E QUANTO VALE A SUA APROVAÇÃO?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uv3f1hsk1h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Pare por alguns segundos e pense.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p3yucgqpqg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Quanto vale conquistar a carreira que você deseja?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9fyls23f2l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Quanto vale ter mais segurança para planejar o futuro?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1h9s2mnylv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Quanto vale melhorar sua condição financeira?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xsr5o5z05n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Quanto vale proporcionar mais tranquilidade para você e sua família?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tvxpedwujk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aprovação pode mudar muita coisa.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4mugd0gizx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 tudo começa com uma decisão: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8rpwap7xkm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Começar.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khf4s3npbo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RECEBA SUA PRIMEIRA MISSÃO.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fjq2jgpal7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 COMECE A JOGAR RUMO À SUA APROVAÇÃO.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gu0kulh3zs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[COMEÇAR MINHA JORNADA]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88rg1pckpn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uu2n9bwszzpp" w:id="82"/>
      <w:bookmarkEnd w:id="82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Ainda está com dúvidas? A gente responde.</w:t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Preciso saber montar meu próprio cronograma?</w:t>
      </w:r>
    </w:p>
    <w:p w:rsidR="00000000" w:rsidDel="00000000" w:rsidP="00000000" w:rsidRDefault="00000000" w:rsidRPr="00000000" w14:paraId="000000A3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Não.</w:t>
      </w:r>
      <w:r w:rsidDel="00000000" w:rsidR="00000000" w:rsidRPr="00000000">
        <w:rPr>
          <w:rtl w:val="0"/>
        </w:rPr>
        <w:t xml:space="preserve"> Esqueça as planilhas complexas e a perda de tempo organizando matérias. O </w:t>
      </w:r>
      <w:r w:rsidDel="00000000" w:rsidR="00000000" w:rsidRPr="00000000">
        <w:rPr>
          <w:b w:val="1"/>
          <w:bCs w:val="1"/>
          <w:rtl w:val="0"/>
        </w:rPr>
        <w:t xml:space="preserve">Algoritmo da Aprovação</w:t>
      </w:r>
      <w:r w:rsidDel="00000000" w:rsidR="00000000" w:rsidRPr="00000000">
        <w:rPr>
          <w:rtl w:val="0"/>
        </w:rPr>
        <w:t xml:space="preserve"> lê o seu edital e entrega exatamente o que você precisa estudar a cada dia, pronto para executar.</w:t>
      </w:r>
    </w:p>
    <w:p w:rsidR="00000000" w:rsidDel="00000000" w:rsidP="00000000" w:rsidRDefault="00000000" w:rsidRPr="00000000" w14:paraId="000000A4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Preciso entender de técnicas de estudo (como curva do esquecimento ou revisões)?</w:t>
      </w:r>
    </w:p>
    <w:p w:rsidR="00000000" w:rsidDel="00000000" w:rsidP="00000000" w:rsidRDefault="00000000" w:rsidRPr="00000000" w14:paraId="000000A5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Não.</w:t>
      </w:r>
      <w:r w:rsidDel="00000000" w:rsidR="00000000" w:rsidRPr="00000000">
        <w:rPr>
          <w:rtl w:val="0"/>
        </w:rPr>
        <w:t xml:space="preserve"> A plataforma já foi construída sobre princípios da Neurociência e Ciência da Aprendizagem. O sistema agenda suas revisões, seleciona os materiais certos e direciona suas tarefas de forma 100% automática.</w:t>
      </w:r>
    </w:p>
    <w:p w:rsidR="00000000" w:rsidDel="00000000" w:rsidP="00000000" w:rsidRDefault="00000000" w:rsidRPr="00000000" w14:paraId="000000A6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Preciso cadastrar meu cartão de crédito para começar a usar?</w:t>
      </w:r>
    </w:p>
    <w:p w:rsidR="00000000" w:rsidDel="00000000" w:rsidP="00000000" w:rsidRDefault="00000000" w:rsidRPr="00000000" w14:paraId="000000A7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Não.</w:t>
      </w:r>
      <w:r w:rsidDel="00000000" w:rsidR="00000000" w:rsidRPr="00000000">
        <w:rPr>
          <w:rtl w:val="0"/>
        </w:rPr>
        <w:t xml:space="preserve"> Você pode criar sua conta e dar os primeiros passos totalmente de graça, sem precisar inserir nenhum dado financeiro ou cartão de crédito no momento do cadastro.</w:t>
      </w:r>
    </w:p>
    <w:p w:rsidR="00000000" w:rsidDel="00000000" w:rsidP="00000000" w:rsidRDefault="00000000" w:rsidRPr="00000000" w14:paraId="000000A8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 plataforma funciona para qualquer tipo de concurso?</w:t>
      </w:r>
    </w:p>
    <w:p w:rsidR="00000000" w:rsidDel="00000000" w:rsidP="00000000" w:rsidRDefault="00000000" w:rsidRPr="00000000" w14:paraId="000000A9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Sim. O Algoritmo foi desenvolvido para adaptar a estratégia ao edital, à data da prova e à disponibilidade de tempo do aluno. </w:t>
      </w:r>
    </w:p>
    <w:p w:rsidR="00000000" w:rsidDel="00000000" w:rsidP="00000000" w:rsidRDefault="00000000" w:rsidRPr="00000000" w14:paraId="000000AA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Posso cancelar minha assinatura a qualquer momento?</w:t>
      </w:r>
    </w:p>
    <w:p w:rsidR="00000000" w:rsidDel="00000000" w:rsidP="00000000" w:rsidRDefault="00000000" w:rsidRPr="00000000" w14:paraId="000000AB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Sim, com total liberdade.</w:t>
      </w:r>
      <w:r w:rsidDel="00000000" w:rsidR="00000000" w:rsidRPr="00000000">
        <w:rPr>
          <w:rtl w:val="0"/>
        </w:rPr>
        <w:t xml:space="preserve"> Você tem controle absoluto sobre a sua assinatura e pode efetuar o cancelamento a qualquer momento, diretamente pela plataforma, sem burocracia ou letras miúdas.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