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0873" w14:textId="2BF0A668" w:rsidR="007E5774" w:rsidRDefault="000D6C35">
      <w:r>
        <w:t>Authors’ biographies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818"/>
        <w:gridCol w:w="3117"/>
      </w:tblGrid>
      <w:tr w:rsidR="000D6C35" w14:paraId="5CF6EB5D" w14:textId="77777777" w:rsidTr="000D6C35">
        <w:trPr>
          <w:trHeight w:val="476"/>
        </w:trPr>
        <w:tc>
          <w:tcPr>
            <w:tcW w:w="3415" w:type="dxa"/>
          </w:tcPr>
          <w:p w14:paraId="397EEE59" w14:textId="77777777" w:rsidR="000D6C35" w:rsidRDefault="000D6C35"/>
        </w:tc>
        <w:tc>
          <w:tcPr>
            <w:tcW w:w="2818" w:type="dxa"/>
          </w:tcPr>
          <w:p w14:paraId="558A95C3" w14:textId="18B1BE3B" w:rsidR="000D6C35" w:rsidRDefault="000D6C35" w:rsidP="000D6C35">
            <w:pPr>
              <w:jc w:val="center"/>
            </w:pPr>
            <w:r>
              <w:t>Picture</w:t>
            </w:r>
          </w:p>
        </w:tc>
        <w:tc>
          <w:tcPr>
            <w:tcW w:w="3117" w:type="dxa"/>
          </w:tcPr>
          <w:p w14:paraId="40A033FB" w14:textId="3882F407" w:rsidR="000D6C35" w:rsidRDefault="000D6C35" w:rsidP="000D6C35">
            <w:pPr>
              <w:jc w:val="center"/>
            </w:pPr>
            <w:r>
              <w:t>Biography</w:t>
            </w:r>
          </w:p>
        </w:tc>
      </w:tr>
      <w:tr w:rsidR="000D6C35" w14:paraId="63BBE9E1" w14:textId="77777777" w:rsidTr="000D6C35">
        <w:trPr>
          <w:trHeight w:val="2636"/>
        </w:trPr>
        <w:tc>
          <w:tcPr>
            <w:tcW w:w="3415" w:type="dxa"/>
          </w:tcPr>
          <w:p w14:paraId="7A78B8F1" w14:textId="5F0E4BAA" w:rsidR="000D6C35" w:rsidRDefault="000D6C35">
            <w:r>
              <w:t xml:space="preserve">Prof. </w:t>
            </w:r>
            <w:proofErr w:type="spellStart"/>
            <w:r>
              <w:t>Wencong</w:t>
            </w:r>
            <w:proofErr w:type="spellEnd"/>
            <w:r>
              <w:t xml:space="preserve"> Su</w:t>
            </w:r>
          </w:p>
        </w:tc>
        <w:tc>
          <w:tcPr>
            <w:tcW w:w="2818" w:type="dxa"/>
          </w:tcPr>
          <w:p w14:paraId="045C00FF" w14:textId="77777777" w:rsidR="000D6C35" w:rsidRDefault="000D6C35"/>
        </w:tc>
        <w:tc>
          <w:tcPr>
            <w:tcW w:w="3117" w:type="dxa"/>
          </w:tcPr>
          <w:p w14:paraId="589EEB76" w14:textId="77777777" w:rsidR="000D6C35" w:rsidRDefault="000D6C35"/>
        </w:tc>
      </w:tr>
      <w:tr w:rsidR="000D6C35" w14:paraId="304EB22B" w14:textId="77777777" w:rsidTr="000D6C35">
        <w:trPr>
          <w:trHeight w:val="3041"/>
        </w:trPr>
        <w:tc>
          <w:tcPr>
            <w:tcW w:w="3415" w:type="dxa"/>
          </w:tcPr>
          <w:p w14:paraId="3B0838AD" w14:textId="4D602112" w:rsidR="000D6C35" w:rsidRDefault="000D6C35">
            <w:r>
              <w:t>Prof. Van Hai Bui</w:t>
            </w:r>
          </w:p>
        </w:tc>
        <w:tc>
          <w:tcPr>
            <w:tcW w:w="2818" w:type="dxa"/>
          </w:tcPr>
          <w:p w14:paraId="457319D1" w14:textId="77777777" w:rsidR="000D6C35" w:rsidRDefault="000D6C35"/>
        </w:tc>
        <w:tc>
          <w:tcPr>
            <w:tcW w:w="3117" w:type="dxa"/>
          </w:tcPr>
          <w:p w14:paraId="6BB24003" w14:textId="77777777" w:rsidR="000D6C35" w:rsidRDefault="000D6C35"/>
        </w:tc>
      </w:tr>
      <w:tr w:rsidR="000D6C35" w14:paraId="6E2B3D64" w14:textId="77777777" w:rsidTr="000D6C35">
        <w:trPr>
          <w:trHeight w:val="2699"/>
        </w:trPr>
        <w:tc>
          <w:tcPr>
            <w:tcW w:w="3415" w:type="dxa"/>
          </w:tcPr>
          <w:p w14:paraId="5615F7DB" w14:textId="36EB331B" w:rsidR="000D6C35" w:rsidRDefault="000D6C35">
            <w:r>
              <w:t xml:space="preserve">Prof. </w:t>
            </w:r>
            <w:r w:rsidRPr="000D6C35">
              <w:t>Guilherme Vieira Hollweg</w:t>
            </w:r>
          </w:p>
        </w:tc>
        <w:tc>
          <w:tcPr>
            <w:tcW w:w="2818" w:type="dxa"/>
          </w:tcPr>
          <w:p w14:paraId="23D27D67" w14:textId="77777777" w:rsidR="000D6C35" w:rsidRDefault="000D6C35"/>
        </w:tc>
        <w:tc>
          <w:tcPr>
            <w:tcW w:w="3117" w:type="dxa"/>
          </w:tcPr>
          <w:p w14:paraId="5D21A106" w14:textId="77777777" w:rsidR="000D6C35" w:rsidRDefault="000D6C35"/>
        </w:tc>
      </w:tr>
      <w:tr w:rsidR="000D6C35" w14:paraId="21B8C185" w14:textId="77777777" w:rsidTr="000D6C35">
        <w:trPr>
          <w:trHeight w:val="2771"/>
        </w:trPr>
        <w:tc>
          <w:tcPr>
            <w:tcW w:w="3415" w:type="dxa"/>
          </w:tcPr>
          <w:p w14:paraId="0BDF19D8" w14:textId="03E78E20" w:rsidR="000D6C35" w:rsidRDefault="000D6C35">
            <w:r>
              <w:t xml:space="preserve">Prof. </w:t>
            </w:r>
            <w:r w:rsidRPr="000D6C35">
              <w:t>Akhtar Hussain</w:t>
            </w:r>
          </w:p>
        </w:tc>
        <w:tc>
          <w:tcPr>
            <w:tcW w:w="2818" w:type="dxa"/>
          </w:tcPr>
          <w:p w14:paraId="08EF3855" w14:textId="77777777" w:rsidR="000D6C35" w:rsidRDefault="000D6C35"/>
        </w:tc>
        <w:tc>
          <w:tcPr>
            <w:tcW w:w="3117" w:type="dxa"/>
          </w:tcPr>
          <w:p w14:paraId="5C50C595" w14:textId="77777777" w:rsidR="000D6C35" w:rsidRDefault="000D6C35"/>
        </w:tc>
      </w:tr>
    </w:tbl>
    <w:p w14:paraId="54E21BCC" w14:textId="65442283" w:rsidR="000D6C35" w:rsidRDefault="000D6C35" w:rsidP="000D6C35"/>
    <w:sectPr w:rsidR="000D6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26EA7"/>
    <w:multiLevelType w:val="hybridMultilevel"/>
    <w:tmpl w:val="72CEA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50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35"/>
    <w:rsid w:val="000D6C35"/>
    <w:rsid w:val="001136E6"/>
    <w:rsid w:val="004377E2"/>
    <w:rsid w:val="00587F1B"/>
    <w:rsid w:val="007E5774"/>
    <w:rsid w:val="00A60542"/>
    <w:rsid w:val="00E6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D35F"/>
  <w15:chartTrackingRefBased/>
  <w15:docId w15:val="{9E1474CB-BCE7-4CA7-A725-2305F51A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Quang Manh</dc:creator>
  <cp:keywords/>
  <dc:description/>
  <cp:lastModifiedBy>Hoang, Quang Manh</cp:lastModifiedBy>
  <cp:revision>1</cp:revision>
  <dcterms:created xsi:type="dcterms:W3CDTF">2026-07-22T02:46:00Z</dcterms:created>
  <dcterms:modified xsi:type="dcterms:W3CDTF">2026-07-22T02:56:00Z</dcterms:modified>
</cp:coreProperties>
</file>