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29754" w14:textId="77777777" w:rsidR="009800A5" w:rsidRDefault="00000000">
      <w:pPr>
        <w:spacing w:after="0"/>
        <w:jc w:val="center"/>
        <w:rPr>
          <w:b/>
          <w:sz w:val="28"/>
          <w:szCs w:val="28"/>
        </w:rPr>
      </w:pPr>
      <w:r>
        <w:rPr>
          <w:b/>
          <w:sz w:val="28"/>
          <w:szCs w:val="28"/>
        </w:rPr>
        <w:t>Ideation Phase</w:t>
      </w:r>
    </w:p>
    <w:p w14:paraId="34D45E76" w14:textId="77777777" w:rsidR="009800A5" w:rsidRDefault="00000000">
      <w:pPr>
        <w:spacing w:after="0"/>
        <w:jc w:val="center"/>
        <w:rPr>
          <w:b/>
          <w:sz w:val="28"/>
          <w:szCs w:val="28"/>
        </w:rPr>
      </w:pPr>
      <w:r>
        <w:rPr>
          <w:b/>
          <w:sz w:val="28"/>
          <w:szCs w:val="28"/>
        </w:rPr>
        <w:t>Empathize &amp; Discover</w:t>
      </w:r>
    </w:p>
    <w:p w14:paraId="5238B2C0" w14:textId="77777777" w:rsidR="009800A5" w:rsidRDefault="009800A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800A5" w14:paraId="670DF815" w14:textId="77777777">
        <w:tc>
          <w:tcPr>
            <w:tcW w:w="4508" w:type="dxa"/>
          </w:tcPr>
          <w:p w14:paraId="642E6071" w14:textId="77777777" w:rsidR="009800A5" w:rsidRDefault="00000000">
            <w:r>
              <w:t>Date</w:t>
            </w:r>
          </w:p>
        </w:tc>
        <w:tc>
          <w:tcPr>
            <w:tcW w:w="4508" w:type="dxa"/>
          </w:tcPr>
          <w:p w14:paraId="6236B015" w14:textId="6A1E3C7F" w:rsidR="009800A5" w:rsidRDefault="00852513">
            <w:r>
              <w:t>14</w:t>
            </w:r>
            <w:r w:rsidR="00000000">
              <w:t xml:space="preserve"> </w:t>
            </w:r>
            <w:r>
              <w:t>July</w:t>
            </w:r>
            <w:r w:rsidR="00000000">
              <w:t xml:space="preserve"> </w:t>
            </w:r>
            <w:r>
              <w:t>2026</w:t>
            </w:r>
          </w:p>
        </w:tc>
      </w:tr>
      <w:tr w:rsidR="009800A5" w14:paraId="37B8B043" w14:textId="77777777">
        <w:tc>
          <w:tcPr>
            <w:tcW w:w="4508" w:type="dxa"/>
          </w:tcPr>
          <w:p w14:paraId="1DF33165" w14:textId="77777777" w:rsidR="009800A5" w:rsidRDefault="00000000">
            <w:r>
              <w:t>Team ID</w:t>
            </w:r>
          </w:p>
        </w:tc>
        <w:tc>
          <w:tcPr>
            <w:tcW w:w="4508" w:type="dxa"/>
          </w:tcPr>
          <w:p w14:paraId="15BABB86" w14:textId="2503D671" w:rsidR="009800A5" w:rsidRDefault="009800A5"/>
        </w:tc>
      </w:tr>
      <w:tr w:rsidR="009800A5" w14:paraId="626B3CBA" w14:textId="77777777">
        <w:tc>
          <w:tcPr>
            <w:tcW w:w="4508" w:type="dxa"/>
          </w:tcPr>
          <w:p w14:paraId="434ED71A" w14:textId="77777777" w:rsidR="009800A5" w:rsidRDefault="00000000">
            <w:r>
              <w:t>Project Name</w:t>
            </w:r>
          </w:p>
        </w:tc>
        <w:tc>
          <w:tcPr>
            <w:tcW w:w="4508" w:type="dxa"/>
          </w:tcPr>
          <w:p w14:paraId="429ED557" w14:textId="77777777" w:rsidR="009800A5" w:rsidRDefault="00000000">
            <w:r>
              <w:t>Nutrition Assistant</w:t>
            </w:r>
          </w:p>
        </w:tc>
      </w:tr>
      <w:tr w:rsidR="009800A5" w14:paraId="7E005CF0" w14:textId="77777777">
        <w:tc>
          <w:tcPr>
            <w:tcW w:w="4508" w:type="dxa"/>
          </w:tcPr>
          <w:p w14:paraId="47058868" w14:textId="77777777" w:rsidR="009800A5" w:rsidRDefault="00000000">
            <w:r>
              <w:t>Maximum Marks</w:t>
            </w:r>
          </w:p>
        </w:tc>
        <w:tc>
          <w:tcPr>
            <w:tcW w:w="4508" w:type="dxa"/>
          </w:tcPr>
          <w:p w14:paraId="3A4ED9A5" w14:textId="77777777" w:rsidR="009800A5" w:rsidRDefault="00000000">
            <w:r>
              <w:t>4 Marks</w:t>
            </w:r>
          </w:p>
        </w:tc>
      </w:tr>
    </w:tbl>
    <w:p w14:paraId="6EFA66C2" w14:textId="77777777" w:rsidR="009800A5" w:rsidRDefault="009800A5">
      <w:pPr>
        <w:rPr>
          <w:b/>
          <w:sz w:val="24"/>
          <w:szCs w:val="24"/>
        </w:rPr>
      </w:pPr>
    </w:p>
    <w:p w14:paraId="17451F2F" w14:textId="77777777" w:rsidR="009800A5" w:rsidRDefault="00000000">
      <w:pPr>
        <w:rPr>
          <w:b/>
          <w:sz w:val="24"/>
          <w:szCs w:val="24"/>
        </w:rPr>
      </w:pPr>
      <w:r>
        <w:rPr>
          <w:b/>
          <w:sz w:val="24"/>
          <w:szCs w:val="24"/>
        </w:rPr>
        <w:t>Empathy Map Canvas:</w:t>
      </w:r>
    </w:p>
    <w:p w14:paraId="51CA078B" w14:textId="77777777" w:rsidR="009800A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4E90458C" w14:textId="77777777" w:rsidR="009800A5" w:rsidRDefault="009800A5">
      <w:pPr>
        <w:pBdr>
          <w:top w:val="nil"/>
          <w:left w:val="nil"/>
          <w:bottom w:val="nil"/>
          <w:right w:val="nil"/>
          <w:between w:val="nil"/>
        </w:pBdr>
        <w:spacing w:after="0" w:line="240" w:lineRule="auto"/>
        <w:jc w:val="both"/>
        <w:rPr>
          <w:color w:val="2A2A2A"/>
          <w:sz w:val="24"/>
          <w:szCs w:val="24"/>
        </w:rPr>
      </w:pPr>
    </w:p>
    <w:p w14:paraId="0FC8F4D6" w14:textId="77777777" w:rsidR="009800A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2B657B94" w14:textId="77777777" w:rsidR="009800A5"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F429B54" w14:textId="77777777" w:rsidR="009800A5" w:rsidRDefault="00000000">
      <w:pPr>
        <w:jc w:val="both"/>
        <w:rPr>
          <w:b/>
          <w:color w:val="2A2A2A"/>
          <w:sz w:val="24"/>
          <w:szCs w:val="24"/>
        </w:rPr>
      </w:pPr>
      <w:r>
        <w:rPr>
          <w:b/>
          <w:color w:val="2A2A2A"/>
          <w:sz w:val="24"/>
          <w:szCs w:val="24"/>
        </w:rPr>
        <w:t>Example:</w:t>
      </w:r>
    </w:p>
    <w:p w14:paraId="694DD90E" w14:textId="77777777" w:rsidR="009800A5" w:rsidRDefault="00000000">
      <w:pPr>
        <w:jc w:val="both"/>
        <w:rPr>
          <w:b/>
          <w:color w:val="2A2A2A"/>
          <w:sz w:val="24"/>
          <w:szCs w:val="24"/>
        </w:rPr>
      </w:pPr>
      <w:r>
        <w:rPr>
          <w:noProof/>
        </w:rPr>
        <w:drawing>
          <wp:inline distT="0" distB="0" distL="0" distR="0" wp14:anchorId="7F148EC4" wp14:editId="52B60238">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6A8CCB85" w14:textId="77777777" w:rsidR="009800A5" w:rsidRDefault="009800A5">
      <w:pPr>
        <w:rPr>
          <w:sz w:val="24"/>
          <w:szCs w:val="24"/>
        </w:rPr>
      </w:pPr>
    </w:p>
    <w:p w14:paraId="36689A90" w14:textId="77777777" w:rsidR="009800A5" w:rsidRDefault="00000000">
      <w:r>
        <w:rPr>
          <w:sz w:val="24"/>
          <w:szCs w:val="24"/>
        </w:rPr>
        <w:t xml:space="preserve">Reference: </w:t>
      </w:r>
      <w:hyperlink r:id="rId6">
        <w:r>
          <w:rPr>
            <w:color w:val="0563C1"/>
            <w:u w:val="single"/>
          </w:rPr>
          <w:t>https://www.mural.co/templates/empathy-map-canvas</w:t>
        </w:r>
      </w:hyperlink>
    </w:p>
    <w:p w14:paraId="65FE59B5" w14:textId="77777777" w:rsidR="009800A5" w:rsidRDefault="009800A5">
      <w:pPr>
        <w:jc w:val="both"/>
        <w:rPr>
          <w:b/>
          <w:color w:val="2A2A2A"/>
          <w:sz w:val="24"/>
          <w:szCs w:val="24"/>
        </w:rPr>
      </w:pPr>
    </w:p>
    <w:p w14:paraId="69C454F6" w14:textId="77777777" w:rsidR="009800A5" w:rsidRDefault="009800A5">
      <w:pPr>
        <w:jc w:val="both"/>
        <w:rPr>
          <w:b/>
          <w:color w:val="2A2A2A"/>
          <w:sz w:val="24"/>
          <w:szCs w:val="24"/>
        </w:rPr>
      </w:pPr>
    </w:p>
    <w:p w14:paraId="2BFC43E6" w14:textId="77777777" w:rsidR="009800A5" w:rsidRDefault="00000000">
      <w:pPr>
        <w:jc w:val="both"/>
        <w:rPr>
          <w:b/>
          <w:color w:val="2A2A2A"/>
          <w:sz w:val="24"/>
          <w:szCs w:val="24"/>
        </w:rPr>
      </w:pPr>
      <w:r>
        <w:rPr>
          <w:b/>
          <w:color w:val="2A2A2A"/>
          <w:sz w:val="24"/>
          <w:szCs w:val="24"/>
        </w:rPr>
        <w:lastRenderedPageBreak/>
        <w:t>Example: Food Ordering &amp; Delivery Application</w:t>
      </w:r>
    </w:p>
    <w:p w14:paraId="07C5A2ED" w14:textId="77777777" w:rsidR="009800A5" w:rsidRDefault="00000000">
      <w:pPr>
        <w:rPr>
          <w:sz w:val="24"/>
          <w:szCs w:val="24"/>
        </w:rPr>
      </w:pPr>
      <w:r>
        <w:rPr>
          <w:noProof/>
        </w:rPr>
        <w:drawing>
          <wp:inline distT="0" distB="0" distL="0" distR="0" wp14:anchorId="2B7FF27D" wp14:editId="66867E93">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p w14:paraId="440825CE" w14:textId="77777777" w:rsidR="009800A5" w:rsidRDefault="00000000">
      <w:pPr>
        <w:pStyle w:val="Heading2"/>
      </w:pPr>
      <w:r>
        <w:t>Empathy Map - Nutrition Assistant</w:t>
      </w:r>
    </w:p>
    <w:p w14:paraId="079F2329" w14:textId="77777777" w:rsidR="009800A5" w:rsidRDefault="00000000">
      <w:r>
        <w:t>USER: Health-conscious student or working professional</w:t>
      </w:r>
      <w:r>
        <w:br/>
      </w:r>
      <w:r>
        <w:br/>
        <w:t>THINK &amp; FEEL</w:t>
      </w:r>
      <w:r>
        <w:br/>
        <w:t>• Wants to stay healthy.</w:t>
      </w:r>
      <w:r>
        <w:br/>
        <w:t>• Wants to maintain ideal weight.</w:t>
      </w:r>
      <w:r>
        <w:br/>
        <w:t>• Cares about calories and nutrition.</w:t>
      </w:r>
      <w:r>
        <w:br/>
        <w:t>• Feels guilty about unhealthy eating.</w:t>
      </w:r>
      <w:r>
        <w:br/>
      </w:r>
      <w:r>
        <w:br/>
        <w:t>SEE</w:t>
      </w:r>
      <w:r>
        <w:br/>
        <w:t>• Fast food advertisements.</w:t>
      </w:r>
      <w:r>
        <w:br/>
        <w:t>• Fitness influencers.</w:t>
      </w:r>
      <w:r>
        <w:br/>
        <w:t>• Conflicting nutrition advice.</w:t>
      </w:r>
      <w:r>
        <w:br/>
        <w:t>• Busy daily schedule.</w:t>
      </w:r>
      <w:r>
        <w:br/>
      </w:r>
      <w:r>
        <w:br/>
        <w:t>HEAR</w:t>
      </w:r>
      <w:r>
        <w:br/>
        <w:t>• Doctors recommend healthy eating.</w:t>
      </w:r>
      <w:r>
        <w:br/>
        <w:t>• Friends suggest diet plans.</w:t>
      </w:r>
      <w:r>
        <w:br/>
        <w:t>• Family encourages balanced meals.</w:t>
      </w:r>
      <w:r>
        <w:br/>
        <w:t>• Social media fitness tips.</w:t>
      </w:r>
      <w:r>
        <w:br/>
      </w:r>
      <w:r>
        <w:br/>
        <w:t>SAY &amp; DO</w:t>
      </w:r>
      <w:r>
        <w:br/>
      </w:r>
      <w:r>
        <w:lastRenderedPageBreak/>
        <w:t>• Searches healthy recipes.</w:t>
      </w:r>
      <w:r>
        <w:br/>
        <w:t>• Tracks meals occasionally.</w:t>
      </w:r>
      <w:r>
        <w:br/>
        <w:t>• Exercises when possible.</w:t>
      </w:r>
      <w:r>
        <w:br/>
        <w:t>• Wants an easy nutrition tracker.</w:t>
      </w:r>
      <w:r>
        <w:br/>
      </w:r>
      <w:r>
        <w:br/>
        <w:t>PAIN</w:t>
      </w:r>
      <w:r>
        <w:br/>
        <w:t>• Doesn't know nutritional values.</w:t>
      </w:r>
      <w:r>
        <w:br/>
        <w:t>• No time to plan meals.</w:t>
      </w:r>
      <w:r>
        <w:br/>
        <w:t>• Difficult to track calories.</w:t>
      </w:r>
      <w:r>
        <w:br/>
        <w:t>• Existing apps are complicated.</w:t>
      </w:r>
      <w:r>
        <w:br/>
      </w:r>
      <w:r>
        <w:br/>
        <w:t>GAIN</w:t>
      </w:r>
      <w:r>
        <w:br/>
        <w:t>• Personalized diet plans.</w:t>
      </w:r>
      <w:r>
        <w:br/>
        <w:t>• Easy meal tracking.</w:t>
      </w:r>
      <w:r>
        <w:br/>
        <w:t>• BMI &amp; water intake monitoring.</w:t>
      </w:r>
      <w:r>
        <w:br/>
        <w:t>• Better health and fitness progress.</w:t>
      </w:r>
      <w:r>
        <w:br/>
      </w:r>
    </w:p>
    <w:sectPr w:rsidR="009800A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00A5"/>
    <w:rsid w:val="007E0A2A"/>
    <w:rsid w:val="00852513"/>
    <w:rsid w:val="009800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AD5FB4"/>
  <w15:docId w15:val="{5ADDD986-F462-47E2-9113-141768DE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244</Words>
  <Characters>1397</Characters>
  <Application>Microsoft Office Word</Application>
  <DocSecurity>0</DocSecurity>
  <Lines>11</Lines>
  <Paragraphs>3</Paragraphs>
  <ScaleCrop>false</ScaleCrop>
  <Company/>
  <LinksUpToDate>false</LinksUpToDate>
  <CharactersWithSpaces>1638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Mani kodali</cp:lastModifiedBy>
  <cp:revision>2</cp:revision>
  <dcterms:created xsi:type="dcterms:W3CDTF">2022-09-18T16:51:00Z</dcterms:created>
  <dcterms:modified xsi:type="dcterms:W3CDTF">2026-07-14T16:42:00Z</dcterms:modified>
</cp:coreProperties>
</file>