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4C7" w:rsidRPr="0056167E" w14:paraId="779986DC" w14:textId="77777777">
        <w:tc>
          <w:tcPr>
            <w:tcW w:w="9360" w:type="dxa"/>
            <w:shd w:val="clear" w:color="auto" w:fill="1C3557"/>
          </w:tcPr>
          <w:p w14:paraId="7A5A5C72" w14:textId="3AB8C7AD" w:rsidR="00F224C7" w:rsidRPr="0056167E" w:rsidRDefault="00905394" w:rsidP="00854487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56167E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</w:t>
            </w:r>
            <w:r w:rsidR="00854487" w:rsidRPr="00854487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>API Specification</w:t>
            </w:r>
          </w:p>
        </w:tc>
      </w:tr>
      <w:tr w:rsidR="00F224C7" w:rsidRPr="0056167E" w14:paraId="0432CC39" w14:textId="77777777">
        <w:tc>
          <w:tcPr>
            <w:tcW w:w="9360" w:type="dxa"/>
            <w:shd w:val="clear" w:color="auto" w:fill="EBF0F7"/>
          </w:tcPr>
          <w:p w14:paraId="57D79317" w14:textId="54F5E38B" w:rsidR="00F224C7" w:rsidRPr="0056167E" w:rsidRDefault="00854487" w:rsidP="00854487">
            <w:pPr>
              <w:bidi/>
              <w:jc w:val="center"/>
              <w:rPr>
                <w:rFonts w:ascii="IRANSans" w:hAnsi="IRANSans" w:cs="IRANSans"/>
              </w:rPr>
            </w:pPr>
            <w:r w:rsidRPr="00854487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شناسنامه و مرجع کامل وب‌سرویس‌ها</w:t>
            </w:r>
            <w:r w:rsidRPr="00854487"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  <w:t xml:space="preserve"> (REST API)</w:t>
            </w:r>
          </w:p>
        </w:tc>
      </w:tr>
      <w:tr w:rsidR="00F224C7" w:rsidRPr="0056167E" w14:paraId="1C1B509E" w14:textId="77777777">
        <w:tc>
          <w:tcPr>
            <w:tcW w:w="9360" w:type="dxa"/>
          </w:tcPr>
          <w:p w14:paraId="2BD16BA5" w14:textId="66689591" w:rsidR="00F224C7" w:rsidRPr="0056167E" w:rsidRDefault="00854487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API</w:t>
            </w:r>
            <w:r w:rsidR="0051334B" w:rsidRPr="0056167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-001</w:t>
            </w:r>
          </w:p>
        </w:tc>
      </w:tr>
    </w:tbl>
    <w:p w14:paraId="5EF06F4D" w14:textId="77777777" w:rsidR="00F224C7" w:rsidRPr="0056167E" w:rsidRDefault="00F224C7">
      <w:pPr>
        <w:rPr>
          <w:rFonts w:ascii="IRANSans" w:hAnsi="IRANSans" w:cs="IRANSans"/>
        </w:rPr>
      </w:pPr>
    </w:p>
    <w:p w14:paraId="48EAB5C3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60D8EAE6" w14:textId="77777777">
        <w:tc>
          <w:tcPr>
            <w:tcW w:w="2000" w:type="dxa"/>
            <w:shd w:val="clear" w:color="auto" w:fill="F2F2F7"/>
          </w:tcPr>
          <w:p w14:paraId="6F4BDD0B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4C6BDBB7" w14:textId="4EA0117D" w:rsidR="00F224C7" w:rsidRPr="0056167E" w:rsidRDefault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V1.0</w:t>
            </w:r>
          </w:p>
        </w:tc>
      </w:tr>
      <w:tr w:rsidR="00F224C7" w:rsidRPr="0056167E" w14:paraId="0181B0AD" w14:textId="77777777">
        <w:tc>
          <w:tcPr>
            <w:tcW w:w="2000" w:type="dxa"/>
            <w:shd w:val="clear" w:color="auto" w:fill="F2F2F7"/>
          </w:tcPr>
          <w:p w14:paraId="7CB85736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6F6B4C4" w14:textId="27CCD657" w:rsidR="00F224C7" w:rsidRPr="0056167E" w:rsidRDefault="00A04F03" w:rsidP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1405/0</w:t>
            </w:r>
            <w:r w:rsidR="00910669">
              <w:rPr>
                <w:rFonts w:ascii="IRANSans" w:hAnsi="IRANSans" w:cs="IRANSans"/>
              </w:rPr>
              <w:t>7</w:t>
            </w:r>
            <w:r w:rsidRPr="0056167E">
              <w:rPr>
                <w:rFonts w:ascii="IRANSans" w:hAnsi="IRANSans" w:cs="IRANSans"/>
              </w:rPr>
              <w:t>/</w:t>
            </w:r>
            <w:r w:rsidR="00910669">
              <w:rPr>
                <w:rFonts w:ascii="IRANSans" w:hAnsi="IRANSans" w:cs="IRANSans"/>
              </w:rPr>
              <w:t>30</w:t>
            </w:r>
          </w:p>
        </w:tc>
      </w:tr>
      <w:tr w:rsidR="00F224C7" w:rsidRPr="0056167E" w14:paraId="74910567" w14:textId="77777777">
        <w:tc>
          <w:tcPr>
            <w:tcW w:w="2000" w:type="dxa"/>
            <w:shd w:val="clear" w:color="auto" w:fill="F2F2F7"/>
          </w:tcPr>
          <w:p w14:paraId="67639EC8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73CF58DD" w14:textId="0D0AE4EB" w:rsidR="00F224C7" w:rsidRPr="0056167E" w:rsidRDefault="0090539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F224C7" w:rsidRPr="0056167E" w14:paraId="59ED2FA5" w14:textId="77777777">
        <w:tc>
          <w:tcPr>
            <w:tcW w:w="2000" w:type="dxa"/>
            <w:shd w:val="clear" w:color="auto" w:fill="F2F2F7"/>
          </w:tcPr>
          <w:p w14:paraId="7A8928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7AE90EE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7B49BFA7" w14:textId="77777777" w:rsidR="00F224C7" w:rsidRPr="0056167E" w:rsidRDefault="00F224C7">
      <w:pPr>
        <w:rPr>
          <w:rFonts w:ascii="IRANSans" w:hAnsi="IRANSans" w:cs="IRANSans"/>
        </w:rPr>
      </w:pPr>
    </w:p>
    <w:p w14:paraId="574A6D64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F224C7" w:rsidRPr="0056167E" w14:paraId="262DA182" w14:textId="77777777">
        <w:tc>
          <w:tcPr>
            <w:tcW w:w="2000" w:type="dxa"/>
            <w:shd w:val="clear" w:color="auto" w:fill="1C3557"/>
          </w:tcPr>
          <w:p w14:paraId="5D537BC1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  <w:proofErr w:type="spellEnd"/>
          </w:p>
        </w:tc>
        <w:tc>
          <w:tcPr>
            <w:tcW w:w="5000" w:type="dxa"/>
            <w:shd w:val="clear" w:color="auto" w:fill="1C3557"/>
          </w:tcPr>
          <w:p w14:paraId="66BF8090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عنوان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یا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توضیحات</w:t>
            </w:r>
            <w:proofErr w:type="spellEnd"/>
          </w:p>
        </w:tc>
        <w:tc>
          <w:tcPr>
            <w:tcW w:w="2360" w:type="dxa"/>
            <w:shd w:val="clear" w:color="auto" w:fill="1C3557"/>
          </w:tcPr>
          <w:p w14:paraId="5BB41244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  <w:proofErr w:type="spellEnd"/>
          </w:p>
        </w:tc>
      </w:tr>
      <w:tr w:rsidR="004001D9" w:rsidRPr="0056167E" w14:paraId="446B2CC2" w14:textId="77777777">
        <w:tc>
          <w:tcPr>
            <w:tcW w:w="2000" w:type="dxa"/>
          </w:tcPr>
          <w:p w14:paraId="5D39C480" w14:textId="5DDC471D" w:rsidR="004001D9" w:rsidRPr="0056167E" w:rsidRDefault="004001D9" w:rsidP="004001D9">
            <w:pPr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Pr="0056167E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Pr="0056167E">
              <w:rPr>
                <w:rFonts w:ascii="IRANSans" w:eastAsia="Vazirmatn" w:hAnsi="IRANSans" w:cs="IRANSans"/>
                <w:rtl/>
              </w:rPr>
              <w:t>/1405</w:t>
            </w:r>
          </w:p>
        </w:tc>
        <w:tc>
          <w:tcPr>
            <w:tcW w:w="5000" w:type="dxa"/>
          </w:tcPr>
          <w:p w14:paraId="0C34549F" w14:textId="3C57F79F" w:rsidR="004001D9" w:rsidRPr="0056167E" w:rsidRDefault="0078664F" w:rsidP="0078664F">
            <w:pPr>
              <w:bidi/>
              <w:rPr>
                <w:rFonts w:ascii="IRANSans" w:hAnsi="IRANSans" w:cs="IRANSans"/>
                <w:lang w:bidi="fa-IR"/>
              </w:rPr>
            </w:pPr>
            <w:r w:rsidRPr="0078664F">
              <w:rPr>
                <w:rFonts w:ascii="IRANSans" w:hAnsi="IRANSans" w:cs="IRANSans"/>
                <w:rtl/>
              </w:rPr>
              <w:t>مستندسازی تمامی اندپوینت‌های عمومی، سئو و مدیریتی بک‌اند</w:t>
            </w:r>
          </w:p>
        </w:tc>
        <w:tc>
          <w:tcPr>
            <w:tcW w:w="2360" w:type="dxa"/>
          </w:tcPr>
          <w:p w14:paraId="4E9EFD60" w14:textId="77777777" w:rsidR="004001D9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</w:tbl>
    <w:p w14:paraId="5EA0E2FE" w14:textId="77777777" w:rsidR="00F224C7" w:rsidRPr="0056167E" w:rsidRDefault="00F224C7">
      <w:pPr>
        <w:rPr>
          <w:rFonts w:ascii="IRANSans" w:hAnsi="IRANSans" w:cs="IRANSans"/>
        </w:rPr>
      </w:pPr>
    </w:p>
    <w:p w14:paraId="5D312647" w14:textId="0C74FAEC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  <w:rtl/>
          <w:lang w:bidi="fa-IR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عنوان </w:t>
      </w:r>
      <w:r w:rsidR="00B3471C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  <w:lang w:bidi="fa-IR"/>
        </w:rPr>
        <w:t>مستند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132ED4A2" w14:textId="77777777">
        <w:tc>
          <w:tcPr>
            <w:tcW w:w="2000" w:type="dxa"/>
            <w:shd w:val="clear" w:color="auto" w:fill="F2F2F7"/>
          </w:tcPr>
          <w:p w14:paraId="4196633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شناسه</w:t>
            </w:r>
          </w:p>
        </w:tc>
        <w:tc>
          <w:tcPr>
            <w:tcW w:w="7360" w:type="dxa"/>
          </w:tcPr>
          <w:p w14:paraId="4169CEC9" w14:textId="4B84FC84" w:rsidR="00F224C7" w:rsidRPr="0056167E" w:rsidRDefault="0078664F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API</w:t>
            </w:r>
            <w:r w:rsidR="0051334B">
              <w:rPr>
                <w:rFonts w:ascii="IRANSans" w:eastAsia="Vazirmatn" w:hAnsi="IRANSans" w:cs="IRANSans"/>
              </w:rPr>
              <w:t>-001</w:t>
            </w:r>
          </w:p>
        </w:tc>
      </w:tr>
      <w:tr w:rsidR="00F224C7" w:rsidRPr="0056167E" w14:paraId="14FB4583" w14:textId="77777777">
        <w:tc>
          <w:tcPr>
            <w:tcW w:w="2000" w:type="dxa"/>
            <w:shd w:val="clear" w:color="auto" w:fill="F2F2F7"/>
          </w:tcPr>
          <w:p w14:paraId="069FF5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عنوان</w:t>
            </w:r>
          </w:p>
        </w:tc>
        <w:tc>
          <w:tcPr>
            <w:tcW w:w="7360" w:type="dxa"/>
          </w:tcPr>
          <w:p w14:paraId="419F3D31" w14:textId="3BE87652" w:rsidR="00F224C7" w:rsidRPr="0056167E" w:rsidRDefault="0078664F" w:rsidP="0078664F">
            <w:pPr>
              <w:bidi/>
              <w:rPr>
                <w:rFonts w:ascii="IRANSans" w:hAnsi="IRANSans" w:cs="IRANSans"/>
              </w:rPr>
            </w:pPr>
            <w:r w:rsidRPr="0078664F">
              <w:rPr>
                <w:rFonts w:ascii="IRANSans" w:eastAsia="Vazirmatn" w:hAnsi="IRANSans" w:cs="IRANSans"/>
                <w:rtl/>
              </w:rPr>
              <w:t>مرجع وب‌سرویس‌های</w:t>
            </w:r>
            <w:r w:rsidRPr="0078664F">
              <w:rPr>
                <w:rFonts w:ascii="IRANSans" w:eastAsia="Vazirmatn" w:hAnsi="IRANSans" w:cs="IRANSans"/>
              </w:rPr>
              <w:t xml:space="preserve"> RESTful </w:t>
            </w:r>
            <w:r w:rsidRPr="0078664F">
              <w:rPr>
                <w:rFonts w:ascii="IRANSans" w:eastAsia="Vazirmatn" w:hAnsi="IRANSans" w:cs="IRANSans"/>
                <w:rtl/>
              </w:rPr>
              <w:t>بک‌اند</w:t>
            </w:r>
            <w:r w:rsidRPr="0078664F">
              <w:rPr>
                <w:rFonts w:ascii="IRANSans" w:eastAsia="Vazirmatn" w:hAnsi="IRANSans" w:cs="IRANSans"/>
              </w:rPr>
              <w:t xml:space="preserve"> Duta</w:t>
            </w:r>
          </w:p>
        </w:tc>
      </w:tr>
      <w:tr w:rsidR="00F224C7" w:rsidRPr="0056167E" w14:paraId="6101C79F" w14:textId="77777777">
        <w:tc>
          <w:tcPr>
            <w:tcW w:w="2000" w:type="dxa"/>
            <w:shd w:val="clear" w:color="auto" w:fill="F2F2F7"/>
          </w:tcPr>
          <w:p w14:paraId="06A67BB9" w14:textId="76037F66" w:rsidR="00F224C7" w:rsidRPr="0056167E" w:rsidRDefault="0078664F" w:rsidP="0078664F">
            <w:pPr>
              <w:bidi/>
              <w:rPr>
                <w:rFonts w:ascii="IRANSans" w:hAnsi="IRANSans" w:cs="IRANSans"/>
              </w:rPr>
            </w:pPr>
            <w:r w:rsidRPr="0078664F">
              <w:rPr>
                <w:rFonts w:ascii="IRANSans" w:eastAsia="Vazirmatn" w:hAnsi="IRANSans" w:cs="IRANSans"/>
                <w:b/>
                <w:bCs/>
                <w:rtl/>
              </w:rPr>
              <w:t>آدرس پایه</w:t>
            </w:r>
            <w:r w:rsidRPr="0078664F">
              <w:rPr>
                <w:rFonts w:ascii="IRANSans" w:eastAsia="Vazirmatn" w:hAnsi="IRANSans" w:cs="IRANSans"/>
                <w:b/>
                <w:bCs/>
              </w:rPr>
              <w:t xml:space="preserve"> (Base URL)</w:t>
            </w:r>
          </w:p>
        </w:tc>
        <w:tc>
          <w:tcPr>
            <w:tcW w:w="7360" w:type="dxa"/>
          </w:tcPr>
          <w:p w14:paraId="3BE52679" w14:textId="2AC1ABEE" w:rsidR="00F224C7" w:rsidRPr="0056167E" w:rsidRDefault="0078664F" w:rsidP="0078664F">
            <w:pPr>
              <w:bidi/>
              <w:rPr>
                <w:rFonts w:ascii="IRANSans" w:hAnsi="IRANSans" w:cs="IRANSans"/>
              </w:rPr>
            </w:pPr>
            <w:r w:rsidRPr="0078664F">
              <w:rPr>
                <w:rFonts w:ascii="IRANSans" w:hAnsi="IRANSans" w:cs="IRANSans"/>
              </w:rPr>
              <w:t>https://duta.ir/api</w:t>
            </w:r>
          </w:p>
        </w:tc>
      </w:tr>
      <w:tr w:rsidR="00F224C7" w:rsidRPr="0056167E" w14:paraId="0E97B8B1" w14:textId="77777777">
        <w:tc>
          <w:tcPr>
            <w:tcW w:w="2000" w:type="dxa"/>
            <w:shd w:val="clear" w:color="auto" w:fill="F2F2F7"/>
          </w:tcPr>
          <w:p w14:paraId="0A42BC8C" w14:textId="6CD51F8B" w:rsidR="00F224C7" w:rsidRPr="0056167E" w:rsidRDefault="0078664F" w:rsidP="0078664F">
            <w:pPr>
              <w:bidi/>
              <w:rPr>
                <w:rFonts w:ascii="IRANSans" w:hAnsi="IRANSans" w:cs="IRANSans"/>
              </w:rPr>
            </w:pPr>
            <w:r w:rsidRPr="0078664F">
              <w:rPr>
                <w:rFonts w:ascii="IRANSans" w:eastAsia="Vazirmatn" w:hAnsi="IRANSans" w:cs="IRANSans"/>
                <w:b/>
                <w:bCs/>
                <w:rtl/>
              </w:rPr>
              <w:t>فرمت تبادل داده</w:t>
            </w:r>
          </w:p>
        </w:tc>
        <w:tc>
          <w:tcPr>
            <w:tcW w:w="7360" w:type="dxa"/>
          </w:tcPr>
          <w:p w14:paraId="3D480294" w14:textId="33EE9ECF" w:rsidR="00F224C7" w:rsidRPr="0056167E" w:rsidRDefault="0078664F" w:rsidP="0078664F">
            <w:pPr>
              <w:bidi/>
              <w:rPr>
                <w:rFonts w:ascii="IRANSans" w:hAnsi="IRANSans" w:cs="IRANSans"/>
                <w:rtl/>
                <w:lang w:bidi="fa-IR"/>
              </w:rPr>
            </w:pPr>
            <w:r w:rsidRPr="0078664F">
              <w:rPr>
                <w:rFonts w:ascii="IRANSans" w:eastAsia="Vazirmatn" w:hAnsi="IRANSans" w:cs="IRANSans"/>
              </w:rPr>
              <w:t>application/</w:t>
            </w:r>
            <w:proofErr w:type="spellStart"/>
            <w:r w:rsidRPr="0078664F">
              <w:rPr>
                <w:rFonts w:ascii="IRANSans" w:eastAsia="Vazirmatn" w:hAnsi="IRANSans" w:cs="IRANSans"/>
              </w:rPr>
              <w:t>json</w:t>
            </w:r>
            <w:proofErr w:type="spellEnd"/>
            <w:r w:rsidRPr="0078664F">
              <w:rPr>
                <w:rFonts w:ascii="IRANSans" w:eastAsia="Vazirmatn" w:hAnsi="IRANSans" w:cs="IRANSans"/>
              </w:rPr>
              <w:t>; charset=UTF-8</w:t>
            </w:r>
            <w:r>
              <w:rPr>
                <w:rFonts w:ascii="IRANSans" w:eastAsia="Vazirmatn" w:hAnsi="IRANSans" w:cs="IRANSans" w:hint="cs"/>
                <w:rtl/>
                <w:lang w:bidi="fa-IR"/>
              </w:rPr>
              <w:t xml:space="preserve"> و </w:t>
            </w:r>
            <w:r w:rsidRPr="0078664F">
              <w:rPr>
                <w:rFonts w:ascii="IRANSans" w:eastAsia="Vazirmatn" w:hAnsi="IRANSans" w:cs="IRANSans"/>
                <w:lang w:bidi="fa-IR"/>
              </w:rPr>
              <w:t>application/xml</w:t>
            </w:r>
            <w:r>
              <w:rPr>
                <w:rFonts w:ascii="IRANSans" w:eastAsia="Vazirmatn" w:hAnsi="IRANSans" w:cs="IRANSans"/>
                <w:lang w:bidi="fa-IR"/>
              </w:rPr>
              <w:t>)</w:t>
            </w:r>
            <w:r w:rsidRPr="0078664F">
              <w:rPr>
                <w:rFonts w:ascii="IRANSans" w:eastAsia="Vazirmatn" w:hAnsi="IRANSans" w:cs="IRANSans"/>
                <w:lang w:bidi="fa-IR"/>
              </w:rPr>
              <w:t xml:space="preserve"> </w:t>
            </w:r>
            <w:r w:rsidRPr="0078664F">
              <w:rPr>
                <w:rFonts w:ascii="IRANSans" w:eastAsia="Vazirmatn" w:hAnsi="IRANSans" w:cs="IRANSans"/>
                <w:rtl/>
              </w:rPr>
              <w:t xml:space="preserve">برای </w:t>
            </w:r>
            <w:proofErr w:type="gramStart"/>
            <w:r w:rsidRPr="0078664F">
              <w:rPr>
                <w:rFonts w:ascii="IRANSans" w:eastAsia="Vazirmatn" w:hAnsi="IRANSans" w:cs="IRANSans"/>
                <w:rtl/>
              </w:rPr>
              <w:t>سایت‌مپ</w:t>
            </w:r>
            <w:r>
              <w:rPr>
                <w:rFonts w:ascii="IRANSans" w:eastAsia="Vazirmatn" w:hAnsi="IRANSans" w:cs="IRANSans"/>
                <w:lang w:bidi="fa-IR"/>
              </w:rPr>
              <w:t>(</w:t>
            </w:r>
            <w:proofErr w:type="gramEnd"/>
          </w:p>
        </w:tc>
      </w:tr>
    </w:tbl>
    <w:p w14:paraId="6D95185E" w14:textId="77777777" w:rsidR="00F224C7" w:rsidRPr="0056167E" w:rsidRDefault="00F224C7">
      <w:pPr>
        <w:rPr>
          <w:rFonts w:ascii="IRANSans" w:hAnsi="IRANSans" w:cs="IRANSans"/>
        </w:rPr>
      </w:pPr>
    </w:p>
    <w:p w14:paraId="6E4EDEF4" w14:textId="77777777" w:rsidR="00F224C7" w:rsidRDefault="00F224C7">
      <w:pPr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</w:pPr>
    </w:p>
    <w:p w14:paraId="514BF477" w14:textId="77777777" w:rsidR="0078664F" w:rsidRDefault="0078664F">
      <w:pPr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</w:pPr>
    </w:p>
    <w:p w14:paraId="79CCEA7D" w14:textId="77777777" w:rsidR="0078664F" w:rsidRDefault="0078664F">
      <w:pPr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</w:pPr>
    </w:p>
    <w:p w14:paraId="2AFC2E67" w14:textId="77777777" w:rsidR="0078664F" w:rsidRDefault="0078664F">
      <w:pPr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</w:pPr>
    </w:p>
    <w:p w14:paraId="65D907C7" w14:textId="77777777" w:rsidR="0078664F" w:rsidRDefault="0078664F">
      <w:pPr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</w:pPr>
    </w:p>
    <w:p w14:paraId="3CDF202B" w14:textId="77777777" w:rsidR="0078664F" w:rsidRDefault="0078664F">
      <w:pPr>
        <w:rPr>
          <w:rFonts w:ascii="IRANSans" w:hAnsi="IRANSans" w:cs="IRANSans"/>
        </w:rPr>
      </w:pPr>
    </w:p>
    <w:p w14:paraId="72909760" w14:textId="77777777" w:rsidR="00805CBD" w:rsidRDefault="00805CBD">
      <w:pPr>
        <w:rPr>
          <w:rFonts w:ascii="IRANSans" w:hAnsi="IRANSans" w:cs="IRANSans"/>
        </w:rPr>
      </w:pPr>
    </w:p>
    <w:p w14:paraId="5DCAF8A3" w14:textId="77777777" w:rsidR="00805CBD" w:rsidRDefault="00805CBD">
      <w:pPr>
        <w:rPr>
          <w:rFonts w:ascii="IRANSans" w:hAnsi="IRANSans" w:cs="IRANSans"/>
        </w:rPr>
      </w:pPr>
    </w:p>
    <w:p w14:paraId="062B072A" w14:textId="77777777" w:rsidR="00805CBD" w:rsidRDefault="00805CBD">
      <w:pPr>
        <w:rPr>
          <w:rFonts w:ascii="IRANSans" w:hAnsi="IRANSans" w:cs="IRANSans"/>
        </w:rPr>
      </w:pPr>
    </w:p>
    <w:p w14:paraId="1AA50138" w14:textId="77777777" w:rsidR="00805CBD" w:rsidRDefault="00805CBD">
      <w:pPr>
        <w:rPr>
          <w:rFonts w:ascii="IRANSans" w:hAnsi="IRANSans" w:cs="IRANSans"/>
        </w:rPr>
      </w:pPr>
    </w:p>
    <w:p w14:paraId="0F429133" w14:textId="77777777" w:rsidR="00805CBD" w:rsidRDefault="00805CBD">
      <w:pPr>
        <w:rPr>
          <w:rFonts w:ascii="IRANSans" w:hAnsi="IRANSans" w:cs="IRANSans"/>
        </w:rPr>
      </w:pPr>
    </w:p>
    <w:p w14:paraId="43F1BEA2" w14:textId="77777777" w:rsidR="00805CBD" w:rsidRDefault="00805CBD">
      <w:pPr>
        <w:rPr>
          <w:rFonts w:ascii="IRANSans" w:hAnsi="IRANSans" w:cs="IRANSans"/>
        </w:rPr>
      </w:pPr>
    </w:p>
    <w:p w14:paraId="0E0DCAC3" w14:textId="77777777" w:rsidR="00805CBD" w:rsidRPr="0056167E" w:rsidRDefault="00805CBD">
      <w:pPr>
        <w:rPr>
          <w:rFonts w:ascii="IRANSans" w:hAnsi="IRANSans" w:cs="IRANSans"/>
        </w:rPr>
      </w:pPr>
    </w:p>
    <w:p w14:paraId="2E68B990" w14:textId="77777777" w:rsidR="00352FD5" w:rsidRDefault="00352FD5">
      <w:pPr>
        <w:rPr>
          <w:rFonts w:ascii="IRANSans" w:hAnsi="IRANSans" w:cs="IRANSans"/>
          <w:rtl/>
        </w:rPr>
      </w:pPr>
    </w:p>
    <w:p w14:paraId="02C26628" w14:textId="77777777" w:rsidR="00340263" w:rsidRPr="00340263" w:rsidRDefault="00340263" w:rsidP="00340263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/>
          <w:b/>
          <w:bCs/>
          <w:color w:val="1C3557"/>
          <w:sz w:val="24"/>
          <w:szCs w:val="24"/>
          <w:lang w:bidi="fa-IR"/>
        </w:rPr>
      </w:pPr>
      <w:r w:rsidRPr="00340263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lastRenderedPageBreak/>
        <w:t>جدول مشخصات اندپوینت‌ها</w:t>
      </w:r>
    </w:p>
    <w:tbl>
      <w:tblPr>
        <w:tblStyle w:val="ListTable3-Accent1"/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55"/>
        <w:gridCol w:w="1170"/>
        <w:gridCol w:w="1080"/>
        <w:gridCol w:w="1620"/>
        <w:gridCol w:w="1440"/>
        <w:gridCol w:w="651"/>
      </w:tblGrid>
      <w:tr w:rsidR="00340263" w14:paraId="79632E75" w14:textId="77777777" w:rsidTr="00AF2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55" w:type="dxa"/>
          </w:tcPr>
          <w:p w14:paraId="0C334EA9" w14:textId="37C3484F" w:rsidR="00340263" w:rsidRPr="00340263" w:rsidRDefault="00340263" w:rsidP="00340263">
            <w:pPr>
              <w:bidi/>
              <w:rPr>
                <w:rFonts w:ascii="IRANSans" w:hAnsi="IRANSans" w:cs="IRANSans"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توضیح عملکرد و خروجی</w:t>
            </w:r>
          </w:p>
        </w:tc>
        <w:tc>
          <w:tcPr>
            <w:tcW w:w="1170" w:type="dxa"/>
          </w:tcPr>
          <w:p w14:paraId="4CC038B0" w14:textId="764690F0" w:rsidR="00340263" w:rsidRPr="00340263" w:rsidRDefault="00340263" w:rsidP="00340263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سطح دسترسی</w:t>
            </w:r>
          </w:p>
        </w:tc>
        <w:tc>
          <w:tcPr>
            <w:tcW w:w="1080" w:type="dxa"/>
          </w:tcPr>
          <w:p w14:paraId="6E63E950" w14:textId="0ED2EC4F" w:rsidR="00340263" w:rsidRDefault="00340263" w:rsidP="00340263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  <w:rtl/>
              </w:rPr>
              <w:t>کشینگ</w:t>
            </w:r>
          </w:p>
        </w:tc>
        <w:tc>
          <w:tcPr>
            <w:tcW w:w="1620" w:type="dxa"/>
          </w:tcPr>
          <w:p w14:paraId="09FA89B1" w14:textId="14A84277" w:rsidR="00340263" w:rsidRDefault="00340263" w:rsidP="00340263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  <w:rtl/>
              </w:rPr>
              <w:t>پارامترهای ورودی</w:t>
            </w:r>
          </w:p>
        </w:tc>
        <w:tc>
          <w:tcPr>
            <w:tcW w:w="1440" w:type="dxa"/>
          </w:tcPr>
          <w:p w14:paraId="6B8106DE" w14:textId="3EA07E8B" w:rsidR="00340263" w:rsidRDefault="00340263" w:rsidP="00340263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  <w:rtl/>
              </w:rPr>
              <w:t>مسیر</w:t>
            </w:r>
            <w:r w:rsidRPr="00340263">
              <w:rPr>
                <w:rFonts w:ascii="IRANSans" w:hAnsi="IRANSans" w:cs="IRANSans"/>
              </w:rPr>
              <w:t xml:space="preserve"> (Endpoint)</w:t>
            </w:r>
          </w:p>
        </w:tc>
        <w:tc>
          <w:tcPr>
            <w:tcW w:w="651" w:type="dxa"/>
          </w:tcPr>
          <w:p w14:paraId="4FF15BFF" w14:textId="02D9C65B" w:rsidR="00340263" w:rsidRDefault="00340263" w:rsidP="00340263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  <w:rtl/>
              </w:rPr>
              <w:t>متد</w:t>
            </w:r>
          </w:p>
        </w:tc>
      </w:tr>
      <w:tr w:rsidR="00340263" w14:paraId="6CED0088" w14:textId="77777777" w:rsidTr="00AF2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46168DC9" w14:textId="3F413BFC" w:rsidR="00340263" w:rsidRPr="00340263" w:rsidRDefault="00340263" w:rsidP="00340263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>دریافت صفحه‌بندی‌شده اخبار نماینده</w:t>
            </w:r>
            <w:r w:rsidRPr="00340263">
              <w:rPr>
                <w:rFonts w:ascii="IRANSans" w:hAnsi="IRANSans" w:cs="IRANSans"/>
                <w:b w:val="0"/>
                <w:bCs w:val="0"/>
              </w:rPr>
              <w:t xml:space="preserve"> (Representative Articles) </w:t>
            </w: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>برای صفحه اصلی</w:t>
            </w:r>
            <w:r w:rsidRPr="00340263">
              <w:rPr>
                <w:rFonts w:ascii="IRANSans" w:hAnsi="IRANSans" w:cs="IRANSans"/>
                <w:b w:val="0"/>
                <w:bCs w:val="0"/>
              </w:rPr>
              <w:t xml:space="preserve"> (UCS-001).</w:t>
            </w:r>
          </w:p>
        </w:tc>
        <w:tc>
          <w:tcPr>
            <w:tcW w:w="1170" w:type="dxa"/>
          </w:tcPr>
          <w:p w14:paraId="3FAB6AE3" w14:textId="14742563" w:rsidR="00340263" w:rsidRPr="00352FD5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عمومی</w:t>
            </w:r>
          </w:p>
        </w:tc>
        <w:tc>
          <w:tcPr>
            <w:tcW w:w="1080" w:type="dxa"/>
          </w:tcPr>
          <w:p w14:paraId="6CFA4320" w14:textId="09AB4729" w:rsidR="00340263" w:rsidRPr="00805CBD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340263">
              <w:rPr>
                <w:rFonts w:ascii="IRANSans" w:hAnsi="IRANSans" w:cs="IRANSans"/>
              </w:rPr>
              <w:t>Caffeine (articles)</w:t>
            </w:r>
          </w:p>
        </w:tc>
        <w:tc>
          <w:tcPr>
            <w:tcW w:w="1620" w:type="dxa"/>
          </w:tcPr>
          <w:p w14:paraId="57EE0FF2" w14:textId="6FCBAE32" w:rsidR="00340263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page (</w:t>
            </w:r>
            <w:r w:rsidRPr="00340263">
              <w:rPr>
                <w:rFonts w:ascii="IRANSans" w:hAnsi="IRANSans" w:cs="IRANSans"/>
                <w:rtl/>
              </w:rPr>
              <w:t>پیش‌فرض 0</w:t>
            </w:r>
            <w:r w:rsidRPr="00340263">
              <w:rPr>
                <w:rFonts w:ascii="IRANSans" w:hAnsi="IRANSans" w:cs="IRANSans"/>
              </w:rPr>
              <w:t>)</w:t>
            </w:r>
            <w:r w:rsidRPr="00340263">
              <w:rPr>
                <w:rFonts w:ascii="IRANSans" w:hAnsi="IRANSans" w:cs="IRANSans"/>
              </w:rPr>
              <w:br/>
              <w:t>size (</w:t>
            </w:r>
            <w:r w:rsidRPr="00340263">
              <w:rPr>
                <w:rFonts w:ascii="IRANSans" w:hAnsi="IRANSans" w:cs="IRANSans"/>
                <w:rtl/>
              </w:rPr>
              <w:t>پیش‌فرض 20، سقف 100</w:t>
            </w:r>
            <w:r w:rsidRPr="00340263">
              <w:rPr>
                <w:rFonts w:ascii="IRANSans" w:hAnsi="IRANSans" w:cs="IRANSans"/>
              </w:rPr>
              <w:t>)</w:t>
            </w:r>
          </w:p>
        </w:tc>
        <w:tc>
          <w:tcPr>
            <w:tcW w:w="1440" w:type="dxa"/>
          </w:tcPr>
          <w:p w14:paraId="62E6915A" w14:textId="54E65A68" w:rsidR="00340263" w:rsidRDefault="00340263" w:rsidP="003402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/</w:t>
            </w:r>
            <w:proofErr w:type="spellStart"/>
            <w:r w:rsidRPr="00340263">
              <w:rPr>
                <w:rFonts w:ascii="IRANSans" w:hAnsi="IRANSans" w:cs="IRANSans"/>
              </w:rPr>
              <w:t>api</w:t>
            </w:r>
            <w:proofErr w:type="spellEnd"/>
            <w:r w:rsidRPr="00340263">
              <w:rPr>
                <w:rFonts w:ascii="IRANSans" w:hAnsi="IRANSans" w:cs="IRANSans"/>
              </w:rPr>
              <w:t>/articles</w:t>
            </w:r>
          </w:p>
        </w:tc>
        <w:tc>
          <w:tcPr>
            <w:tcW w:w="651" w:type="dxa"/>
          </w:tcPr>
          <w:p w14:paraId="42630CC0" w14:textId="514BE318" w:rsidR="00340263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  <w:b/>
                <w:bCs/>
              </w:rPr>
              <w:t>GET</w:t>
            </w:r>
          </w:p>
        </w:tc>
      </w:tr>
      <w:tr w:rsidR="00340263" w14:paraId="3F83039F" w14:textId="77777777" w:rsidTr="00AF2B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395C6E22" w14:textId="4A9627C9" w:rsidR="00340263" w:rsidRPr="00340263" w:rsidRDefault="00340263" w:rsidP="00340263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>دریافت اخبار نماینده فیلترشده بر اساس دسته‌بندی</w:t>
            </w:r>
            <w:r w:rsidRPr="00340263">
              <w:rPr>
                <w:rFonts w:ascii="IRANSans" w:hAnsi="IRANSans" w:cs="IRANSans"/>
                <w:b w:val="0"/>
                <w:bCs w:val="0"/>
              </w:rPr>
              <w:t xml:space="preserve"> (UCS-003).</w:t>
            </w:r>
          </w:p>
        </w:tc>
        <w:tc>
          <w:tcPr>
            <w:tcW w:w="1170" w:type="dxa"/>
          </w:tcPr>
          <w:p w14:paraId="10924605" w14:textId="21BAE5AF" w:rsidR="00340263" w:rsidRPr="00352FD5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عمومی</w:t>
            </w:r>
          </w:p>
        </w:tc>
        <w:tc>
          <w:tcPr>
            <w:tcW w:w="1080" w:type="dxa"/>
          </w:tcPr>
          <w:p w14:paraId="5B3A58FE" w14:textId="49FCB30B" w:rsidR="00340263" w:rsidRPr="00805CBD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340263">
              <w:rPr>
                <w:rFonts w:ascii="IRANSans" w:hAnsi="IRANSans" w:cs="IRANSans"/>
              </w:rPr>
              <w:t>Caffeine (articles)</w:t>
            </w:r>
          </w:p>
        </w:tc>
        <w:tc>
          <w:tcPr>
            <w:tcW w:w="1620" w:type="dxa"/>
          </w:tcPr>
          <w:p w14:paraId="6874DE37" w14:textId="389DD02C" w:rsidR="00340263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name (</w:t>
            </w:r>
            <w:r w:rsidRPr="00340263">
              <w:rPr>
                <w:rFonts w:ascii="IRANSans" w:hAnsi="IRANSans" w:cs="IRANSans"/>
                <w:rtl/>
              </w:rPr>
              <w:t>نام فارسی دسته</w:t>
            </w:r>
            <w:r w:rsidRPr="00340263">
              <w:rPr>
                <w:rFonts w:ascii="IRANSans" w:hAnsi="IRANSans" w:cs="IRANSans"/>
              </w:rPr>
              <w:t>)</w:t>
            </w:r>
            <w:r w:rsidRPr="00340263">
              <w:rPr>
                <w:rFonts w:ascii="IRANSans" w:hAnsi="IRANSans" w:cs="IRANSans"/>
              </w:rPr>
              <w:br/>
              <w:t>page, size</w:t>
            </w:r>
          </w:p>
        </w:tc>
        <w:tc>
          <w:tcPr>
            <w:tcW w:w="1440" w:type="dxa"/>
          </w:tcPr>
          <w:p w14:paraId="667DCAEE" w14:textId="62DF5349" w:rsidR="00340263" w:rsidRDefault="00340263" w:rsidP="003402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/</w:t>
            </w:r>
            <w:proofErr w:type="spellStart"/>
            <w:r w:rsidRPr="00340263">
              <w:rPr>
                <w:rFonts w:ascii="IRANSans" w:hAnsi="IRANSans" w:cs="IRANSans"/>
              </w:rPr>
              <w:t>api</w:t>
            </w:r>
            <w:proofErr w:type="spellEnd"/>
            <w:r w:rsidRPr="00340263">
              <w:rPr>
                <w:rFonts w:ascii="IRANSans" w:hAnsi="IRANSans" w:cs="IRANSans"/>
              </w:rPr>
              <w:t>/articles/category</w:t>
            </w:r>
          </w:p>
        </w:tc>
        <w:tc>
          <w:tcPr>
            <w:tcW w:w="651" w:type="dxa"/>
          </w:tcPr>
          <w:p w14:paraId="02DEFC55" w14:textId="6A35E69F" w:rsidR="00340263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  <w:b/>
                <w:bCs/>
              </w:rPr>
              <w:t>GET</w:t>
            </w:r>
          </w:p>
        </w:tc>
      </w:tr>
      <w:tr w:rsidR="00340263" w14:paraId="5F0FF180" w14:textId="77777777" w:rsidTr="00AF2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70A70FFE" w14:textId="19B26805" w:rsidR="00340263" w:rsidRPr="00340263" w:rsidRDefault="00340263" w:rsidP="00340263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>دریافت اخبار نماینده دارای نشان «خبر فوری</w:t>
            </w:r>
            <w:r w:rsidRPr="00340263">
              <w:rPr>
                <w:rFonts w:ascii="IRANSans" w:hAnsi="IRANSans" w:cs="IRANSans"/>
                <w:b w:val="0"/>
                <w:bCs w:val="0"/>
              </w:rPr>
              <w:t>» (breaking = true).</w:t>
            </w:r>
          </w:p>
        </w:tc>
        <w:tc>
          <w:tcPr>
            <w:tcW w:w="1170" w:type="dxa"/>
          </w:tcPr>
          <w:p w14:paraId="2A6856D7" w14:textId="63909208" w:rsidR="00340263" w:rsidRPr="00352FD5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عمومی</w:t>
            </w:r>
          </w:p>
        </w:tc>
        <w:tc>
          <w:tcPr>
            <w:tcW w:w="1080" w:type="dxa"/>
          </w:tcPr>
          <w:p w14:paraId="202ED431" w14:textId="782AA008" w:rsidR="00340263" w:rsidRPr="00805CBD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340263">
              <w:rPr>
                <w:rFonts w:ascii="IRANSans" w:hAnsi="IRANSans" w:cs="IRANSans"/>
              </w:rPr>
              <w:t>Caffeine (articles)</w:t>
            </w:r>
          </w:p>
        </w:tc>
        <w:tc>
          <w:tcPr>
            <w:tcW w:w="1620" w:type="dxa"/>
          </w:tcPr>
          <w:p w14:paraId="3F8F15B9" w14:textId="468BB12F" w:rsidR="00340263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page, size</w:t>
            </w:r>
          </w:p>
        </w:tc>
        <w:tc>
          <w:tcPr>
            <w:tcW w:w="1440" w:type="dxa"/>
          </w:tcPr>
          <w:p w14:paraId="6F411D57" w14:textId="2AE58057" w:rsidR="00340263" w:rsidRDefault="00340263" w:rsidP="003402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/</w:t>
            </w:r>
            <w:proofErr w:type="spellStart"/>
            <w:r w:rsidRPr="00340263">
              <w:rPr>
                <w:rFonts w:ascii="IRANSans" w:hAnsi="IRANSans" w:cs="IRANSans"/>
              </w:rPr>
              <w:t>api</w:t>
            </w:r>
            <w:proofErr w:type="spellEnd"/>
            <w:r w:rsidRPr="00340263">
              <w:rPr>
                <w:rFonts w:ascii="IRANSans" w:hAnsi="IRANSans" w:cs="IRANSans"/>
              </w:rPr>
              <w:t>/articles/breaking</w:t>
            </w:r>
          </w:p>
        </w:tc>
        <w:tc>
          <w:tcPr>
            <w:tcW w:w="651" w:type="dxa"/>
          </w:tcPr>
          <w:p w14:paraId="300F8938" w14:textId="200D2D84" w:rsidR="00340263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  <w:b/>
                <w:bCs/>
              </w:rPr>
              <w:t>GET</w:t>
            </w:r>
          </w:p>
        </w:tc>
      </w:tr>
      <w:tr w:rsidR="00340263" w14:paraId="7FA715D6" w14:textId="77777777" w:rsidTr="00AF2B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077E1CC8" w14:textId="52AD3335" w:rsidR="00340263" w:rsidRPr="00340263" w:rsidRDefault="00340263" w:rsidP="00340263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>جستجوی مبتنی بر مرز کلمه در تیتر خبر و نام منبع با حذف تکرار کلستر</w:t>
            </w:r>
            <w:r w:rsidRPr="00340263">
              <w:rPr>
                <w:rFonts w:ascii="IRANSans" w:hAnsi="IRANSans" w:cs="IRANSans"/>
                <w:b w:val="0"/>
                <w:bCs w:val="0"/>
              </w:rPr>
              <w:t xml:space="preserve"> (UCS-006).</w:t>
            </w:r>
          </w:p>
        </w:tc>
        <w:tc>
          <w:tcPr>
            <w:tcW w:w="1170" w:type="dxa"/>
          </w:tcPr>
          <w:p w14:paraId="25804B1E" w14:textId="7342787A" w:rsidR="00340263" w:rsidRPr="00352FD5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عمومی</w:t>
            </w:r>
          </w:p>
        </w:tc>
        <w:tc>
          <w:tcPr>
            <w:tcW w:w="1080" w:type="dxa"/>
          </w:tcPr>
          <w:p w14:paraId="01B09245" w14:textId="67BF4992" w:rsidR="00340263" w:rsidRPr="00805CBD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340263">
              <w:rPr>
                <w:rFonts w:ascii="IRANSans" w:hAnsi="IRANSans" w:cs="IRANSans"/>
                <w:rtl/>
              </w:rPr>
              <w:t>بدون کش</w:t>
            </w:r>
          </w:p>
        </w:tc>
        <w:tc>
          <w:tcPr>
            <w:tcW w:w="1620" w:type="dxa"/>
          </w:tcPr>
          <w:p w14:paraId="6DE82194" w14:textId="48372FA2" w:rsidR="00340263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keyword (</w:t>
            </w:r>
            <w:r w:rsidRPr="00340263">
              <w:rPr>
                <w:rFonts w:ascii="IRANSans" w:hAnsi="IRANSans" w:cs="IRANSans"/>
                <w:rtl/>
              </w:rPr>
              <w:t>عبارت جستجو</w:t>
            </w:r>
            <w:r w:rsidRPr="00340263">
              <w:rPr>
                <w:rFonts w:ascii="IRANSans" w:hAnsi="IRANSans" w:cs="IRANSans"/>
              </w:rPr>
              <w:t>)</w:t>
            </w:r>
            <w:r w:rsidRPr="00340263">
              <w:rPr>
                <w:rFonts w:ascii="IRANSans" w:hAnsi="IRANSans" w:cs="IRANSans"/>
              </w:rPr>
              <w:br/>
              <w:t>page, size</w:t>
            </w:r>
          </w:p>
        </w:tc>
        <w:tc>
          <w:tcPr>
            <w:tcW w:w="1440" w:type="dxa"/>
          </w:tcPr>
          <w:p w14:paraId="7D5D13AA" w14:textId="14CB1495" w:rsidR="00340263" w:rsidRDefault="00340263" w:rsidP="003402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/</w:t>
            </w:r>
            <w:proofErr w:type="spellStart"/>
            <w:r w:rsidRPr="00340263">
              <w:rPr>
                <w:rFonts w:ascii="IRANSans" w:hAnsi="IRANSans" w:cs="IRANSans"/>
              </w:rPr>
              <w:t>api</w:t>
            </w:r>
            <w:proofErr w:type="spellEnd"/>
            <w:r w:rsidRPr="00340263">
              <w:rPr>
                <w:rFonts w:ascii="IRANSans" w:hAnsi="IRANSans" w:cs="IRANSans"/>
              </w:rPr>
              <w:t>/articles/search</w:t>
            </w:r>
          </w:p>
        </w:tc>
        <w:tc>
          <w:tcPr>
            <w:tcW w:w="651" w:type="dxa"/>
          </w:tcPr>
          <w:p w14:paraId="76C85D10" w14:textId="65EC3E1A" w:rsidR="00340263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  <w:b/>
                <w:bCs/>
              </w:rPr>
              <w:t>GET</w:t>
            </w:r>
          </w:p>
        </w:tc>
      </w:tr>
      <w:tr w:rsidR="00340263" w14:paraId="4E16C2CA" w14:textId="77777777" w:rsidTr="00AF2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328AA257" w14:textId="3EC05523" w:rsidR="00340263" w:rsidRPr="00340263" w:rsidRDefault="00340263" w:rsidP="00340263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>دریافت اطلاعات کامل یک خبر بر اساس اسلاگ فارسی</w:t>
            </w:r>
            <w:r w:rsidRPr="00340263">
              <w:rPr>
                <w:rFonts w:ascii="IRANSans" w:hAnsi="IRANSans" w:cs="IRANSans"/>
                <w:b w:val="0"/>
                <w:bCs w:val="0"/>
              </w:rPr>
              <w:t xml:space="preserve"> (UCS-002).</w:t>
            </w:r>
          </w:p>
        </w:tc>
        <w:tc>
          <w:tcPr>
            <w:tcW w:w="1170" w:type="dxa"/>
          </w:tcPr>
          <w:p w14:paraId="1FBD1510" w14:textId="48FBBA47" w:rsidR="00340263" w:rsidRPr="00352FD5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عمومی</w:t>
            </w:r>
          </w:p>
        </w:tc>
        <w:tc>
          <w:tcPr>
            <w:tcW w:w="1080" w:type="dxa"/>
          </w:tcPr>
          <w:p w14:paraId="47FDA9A7" w14:textId="45CE8B26" w:rsidR="00340263" w:rsidRPr="00B3471C" w:rsidRDefault="00340263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  <w:r w:rsidRPr="00352FD5">
              <w:rPr>
                <w:rFonts w:ascii="IRANSans" w:hAnsi="IRANSans" w:cs="IRANSans"/>
                <w:rtl/>
              </w:rPr>
              <w:t>فیلتر سریع اخبار بر اساس دسته‌بندی</w:t>
            </w:r>
          </w:p>
        </w:tc>
        <w:tc>
          <w:tcPr>
            <w:tcW w:w="1620" w:type="dxa"/>
          </w:tcPr>
          <w:p w14:paraId="69624FB2" w14:textId="58E6A679" w:rsidR="00340263" w:rsidRPr="00B3471C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id (Path Variable)</w:t>
            </w:r>
          </w:p>
        </w:tc>
        <w:tc>
          <w:tcPr>
            <w:tcW w:w="1440" w:type="dxa"/>
          </w:tcPr>
          <w:p w14:paraId="7B984C4F" w14:textId="5A75816B" w:rsidR="00340263" w:rsidRPr="00B3471C" w:rsidRDefault="00340263" w:rsidP="003402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/</w:t>
            </w:r>
            <w:proofErr w:type="spellStart"/>
            <w:r w:rsidRPr="00340263">
              <w:rPr>
                <w:rFonts w:ascii="IRANSans" w:hAnsi="IRANSans" w:cs="IRANSans"/>
              </w:rPr>
              <w:t>api</w:t>
            </w:r>
            <w:proofErr w:type="spellEnd"/>
            <w:r w:rsidRPr="00340263">
              <w:rPr>
                <w:rFonts w:ascii="IRANSans" w:hAnsi="IRANSans" w:cs="IRANSans"/>
              </w:rPr>
              <w:t>/articles/slug/{slug}</w:t>
            </w:r>
          </w:p>
        </w:tc>
        <w:tc>
          <w:tcPr>
            <w:tcW w:w="651" w:type="dxa"/>
          </w:tcPr>
          <w:p w14:paraId="1CB45B14" w14:textId="53E1A421" w:rsidR="00340263" w:rsidRPr="00B3471C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340263">
              <w:rPr>
                <w:rFonts w:ascii="IRANSans" w:hAnsi="IRANSans" w:cs="IRANSans"/>
                <w:b/>
                <w:bCs/>
              </w:rPr>
              <w:t>GET</w:t>
            </w:r>
          </w:p>
        </w:tc>
      </w:tr>
      <w:tr w:rsidR="00340263" w14:paraId="41708298" w14:textId="77777777" w:rsidTr="00AF2B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2FC4C5F1" w14:textId="2CC4AAC2" w:rsidR="00340263" w:rsidRPr="00340263" w:rsidRDefault="00340263" w:rsidP="00340263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>دریافت اطلاعات کامل یک خبر بر اساس شناسه عددی</w:t>
            </w:r>
            <w:r w:rsidRPr="00340263">
              <w:rPr>
                <w:rFonts w:ascii="IRANSans" w:hAnsi="IRANSans" w:cs="IRANSans"/>
                <w:b w:val="0"/>
                <w:bCs w:val="0"/>
              </w:rPr>
              <w:t xml:space="preserve"> (UCS-002).</w:t>
            </w:r>
          </w:p>
        </w:tc>
        <w:tc>
          <w:tcPr>
            <w:tcW w:w="1170" w:type="dxa"/>
          </w:tcPr>
          <w:p w14:paraId="5C74383A" w14:textId="67E0BBF1" w:rsidR="00340263" w:rsidRPr="00352FD5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عمومی</w:t>
            </w:r>
          </w:p>
        </w:tc>
        <w:tc>
          <w:tcPr>
            <w:tcW w:w="1080" w:type="dxa"/>
          </w:tcPr>
          <w:p w14:paraId="5A3BA5E2" w14:textId="64E98D32" w:rsidR="00340263" w:rsidRPr="00B3471C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بدون کش</w:t>
            </w:r>
          </w:p>
        </w:tc>
        <w:tc>
          <w:tcPr>
            <w:tcW w:w="1620" w:type="dxa"/>
          </w:tcPr>
          <w:p w14:paraId="3D57BB86" w14:textId="215AE4D0" w:rsidR="00340263" w:rsidRPr="00B3471C" w:rsidRDefault="00340263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352FD5">
              <w:rPr>
                <w:rFonts w:ascii="IRANSans" w:hAnsi="IRANSans" w:cs="IRANSans"/>
              </w:rPr>
              <w:t>cluster_id</w:t>
            </w:r>
            <w:proofErr w:type="spellEnd"/>
          </w:p>
        </w:tc>
        <w:tc>
          <w:tcPr>
            <w:tcW w:w="1440" w:type="dxa"/>
          </w:tcPr>
          <w:p w14:paraId="69C1D726" w14:textId="4A27544D" w:rsidR="00340263" w:rsidRPr="00B3471C" w:rsidRDefault="00340263" w:rsidP="003402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/</w:t>
            </w:r>
            <w:proofErr w:type="spellStart"/>
            <w:proofErr w:type="gramStart"/>
            <w:r w:rsidRPr="00340263">
              <w:rPr>
                <w:rFonts w:ascii="IRANSans" w:hAnsi="IRANSans" w:cs="IRANSans"/>
              </w:rPr>
              <w:t>api</w:t>
            </w:r>
            <w:proofErr w:type="spellEnd"/>
            <w:proofErr w:type="gramEnd"/>
            <w:r w:rsidRPr="00340263">
              <w:rPr>
                <w:rFonts w:ascii="IRANSans" w:hAnsi="IRANSans" w:cs="IRANSans"/>
              </w:rPr>
              <w:t>/articles/{id}</w:t>
            </w:r>
          </w:p>
        </w:tc>
        <w:tc>
          <w:tcPr>
            <w:tcW w:w="651" w:type="dxa"/>
          </w:tcPr>
          <w:p w14:paraId="4C67B3FB" w14:textId="21FF7002" w:rsidR="00340263" w:rsidRPr="00B3471C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340263">
              <w:rPr>
                <w:rFonts w:ascii="IRANSans" w:hAnsi="IRANSans" w:cs="IRANSans"/>
                <w:b/>
                <w:bCs/>
              </w:rPr>
              <w:t>GET</w:t>
            </w:r>
          </w:p>
        </w:tc>
      </w:tr>
      <w:tr w:rsidR="00340263" w14:paraId="7D7EF9D9" w14:textId="77777777" w:rsidTr="00AF2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03510C90" w14:textId="2DCCB39E" w:rsidR="00340263" w:rsidRPr="00340263" w:rsidRDefault="00340263" w:rsidP="00340263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>دریافت اطلاعات منبع اصلی یک خبر خاص</w:t>
            </w:r>
            <w:r w:rsidRPr="00340263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170" w:type="dxa"/>
          </w:tcPr>
          <w:p w14:paraId="516752B2" w14:textId="714BEDF5" w:rsidR="00340263" w:rsidRPr="00352FD5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عمومی</w:t>
            </w:r>
          </w:p>
        </w:tc>
        <w:tc>
          <w:tcPr>
            <w:tcW w:w="1080" w:type="dxa"/>
          </w:tcPr>
          <w:p w14:paraId="144ED5F7" w14:textId="00E39302" w:rsidR="00340263" w:rsidRPr="00B3471C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بدون کش</w:t>
            </w:r>
          </w:p>
        </w:tc>
        <w:tc>
          <w:tcPr>
            <w:tcW w:w="1620" w:type="dxa"/>
          </w:tcPr>
          <w:p w14:paraId="2F7328EB" w14:textId="2B36F5F7" w:rsidR="00340263" w:rsidRPr="00B3471C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id (Path Variable)</w:t>
            </w:r>
          </w:p>
        </w:tc>
        <w:tc>
          <w:tcPr>
            <w:tcW w:w="1440" w:type="dxa"/>
          </w:tcPr>
          <w:p w14:paraId="6FF57E15" w14:textId="1781E76C" w:rsidR="00340263" w:rsidRPr="00B3471C" w:rsidRDefault="00340263" w:rsidP="003402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/</w:t>
            </w:r>
            <w:proofErr w:type="spellStart"/>
            <w:proofErr w:type="gramStart"/>
            <w:r w:rsidRPr="00340263">
              <w:rPr>
                <w:rFonts w:ascii="IRANSans" w:hAnsi="IRANSans" w:cs="IRANSans"/>
              </w:rPr>
              <w:t>api</w:t>
            </w:r>
            <w:proofErr w:type="spellEnd"/>
            <w:proofErr w:type="gramEnd"/>
            <w:r w:rsidRPr="00340263">
              <w:rPr>
                <w:rFonts w:ascii="IRANSans" w:hAnsi="IRANSans" w:cs="IRANSans"/>
              </w:rPr>
              <w:t>/articles/{id}/source</w:t>
            </w:r>
          </w:p>
        </w:tc>
        <w:tc>
          <w:tcPr>
            <w:tcW w:w="651" w:type="dxa"/>
          </w:tcPr>
          <w:p w14:paraId="37F2ED1B" w14:textId="05A88B5A" w:rsidR="00340263" w:rsidRPr="00B3471C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340263">
              <w:rPr>
                <w:rFonts w:ascii="IRANSans" w:hAnsi="IRANSans" w:cs="IRANSans"/>
                <w:b/>
                <w:bCs/>
              </w:rPr>
              <w:t>GET</w:t>
            </w:r>
          </w:p>
        </w:tc>
      </w:tr>
      <w:tr w:rsidR="00340263" w14:paraId="76CB8313" w14:textId="77777777" w:rsidTr="00AF2B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727EE45B" w14:textId="7A737BBA" w:rsidR="00340263" w:rsidRPr="00340263" w:rsidRDefault="00340263" w:rsidP="00340263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>دریافت لیست تمامی اخبار و منابع هم‌پوشان داخل یک کلستر</w:t>
            </w:r>
            <w:r w:rsidRPr="00340263">
              <w:rPr>
                <w:rFonts w:ascii="IRANSans" w:hAnsi="IRANSans" w:cs="IRANSans"/>
                <w:b w:val="0"/>
                <w:bCs w:val="0"/>
              </w:rPr>
              <w:t xml:space="preserve"> (UCS-004).</w:t>
            </w:r>
          </w:p>
        </w:tc>
        <w:tc>
          <w:tcPr>
            <w:tcW w:w="1170" w:type="dxa"/>
          </w:tcPr>
          <w:p w14:paraId="35F23792" w14:textId="07A9A730" w:rsidR="00340263" w:rsidRPr="00352FD5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عمومی</w:t>
            </w:r>
          </w:p>
        </w:tc>
        <w:tc>
          <w:tcPr>
            <w:tcW w:w="1080" w:type="dxa"/>
          </w:tcPr>
          <w:p w14:paraId="0B440042" w14:textId="181A1005" w:rsidR="00340263" w:rsidRPr="00B3471C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بدون کش</w:t>
            </w:r>
          </w:p>
        </w:tc>
        <w:tc>
          <w:tcPr>
            <w:tcW w:w="1620" w:type="dxa"/>
          </w:tcPr>
          <w:p w14:paraId="4ACA925B" w14:textId="39E68415" w:rsidR="00340263" w:rsidRPr="00B3471C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id (</w:t>
            </w:r>
            <w:r w:rsidRPr="00340263">
              <w:rPr>
                <w:rFonts w:ascii="IRANSans" w:hAnsi="IRANSans" w:cs="IRANSans"/>
                <w:rtl/>
              </w:rPr>
              <w:t>شناسه کلستر</w:t>
            </w:r>
            <w:r w:rsidRPr="00340263">
              <w:rPr>
                <w:rFonts w:ascii="IRANSans" w:hAnsi="IRANSans" w:cs="IRANSans"/>
              </w:rPr>
              <w:t>)</w:t>
            </w:r>
          </w:p>
        </w:tc>
        <w:tc>
          <w:tcPr>
            <w:tcW w:w="1440" w:type="dxa"/>
          </w:tcPr>
          <w:p w14:paraId="585D979B" w14:textId="5DFAB038" w:rsidR="00340263" w:rsidRPr="00B3471C" w:rsidRDefault="00340263" w:rsidP="003402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/</w:t>
            </w:r>
            <w:proofErr w:type="spellStart"/>
            <w:proofErr w:type="gramStart"/>
            <w:r w:rsidRPr="00340263">
              <w:rPr>
                <w:rFonts w:ascii="IRANSans" w:hAnsi="IRANSans" w:cs="IRANSans"/>
              </w:rPr>
              <w:t>api</w:t>
            </w:r>
            <w:proofErr w:type="spellEnd"/>
            <w:proofErr w:type="gramEnd"/>
            <w:r w:rsidRPr="00340263">
              <w:rPr>
                <w:rFonts w:ascii="IRANSans" w:hAnsi="IRANSans" w:cs="IRANSans"/>
              </w:rPr>
              <w:t>/clusters/{id}/articles</w:t>
            </w:r>
          </w:p>
        </w:tc>
        <w:tc>
          <w:tcPr>
            <w:tcW w:w="651" w:type="dxa"/>
          </w:tcPr>
          <w:p w14:paraId="198DFA64" w14:textId="6A374046" w:rsidR="00340263" w:rsidRPr="00B3471C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340263">
              <w:rPr>
                <w:rFonts w:ascii="IRANSans" w:hAnsi="IRANSans" w:cs="IRANSans"/>
                <w:b/>
                <w:bCs/>
              </w:rPr>
              <w:t>GET</w:t>
            </w:r>
          </w:p>
        </w:tc>
      </w:tr>
      <w:tr w:rsidR="00340263" w14:paraId="13779439" w14:textId="77777777" w:rsidTr="00AF2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15393621" w14:textId="1F2D21B3" w:rsidR="00340263" w:rsidRPr="00340263" w:rsidRDefault="00340263" w:rsidP="00340263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 xml:space="preserve">دریافت قیمت لحظه‌ای دلار و طلای </w:t>
            </w:r>
            <w:r w:rsidRPr="00340263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۱۸</w:t>
            </w: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 xml:space="preserve"> عیار در </w:t>
            </w:r>
            <w:r w:rsidRPr="00340263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۰</w:t>
            </w: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 xml:space="preserve"> میلی‌ثانیه</w:t>
            </w:r>
            <w:r w:rsidRPr="00340263">
              <w:rPr>
                <w:rFonts w:ascii="IRANSans" w:hAnsi="IRANSans" w:cs="IRANSans"/>
                <w:b w:val="0"/>
                <w:bCs w:val="0"/>
              </w:rPr>
              <w:t xml:space="preserve"> (UCS-001).</w:t>
            </w:r>
          </w:p>
        </w:tc>
        <w:tc>
          <w:tcPr>
            <w:tcW w:w="1170" w:type="dxa"/>
          </w:tcPr>
          <w:p w14:paraId="5450147F" w14:textId="4962780F" w:rsidR="00340263" w:rsidRPr="00352FD5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عمومی</w:t>
            </w:r>
          </w:p>
        </w:tc>
        <w:tc>
          <w:tcPr>
            <w:tcW w:w="1080" w:type="dxa"/>
          </w:tcPr>
          <w:p w14:paraId="78706B4E" w14:textId="42443E52" w:rsidR="00340263" w:rsidRPr="00B3471C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حافظه</w:t>
            </w:r>
            <w:r w:rsidRPr="00340263">
              <w:rPr>
                <w:rFonts w:ascii="IRANSans" w:hAnsi="IRANSans" w:cs="IRANSans"/>
              </w:rPr>
              <w:t xml:space="preserve"> (volatile 5m)</w:t>
            </w:r>
          </w:p>
        </w:tc>
        <w:tc>
          <w:tcPr>
            <w:tcW w:w="1620" w:type="dxa"/>
          </w:tcPr>
          <w:p w14:paraId="0BD195D6" w14:textId="76E2A6E0" w:rsidR="00340263" w:rsidRPr="00B3471C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  <w:rtl/>
              </w:rPr>
              <w:t>ندارد</w:t>
            </w:r>
          </w:p>
        </w:tc>
        <w:tc>
          <w:tcPr>
            <w:tcW w:w="1440" w:type="dxa"/>
          </w:tcPr>
          <w:p w14:paraId="026DE805" w14:textId="71D66F58" w:rsidR="00340263" w:rsidRPr="00B3471C" w:rsidRDefault="00340263" w:rsidP="003402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/</w:t>
            </w:r>
            <w:proofErr w:type="spellStart"/>
            <w:r w:rsidRPr="00340263">
              <w:rPr>
                <w:rFonts w:ascii="IRANSans" w:hAnsi="IRANSans" w:cs="IRANSans"/>
              </w:rPr>
              <w:t>api</w:t>
            </w:r>
            <w:proofErr w:type="spellEnd"/>
            <w:r w:rsidRPr="00340263">
              <w:rPr>
                <w:rFonts w:ascii="IRANSans" w:hAnsi="IRANSans" w:cs="IRANSans"/>
              </w:rPr>
              <w:t>/prices</w:t>
            </w:r>
          </w:p>
        </w:tc>
        <w:tc>
          <w:tcPr>
            <w:tcW w:w="651" w:type="dxa"/>
          </w:tcPr>
          <w:p w14:paraId="4D6AC0E9" w14:textId="1AAFB0F0" w:rsidR="00340263" w:rsidRPr="00B3471C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340263">
              <w:rPr>
                <w:rFonts w:ascii="IRANSans" w:hAnsi="IRANSans" w:cs="IRANSans"/>
                <w:b/>
                <w:bCs/>
              </w:rPr>
              <w:t>GET</w:t>
            </w:r>
          </w:p>
        </w:tc>
      </w:tr>
      <w:tr w:rsidR="00340263" w14:paraId="63E6A837" w14:textId="77777777" w:rsidTr="00AF2B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3F872123" w14:textId="6CE886F9" w:rsidR="00340263" w:rsidRPr="00340263" w:rsidRDefault="00340263" w:rsidP="00340263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>دریافت لیست دسته‌بندی‌های پایه تعریف‌شده در دیتابیس</w:t>
            </w:r>
            <w:r w:rsidRPr="00340263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170" w:type="dxa"/>
          </w:tcPr>
          <w:p w14:paraId="70ED212D" w14:textId="09C3B3F8" w:rsidR="00340263" w:rsidRPr="00352FD5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عمومی</w:t>
            </w:r>
          </w:p>
        </w:tc>
        <w:tc>
          <w:tcPr>
            <w:tcW w:w="1080" w:type="dxa"/>
          </w:tcPr>
          <w:p w14:paraId="6D7E1690" w14:textId="09D4B30A" w:rsidR="00340263" w:rsidRPr="00B3471C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  <w:r w:rsidRPr="00340263">
              <w:rPr>
                <w:rFonts w:ascii="IRANSans" w:hAnsi="IRANSans" w:cs="IRANSans"/>
              </w:rPr>
              <w:t>Caffeine (categories)</w:t>
            </w:r>
          </w:p>
        </w:tc>
        <w:tc>
          <w:tcPr>
            <w:tcW w:w="1620" w:type="dxa"/>
          </w:tcPr>
          <w:p w14:paraId="19347392" w14:textId="3B09D5A9" w:rsidR="00340263" w:rsidRPr="00B3471C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  <w:rtl/>
              </w:rPr>
              <w:t>ندارد</w:t>
            </w:r>
          </w:p>
        </w:tc>
        <w:tc>
          <w:tcPr>
            <w:tcW w:w="1440" w:type="dxa"/>
          </w:tcPr>
          <w:p w14:paraId="0C427931" w14:textId="2668642E" w:rsidR="00340263" w:rsidRPr="00B3471C" w:rsidRDefault="00340263" w:rsidP="003402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/</w:t>
            </w:r>
            <w:proofErr w:type="spellStart"/>
            <w:r w:rsidRPr="00340263">
              <w:rPr>
                <w:rFonts w:ascii="IRANSans" w:hAnsi="IRANSans" w:cs="IRANSans"/>
              </w:rPr>
              <w:t>api</w:t>
            </w:r>
            <w:proofErr w:type="spellEnd"/>
            <w:r w:rsidRPr="00340263">
              <w:rPr>
                <w:rFonts w:ascii="IRANSans" w:hAnsi="IRANSans" w:cs="IRANSans"/>
              </w:rPr>
              <w:t>/categories</w:t>
            </w:r>
          </w:p>
        </w:tc>
        <w:tc>
          <w:tcPr>
            <w:tcW w:w="651" w:type="dxa"/>
          </w:tcPr>
          <w:p w14:paraId="6D2FF569" w14:textId="0F3C87C8" w:rsidR="00340263" w:rsidRPr="00B3471C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340263">
              <w:rPr>
                <w:rFonts w:ascii="IRANSans" w:hAnsi="IRANSans" w:cs="IRANSans"/>
                <w:b/>
                <w:bCs/>
              </w:rPr>
              <w:t>GET</w:t>
            </w:r>
          </w:p>
        </w:tc>
      </w:tr>
      <w:tr w:rsidR="00340263" w14:paraId="4E7CCF21" w14:textId="77777777" w:rsidTr="00AF2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61DAAFDA" w14:textId="1AE61A39" w:rsidR="00340263" w:rsidRPr="00352FD5" w:rsidRDefault="00340263" w:rsidP="00340263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 xml:space="preserve">برگرداندن </w:t>
            </w:r>
            <w:proofErr w:type="spellStart"/>
            <w:r w:rsidRPr="00340263">
              <w:rPr>
                <w:rFonts w:ascii="IRANSans" w:hAnsi="IRANSans" w:cs="IRANSans"/>
                <w:b w:val="0"/>
                <w:bCs w:val="0"/>
              </w:rPr>
              <w:t>SeoArticleDto</w:t>
            </w:r>
            <w:proofErr w:type="spellEnd"/>
            <w:r w:rsidRPr="00340263">
              <w:rPr>
                <w:rFonts w:ascii="IRANSans" w:hAnsi="IRANSans" w:cs="IRANSans"/>
                <w:b w:val="0"/>
                <w:bCs w:val="0"/>
              </w:rPr>
              <w:t xml:space="preserve"> </w:t>
            </w: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>(تیتر، خلاصه، منبع، تاریخ) برای رندر متاتگ‌های ربات تلگرام و گوگل</w:t>
            </w:r>
            <w:r w:rsidRPr="00340263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170" w:type="dxa"/>
          </w:tcPr>
          <w:p w14:paraId="38DD2FAE" w14:textId="0EE49320" w:rsidR="00340263" w:rsidRPr="00340263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داخلی</w:t>
            </w:r>
            <w:r w:rsidRPr="00340263">
              <w:rPr>
                <w:rFonts w:ascii="IRANSans" w:hAnsi="IRANSans" w:cs="IRANSans"/>
              </w:rPr>
              <w:t xml:space="preserve"> (Prerender)</w:t>
            </w:r>
          </w:p>
        </w:tc>
        <w:tc>
          <w:tcPr>
            <w:tcW w:w="1080" w:type="dxa"/>
          </w:tcPr>
          <w:p w14:paraId="7A6555D8" w14:textId="2335B081" w:rsidR="00340263" w:rsidRPr="00340263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بدون کش</w:t>
            </w:r>
            <w:r w:rsidRPr="00340263">
              <w:rPr>
                <w:rFonts w:ascii="IRANSans" w:hAnsi="IRANSans" w:cs="IRANSans"/>
              </w:rPr>
              <w:t xml:space="preserve"> (</w:t>
            </w:r>
            <w:r w:rsidRPr="00340263">
              <w:rPr>
                <w:rFonts w:ascii="IRANSans" w:hAnsi="IRANSans" w:cs="IRANSans"/>
                <w:rtl/>
              </w:rPr>
              <w:t>معاف از</w:t>
            </w:r>
            <w:r w:rsidRPr="00340263">
              <w:rPr>
                <w:rFonts w:ascii="IRANSans" w:hAnsi="IRANSans" w:cs="IRANSans"/>
              </w:rPr>
              <w:t xml:space="preserve"> </w:t>
            </w:r>
            <w:proofErr w:type="spellStart"/>
            <w:r w:rsidRPr="00340263">
              <w:rPr>
                <w:rFonts w:ascii="IRANSans" w:hAnsi="IRANSans" w:cs="IRANSans"/>
              </w:rPr>
              <w:t>RateLimit</w:t>
            </w:r>
            <w:proofErr w:type="spellEnd"/>
            <w:r w:rsidRPr="00340263">
              <w:rPr>
                <w:rFonts w:ascii="IRANSans" w:hAnsi="IRANSans" w:cs="IRANSans"/>
              </w:rPr>
              <w:t>)</w:t>
            </w:r>
          </w:p>
        </w:tc>
        <w:tc>
          <w:tcPr>
            <w:tcW w:w="1620" w:type="dxa"/>
          </w:tcPr>
          <w:p w14:paraId="1C9B2C31" w14:textId="454A138F" w:rsidR="00340263" w:rsidRPr="00352FD5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slug (Path Variable)</w:t>
            </w:r>
          </w:p>
        </w:tc>
        <w:tc>
          <w:tcPr>
            <w:tcW w:w="1440" w:type="dxa"/>
          </w:tcPr>
          <w:p w14:paraId="07FB1CDC" w14:textId="088581C8" w:rsidR="00340263" w:rsidRPr="00352FD5" w:rsidRDefault="00340263" w:rsidP="003402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/</w:t>
            </w:r>
            <w:proofErr w:type="spellStart"/>
            <w:r w:rsidRPr="00340263">
              <w:rPr>
                <w:rFonts w:ascii="IRANSans" w:hAnsi="IRANSans" w:cs="IRANSans"/>
              </w:rPr>
              <w:t>api</w:t>
            </w:r>
            <w:proofErr w:type="spellEnd"/>
            <w:r w:rsidRPr="00340263">
              <w:rPr>
                <w:rFonts w:ascii="IRANSans" w:hAnsi="IRANSans" w:cs="IRANSans"/>
              </w:rPr>
              <w:t>/articles/</w:t>
            </w:r>
            <w:proofErr w:type="spellStart"/>
            <w:r w:rsidRPr="00340263">
              <w:rPr>
                <w:rFonts w:ascii="IRANSans" w:hAnsi="IRANSans" w:cs="IRANSans"/>
              </w:rPr>
              <w:t>seo</w:t>
            </w:r>
            <w:proofErr w:type="spellEnd"/>
            <w:r w:rsidRPr="00340263">
              <w:rPr>
                <w:rFonts w:ascii="IRANSans" w:hAnsi="IRANSans" w:cs="IRANSans"/>
              </w:rPr>
              <w:t>/{slug}</w:t>
            </w:r>
          </w:p>
        </w:tc>
        <w:tc>
          <w:tcPr>
            <w:tcW w:w="651" w:type="dxa"/>
          </w:tcPr>
          <w:p w14:paraId="478EDB38" w14:textId="64DDC8A5" w:rsidR="00340263" w:rsidRPr="00352FD5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340263">
              <w:rPr>
                <w:rFonts w:ascii="IRANSans" w:hAnsi="IRANSans" w:cs="IRANSans"/>
                <w:b/>
                <w:bCs/>
              </w:rPr>
              <w:t>GET</w:t>
            </w:r>
          </w:p>
        </w:tc>
      </w:tr>
      <w:tr w:rsidR="00340263" w14:paraId="2478495A" w14:textId="77777777" w:rsidTr="00AF2B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4E3DD272" w14:textId="23D3CA0F" w:rsidR="00340263" w:rsidRPr="00352FD5" w:rsidRDefault="00340263" w:rsidP="00340263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>تولید فایل</w:t>
            </w:r>
            <w:r w:rsidRPr="00340263">
              <w:rPr>
                <w:rFonts w:ascii="IRANSans" w:hAnsi="IRANSans" w:cs="IRANSans"/>
                <w:b w:val="0"/>
                <w:bCs w:val="0"/>
              </w:rPr>
              <w:t xml:space="preserve"> XML </w:t>
            </w: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>استاندارد</w:t>
            </w:r>
            <w:r w:rsidRPr="00340263">
              <w:rPr>
                <w:rFonts w:ascii="IRANSans" w:hAnsi="IRANSans" w:cs="IRANSans"/>
                <w:b w:val="0"/>
                <w:bCs w:val="0"/>
              </w:rPr>
              <w:t xml:space="preserve"> Google News Sitemap </w:t>
            </w: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 xml:space="preserve">برای </w:t>
            </w:r>
            <w:r w:rsidRPr="00340263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۱۰۰۰</w:t>
            </w: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 xml:space="preserve"> خبر اخیر</w:t>
            </w:r>
            <w:r w:rsidRPr="00340263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170" w:type="dxa"/>
          </w:tcPr>
          <w:p w14:paraId="34BF34E9" w14:textId="53B32A2A" w:rsidR="00340263" w:rsidRPr="00340263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عمومی</w:t>
            </w:r>
            <w:r w:rsidRPr="00340263">
              <w:rPr>
                <w:rFonts w:ascii="IRANSans" w:hAnsi="IRANSans" w:cs="IRANSans"/>
              </w:rPr>
              <w:t xml:space="preserve"> / Googlebot</w:t>
            </w:r>
          </w:p>
        </w:tc>
        <w:tc>
          <w:tcPr>
            <w:tcW w:w="1080" w:type="dxa"/>
          </w:tcPr>
          <w:p w14:paraId="265D8BCA" w14:textId="68153E20" w:rsidR="00340263" w:rsidRPr="00340263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بدون کش</w:t>
            </w:r>
            <w:r w:rsidRPr="00340263">
              <w:rPr>
                <w:rFonts w:ascii="IRANSans" w:hAnsi="IRANSans" w:cs="IRANSans"/>
              </w:rPr>
              <w:t xml:space="preserve"> (</w:t>
            </w:r>
            <w:r w:rsidRPr="00340263">
              <w:rPr>
                <w:rFonts w:ascii="IRANSans" w:hAnsi="IRANSans" w:cs="IRANSans"/>
                <w:rtl/>
              </w:rPr>
              <w:t>معاف از</w:t>
            </w:r>
            <w:r w:rsidRPr="00340263">
              <w:rPr>
                <w:rFonts w:ascii="IRANSans" w:hAnsi="IRANSans" w:cs="IRANSans"/>
              </w:rPr>
              <w:t xml:space="preserve"> </w:t>
            </w:r>
            <w:proofErr w:type="spellStart"/>
            <w:r w:rsidRPr="00340263">
              <w:rPr>
                <w:rFonts w:ascii="IRANSans" w:hAnsi="IRANSans" w:cs="IRANSans"/>
              </w:rPr>
              <w:t>RateLimit</w:t>
            </w:r>
            <w:proofErr w:type="spellEnd"/>
            <w:r w:rsidRPr="00340263">
              <w:rPr>
                <w:rFonts w:ascii="IRANSans" w:hAnsi="IRANSans" w:cs="IRANSans"/>
              </w:rPr>
              <w:t>)</w:t>
            </w:r>
          </w:p>
        </w:tc>
        <w:tc>
          <w:tcPr>
            <w:tcW w:w="1620" w:type="dxa"/>
          </w:tcPr>
          <w:p w14:paraId="6DC88040" w14:textId="6771DB30" w:rsidR="00340263" w:rsidRPr="00352FD5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  <w:rtl/>
              </w:rPr>
              <w:t>ندارد</w:t>
            </w:r>
          </w:p>
        </w:tc>
        <w:tc>
          <w:tcPr>
            <w:tcW w:w="1440" w:type="dxa"/>
          </w:tcPr>
          <w:p w14:paraId="3FECF61C" w14:textId="3C695FA6" w:rsidR="00340263" w:rsidRPr="00352FD5" w:rsidRDefault="00340263" w:rsidP="003402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/</w:t>
            </w:r>
            <w:proofErr w:type="spellStart"/>
            <w:r w:rsidRPr="00340263">
              <w:rPr>
                <w:rFonts w:ascii="IRANSans" w:hAnsi="IRANSans" w:cs="IRANSans"/>
              </w:rPr>
              <w:t>api</w:t>
            </w:r>
            <w:proofErr w:type="spellEnd"/>
            <w:r w:rsidRPr="00340263">
              <w:rPr>
                <w:rFonts w:ascii="IRANSans" w:hAnsi="IRANSans" w:cs="IRANSans"/>
              </w:rPr>
              <w:t>/articles/sitemap.xml</w:t>
            </w:r>
          </w:p>
        </w:tc>
        <w:tc>
          <w:tcPr>
            <w:tcW w:w="651" w:type="dxa"/>
          </w:tcPr>
          <w:p w14:paraId="00AA6884" w14:textId="1268B313" w:rsidR="00340263" w:rsidRPr="00352FD5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340263">
              <w:rPr>
                <w:rFonts w:ascii="IRANSans" w:hAnsi="IRANSans" w:cs="IRANSans"/>
                <w:b/>
                <w:bCs/>
              </w:rPr>
              <w:t>GET</w:t>
            </w:r>
          </w:p>
        </w:tc>
      </w:tr>
      <w:tr w:rsidR="00340263" w14:paraId="0B3A5337" w14:textId="77777777" w:rsidTr="00AF2B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5973B6CF" w14:textId="716DC41D" w:rsidR="00340263" w:rsidRPr="00352FD5" w:rsidRDefault="00340263" w:rsidP="00340263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40263">
              <w:rPr>
                <w:rFonts w:ascii="IRANSans" w:hAnsi="IRANSans" w:cs="IRANSans"/>
                <w:b w:val="0"/>
                <w:bCs w:val="0"/>
                <w:rtl/>
              </w:rPr>
              <w:lastRenderedPageBreak/>
              <w:t>اجرای دستی و فوری سیکل دریافت اخبار</w:t>
            </w:r>
            <w:r w:rsidRPr="00340263">
              <w:rPr>
                <w:rFonts w:ascii="IRANSans" w:hAnsi="IRANSans" w:cs="IRANSans"/>
                <w:b w:val="0"/>
                <w:bCs w:val="0"/>
              </w:rPr>
              <w:t xml:space="preserve"> RSS </w:t>
            </w: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>در پس‌زمینه</w:t>
            </w:r>
            <w:r w:rsidRPr="00340263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170" w:type="dxa"/>
          </w:tcPr>
          <w:p w14:paraId="4738FCE3" w14:textId="51E7A8A0" w:rsidR="00340263" w:rsidRPr="00340263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محدود</w:t>
            </w:r>
            <w:r w:rsidRPr="00340263">
              <w:rPr>
                <w:rFonts w:ascii="IRANSans" w:hAnsi="IRANSans" w:cs="IRANSans"/>
              </w:rPr>
              <w:t xml:space="preserve"> (Admin)</w:t>
            </w:r>
          </w:p>
        </w:tc>
        <w:tc>
          <w:tcPr>
            <w:tcW w:w="1080" w:type="dxa"/>
          </w:tcPr>
          <w:p w14:paraId="704A7A90" w14:textId="0344118A" w:rsidR="00340263" w:rsidRPr="00340263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پاکسازی کش</w:t>
            </w:r>
          </w:p>
        </w:tc>
        <w:tc>
          <w:tcPr>
            <w:tcW w:w="1620" w:type="dxa"/>
          </w:tcPr>
          <w:p w14:paraId="744CC7F1" w14:textId="30A3CDD0" w:rsidR="00340263" w:rsidRPr="00352FD5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  <w:rtl/>
              </w:rPr>
              <w:t xml:space="preserve">هدر </w:t>
            </w:r>
            <w:r w:rsidRPr="00340263">
              <w:rPr>
                <w:rFonts w:ascii="IRANSans" w:hAnsi="IRANSans" w:cs="IRANSans"/>
              </w:rPr>
              <w:t xml:space="preserve">X-Admin-Key </w:t>
            </w:r>
            <w:r w:rsidRPr="00340263">
              <w:rPr>
                <w:rFonts w:ascii="IRANSans" w:hAnsi="IRANSans" w:cs="IRANSans"/>
                <w:rtl/>
              </w:rPr>
              <w:t xml:space="preserve">یا پارامتر </w:t>
            </w:r>
            <w:r w:rsidRPr="00340263">
              <w:rPr>
                <w:rFonts w:ascii="IRANSans" w:hAnsi="IRANSans" w:cs="IRANSans"/>
              </w:rPr>
              <w:t>?key=</w:t>
            </w:r>
          </w:p>
        </w:tc>
        <w:tc>
          <w:tcPr>
            <w:tcW w:w="1440" w:type="dxa"/>
          </w:tcPr>
          <w:p w14:paraId="409F5C77" w14:textId="70AE75E4" w:rsidR="00340263" w:rsidRPr="00352FD5" w:rsidRDefault="00340263" w:rsidP="003402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/</w:t>
            </w:r>
            <w:proofErr w:type="spellStart"/>
            <w:r w:rsidRPr="00340263">
              <w:rPr>
                <w:rFonts w:ascii="IRANSans" w:hAnsi="IRANSans" w:cs="IRANSans"/>
              </w:rPr>
              <w:t>api</w:t>
            </w:r>
            <w:proofErr w:type="spellEnd"/>
            <w:r w:rsidRPr="00340263">
              <w:rPr>
                <w:rFonts w:ascii="IRANSans" w:hAnsi="IRANSans" w:cs="IRANSans"/>
              </w:rPr>
              <w:t>/articles/fetch-now</w:t>
            </w:r>
          </w:p>
        </w:tc>
        <w:tc>
          <w:tcPr>
            <w:tcW w:w="651" w:type="dxa"/>
          </w:tcPr>
          <w:p w14:paraId="3CAB1B12" w14:textId="49B9E5CF" w:rsidR="00340263" w:rsidRPr="00352FD5" w:rsidRDefault="00340263" w:rsidP="0034026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340263">
              <w:rPr>
                <w:rFonts w:ascii="IRANSans" w:hAnsi="IRANSans" w:cs="IRANSans"/>
                <w:b/>
                <w:bCs/>
              </w:rPr>
              <w:t>GET/POST</w:t>
            </w:r>
          </w:p>
        </w:tc>
      </w:tr>
      <w:tr w:rsidR="00340263" w14:paraId="6361B547" w14:textId="77777777" w:rsidTr="00AF2B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0BBFFAC0" w14:textId="2C98EA12" w:rsidR="00340263" w:rsidRPr="00352FD5" w:rsidRDefault="00340263" w:rsidP="00340263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40263">
              <w:rPr>
                <w:rFonts w:ascii="IRANSans" w:hAnsi="IRANSans" w:cs="IRANSans"/>
                <w:b w:val="0"/>
                <w:bCs w:val="0"/>
                <w:rtl/>
              </w:rPr>
              <w:t xml:space="preserve">دسته‌بندی مجدد تمامی اخبار موجود در دیتابیس (مجهز به قفل هم‌زمانی </w:t>
            </w:r>
            <w:proofErr w:type="spellStart"/>
            <w:r w:rsidRPr="00340263">
              <w:rPr>
                <w:rFonts w:ascii="IRANSans" w:hAnsi="IRANSans" w:cs="IRANSans"/>
                <w:b w:val="0"/>
                <w:bCs w:val="0"/>
              </w:rPr>
              <w:t>AtomicBoolean</w:t>
            </w:r>
            <w:proofErr w:type="spellEnd"/>
            <w:r w:rsidRPr="00340263">
              <w:rPr>
                <w:rFonts w:ascii="IRANSans" w:hAnsi="IRANSans" w:cs="IRANSans"/>
                <w:b w:val="0"/>
                <w:bCs w:val="0"/>
              </w:rPr>
              <w:t>).</w:t>
            </w:r>
          </w:p>
        </w:tc>
        <w:tc>
          <w:tcPr>
            <w:tcW w:w="1170" w:type="dxa"/>
          </w:tcPr>
          <w:p w14:paraId="5F033C77" w14:textId="6DEA42F6" w:rsidR="00340263" w:rsidRPr="00340263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محدود</w:t>
            </w:r>
            <w:r w:rsidRPr="00340263">
              <w:rPr>
                <w:rFonts w:ascii="IRANSans" w:hAnsi="IRANSans" w:cs="IRANSans"/>
              </w:rPr>
              <w:t xml:space="preserve"> (Admin)</w:t>
            </w:r>
          </w:p>
        </w:tc>
        <w:tc>
          <w:tcPr>
            <w:tcW w:w="1080" w:type="dxa"/>
          </w:tcPr>
          <w:p w14:paraId="1A337B39" w14:textId="698AC5A0" w:rsidR="00340263" w:rsidRPr="00340263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40263">
              <w:rPr>
                <w:rFonts w:ascii="IRANSans" w:hAnsi="IRANSans" w:cs="IRANSans"/>
                <w:rtl/>
              </w:rPr>
              <w:t>پاکسازی کش</w:t>
            </w:r>
          </w:p>
        </w:tc>
        <w:tc>
          <w:tcPr>
            <w:tcW w:w="1620" w:type="dxa"/>
          </w:tcPr>
          <w:p w14:paraId="440AF2F4" w14:textId="081759CF" w:rsidR="00340263" w:rsidRPr="00352FD5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  <w:rtl/>
              </w:rPr>
              <w:t xml:space="preserve">هدر </w:t>
            </w:r>
            <w:r w:rsidRPr="00340263">
              <w:rPr>
                <w:rFonts w:ascii="IRANSans" w:hAnsi="IRANSans" w:cs="IRANSans"/>
              </w:rPr>
              <w:t xml:space="preserve">X-Admin-Key </w:t>
            </w:r>
            <w:r w:rsidRPr="00340263">
              <w:rPr>
                <w:rFonts w:ascii="IRANSans" w:hAnsi="IRANSans" w:cs="IRANSans"/>
                <w:rtl/>
              </w:rPr>
              <w:t xml:space="preserve">یا پارامتر </w:t>
            </w:r>
            <w:r w:rsidRPr="00340263">
              <w:rPr>
                <w:rFonts w:ascii="IRANSans" w:hAnsi="IRANSans" w:cs="IRANSans"/>
              </w:rPr>
              <w:t>?key=</w:t>
            </w:r>
          </w:p>
        </w:tc>
        <w:tc>
          <w:tcPr>
            <w:tcW w:w="1440" w:type="dxa"/>
          </w:tcPr>
          <w:p w14:paraId="73174BC9" w14:textId="2658E149" w:rsidR="00340263" w:rsidRPr="00352FD5" w:rsidRDefault="00340263" w:rsidP="003402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40263">
              <w:rPr>
                <w:rFonts w:ascii="IRANSans" w:hAnsi="IRANSans" w:cs="IRANSans"/>
              </w:rPr>
              <w:t>/</w:t>
            </w:r>
            <w:proofErr w:type="spellStart"/>
            <w:r w:rsidRPr="00340263">
              <w:rPr>
                <w:rFonts w:ascii="IRANSans" w:hAnsi="IRANSans" w:cs="IRANSans"/>
              </w:rPr>
              <w:t>api</w:t>
            </w:r>
            <w:proofErr w:type="spellEnd"/>
            <w:r w:rsidRPr="00340263">
              <w:rPr>
                <w:rFonts w:ascii="IRANSans" w:hAnsi="IRANSans" w:cs="IRANSans"/>
              </w:rPr>
              <w:t>/articles/reclassify</w:t>
            </w:r>
          </w:p>
        </w:tc>
        <w:tc>
          <w:tcPr>
            <w:tcW w:w="651" w:type="dxa"/>
          </w:tcPr>
          <w:p w14:paraId="5FC3535B" w14:textId="5E3B668E" w:rsidR="00340263" w:rsidRPr="00352FD5" w:rsidRDefault="00340263" w:rsidP="0034026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340263">
              <w:rPr>
                <w:rFonts w:ascii="IRANSans" w:hAnsi="IRANSans" w:cs="IRANSans"/>
                <w:b/>
                <w:bCs/>
              </w:rPr>
              <w:t>GET/POST</w:t>
            </w:r>
          </w:p>
        </w:tc>
      </w:tr>
    </w:tbl>
    <w:p w14:paraId="2E7971BB" w14:textId="77777777" w:rsidR="00C3444F" w:rsidRPr="00C3444F" w:rsidRDefault="00C3444F" w:rsidP="00C3444F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/>
          <w:b/>
          <w:bCs/>
          <w:color w:val="1C3557"/>
          <w:sz w:val="24"/>
          <w:szCs w:val="24"/>
          <w:lang w:bidi="fa-IR"/>
        </w:rPr>
      </w:pPr>
      <w:r w:rsidRPr="00C3444F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جدول کدهای وضعیت استاندارد</w:t>
      </w:r>
      <w:r w:rsidRPr="00C3444F">
        <w:rPr>
          <w:rFonts w:ascii="IRANSans" w:eastAsia="Vazirmatn" w:hAnsi="IRANSans" w:cs="IRANSans"/>
          <w:b/>
          <w:bCs/>
          <w:color w:val="1C3557"/>
          <w:sz w:val="24"/>
          <w:szCs w:val="24"/>
          <w:lang w:bidi="fa-IR"/>
        </w:rPr>
        <w:t xml:space="preserve"> (HTTP Status Codes)</w:t>
      </w:r>
    </w:p>
    <w:tbl>
      <w:tblPr>
        <w:tblStyle w:val="ListTable3-Accent1"/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25"/>
        <w:gridCol w:w="1980"/>
        <w:gridCol w:w="1980"/>
      </w:tblGrid>
      <w:tr w:rsidR="00C3444F" w14:paraId="42A08A6D" w14:textId="77777777" w:rsidTr="00C344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125" w:type="dxa"/>
          </w:tcPr>
          <w:p w14:paraId="4EF6E4C1" w14:textId="5334987A" w:rsidR="00C3444F" w:rsidRDefault="00C3444F" w:rsidP="00C3444F">
            <w:pPr>
              <w:bidi/>
              <w:rPr>
                <w:rFonts w:ascii="IRANSans" w:hAnsi="IRANSans" w:cs="IRANSans"/>
              </w:rPr>
            </w:pPr>
            <w:r w:rsidRPr="00C3444F">
              <w:rPr>
                <w:rFonts w:ascii="IRANSans" w:hAnsi="IRANSans" w:cs="IRANSans"/>
                <w:rtl/>
              </w:rPr>
              <w:t>شرایط وقوع در سیستم</w:t>
            </w:r>
            <w:r w:rsidRPr="00C3444F">
              <w:rPr>
                <w:rFonts w:ascii="IRANSans" w:hAnsi="IRANSans" w:cs="IRANSans"/>
              </w:rPr>
              <w:t xml:space="preserve"> Duta</w:t>
            </w:r>
          </w:p>
        </w:tc>
        <w:tc>
          <w:tcPr>
            <w:tcW w:w="1980" w:type="dxa"/>
          </w:tcPr>
          <w:p w14:paraId="70B2A6FD" w14:textId="4426A4EA" w:rsidR="00C3444F" w:rsidRDefault="00C3444F" w:rsidP="00C3444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3444F">
              <w:rPr>
                <w:rFonts w:ascii="IRANSans" w:hAnsi="IRANSans" w:cs="IRANSans"/>
                <w:rtl/>
              </w:rPr>
              <w:t>عنوان</w:t>
            </w:r>
          </w:p>
        </w:tc>
        <w:tc>
          <w:tcPr>
            <w:tcW w:w="1980" w:type="dxa"/>
          </w:tcPr>
          <w:p w14:paraId="10BD20D0" w14:textId="3A65FF05" w:rsidR="00C3444F" w:rsidRDefault="00C3444F" w:rsidP="00C3444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3444F">
              <w:rPr>
                <w:rFonts w:ascii="IRANSans" w:hAnsi="IRANSans" w:cs="IRANSans"/>
                <w:rtl/>
              </w:rPr>
              <w:t>کد وضعیت</w:t>
            </w:r>
          </w:p>
        </w:tc>
      </w:tr>
      <w:tr w:rsidR="00C3444F" w14:paraId="48C0A30B" w14:textId="77777777" w:rsidTr="00C344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</w:tcPr>
          <w:p w14:paraId="17E78D1C" w14:textId="2D3D63E0" w:rsidR="00C3444F" w:rsidRPr="00C3444F" w:rsidRDefault="00C3444F" w:rsidP="00C3444F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C3444F">
              <w:rPr>
                <w:rFonts w:ascii="IRANSans" w:hAnsi="IRANSans" w:cs="IRANSans"/>
                <w:b w:val="0"/>
                <w:bCs w:val="0"/>
                <w:rtl/>
              </w:rPr>
              <w:t>درخواست با موفقیت پردازش شده و داده برگردانده شده است</w:t>
            </w:r>
            <w:r w:rsidRPr="00C3444F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980" w:type="dxa"/>
          </w:tcPr>
          <w:p w14:paraId="291D259E" w14:textId="4AC2DF05" w:rsidR="00C3444F" w:rsidRDefault="00C3444F" w:rsidP="00C3444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3444F">
              <w:rPr>
                <w:rFonts w:ascii="IRANSans" w:hAnsi="IRANSans" w:cs="IRANSans"/>
                <w:rtl/>
              </w:rPr>
              <w:t>موفق</w:t>
            </w:r>
          </w:p>
        </w:tc>
        <w:tc>
          <w:tcPr>
            <w:tcW w:w="1980" w:type="dxa"/>
          </w:tcPr>
          <w:p w14:paraId="5E38EBF3" w14:textId="125F9B72" w:rsidR="00C3444F" w:rsidRDefault="00C3444F" w:rsidP="00C3444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3444F">
              <w:rPr>
                <w:rFonts w:ascii="IRANSans" w:hAnsi="IRANSans" w:cs="IRANSans"/>
                <w:b/>
                <w:bCs/>
              </w:rPr>
              <w:t>200 OK</w:t>
            </w:r>
          </w:p>
        </w:tc>
      </w:tr>
      <w:tr w:rsidR="00C3444F" w14:paraId="637ABCDF" w14:textId="77777777" w:rsidTr="00C344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</w:tcPr>
          <w:p w14:paraId="089D5B8B" w14:textId="09C08EBB" w:rsidR="00C3444F" w:rsidRPr="00C3444F" w:rsidRDefault="00C3444F" w:rsidP="00C3444F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C3444F">
              <w:rPr>
                <w:rFonts w:ascii="IRANSans" w:hAnsi="IRANSans" w:cs="IRANSans"/>
                <w:b w:val="0"/>
                <w:bCs w:val="0"/>
                <w:rtl/>
              </w:rPr>
              <w:t>خطای عمومی در پارامترهای ارسالی کلاینت</w:t>
            </w:r>
            <w:r w:rsidRPr="00C3444F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980" w:type="dxa"/>
          </w:tcPr>
          <w:p w14:paraId="17CD8AFC" w14:textId="5434C431" w:rsidR="00C3444F" w:rsidRDefault="00C3444F" w:rsidP="00C3444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3444F">
              <w:rPr>
                <w:rFonts w:ascii="IRANSans" w:hAnsi="IRANSans" w:cs="IRANSans"/>
                <w:rtl/>
              </w:rPr>
              <w:t>درخواست نامعتبر</w:t>
            </w:r>
          </w:p>
        </w:tc>
        <w:tc>
          <w:tcPr>
            <w:tcW w:w="1980" w:type="dxa"/>
          </w:tcPr>
          <w:p w14:paraId="4359B4D2" w14:textId="55E4E556" w:rsidR="00C3444F" w:rsidRDefault="00C3444F" w:rsidP="00C3444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3444F">
              <w:rPr>
                <w:rFonts w:ascii="IRANSans" w:hAnsi="IRANSans" w:cs="IRANSans"/>
                <w:b/>
                <w:bCs/>
              </w:rPr>
              <w:t>400 Bad Request</w:t>
            </w:r>
          </w:p>
        </w:tc>
      </w:tr>
      <w:tr w:rsidR="00C3444F" w14:paraId="215EBD2E" w14:textId="77777777" w:rsidTr="00C344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</w:tcPr>
          <w:p w14:paraId="560423F1" w14:textId="2BBC6D48" w:rsidR="00C3444F" w:rsidRPr="00C3444F" w:rsidRDefault="00C3444F" w:rsidP="00C3444F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C3444F">
              <w:rPr>
                <w:rFonts w:ascii="IRANSans" w:hAnsi="IRANSans" w:cs="IRANSans"/>
                <w:b w:val="0"/>
                <w:bCs w:val="0"/>
                <w:rtl/>
              </w:rPr>
              <w:t>فراخوانی اندپوینت‌های ادمین</w:t>
            </w:r>
            <w:r w:rsidRPr="00C3444F">
              <w:rPr>
                <w:rFonts w:ascii="IRANSans" w:hAnsi="IRANSans" w:cs="IRANSans"/>
                <w:b w:val="0"/>
                <w:bCs w:val="0"/>
              </w:rPr>
              <w:t xml:space="preserve"> (/fetch-now </w:t>
            </w:r>
            <w:r w:rsidRPr="00C3444F">
              <w:rPr>
                <w:rFonts w:ascii="IRANSans" w:hAnsi="IRANSans" w:cs="IRANSans"/>
                <w:b w:val="0"/>
                <w:bCs w:val="0"/>
                <w:rtl/>
              </w:rPr>
              <w:t xml:space="preserve">یا </w:t>
            </w:r>
            <w:r w:rsidRPr="00C3444F">
              <w:rPr>
                <w:rFonts w:ascii="IRANSans" w:hAnsi="IRANSans" w:cs="IRANSans"/>
                <w:b w:val="0"/>
                <w:bCs w:val="0"/>
              </w:rPr>
              <w:t xml:space="preserve">/reclassify) </w:t>
            </w:r>
            <w:r w:rsidRPr="00C3444F">
              <w:rPr>
                <w:rFonts w:ascii="IRANSans" w:hAnsi="IRANSans" w:cs="IRANSans"/>
                <w:b w:val="0"/>
                <w:bCs w:val="0"/>
                <w:rtl/>
              </w:rPr>
              <w:t>بدون کلید امنیتی معتبر</w:t>
            </w:r>
            <w:r w:rsidRPr="00C3444F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980" w:type="dxa"/>
          </w:tcPr>
          <w:p w14:paraId="77E3C491" w14:textId="414F92F7" w:rsidR="00C3444F" w:rsidRDefault="00C3444F" w:rsidP="00C3444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3444F">
              <w:rPr>
                <w:rFonts w:ascii="IRANSans" w:hAnsi="IRANSans" w:cs="IRANSans"/>
                <w:rtl/>
              </w:rPr>
              <w:t>دسترسی غیرمجاز</w:t>
            </w:r>
          </w:p>
        </w:tc>
        <w:tc>
          <w:tcPr>
            <w:tcW w:w="1980" w:type="dxa"/>
          </w:tcPr>
          <w:p w14:paraId="77F8DDB7" w14:textId="1066A5AC" w:rsidR="00C3444F" w:rsidRDefault="00C3444F" w:rsidP="00C3444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3444F">
              <w:rPr>
                <w:rFonts w:ascii="IRANSans" w:hAnsi="IRANSans" w:cs="IRANSans"/>
                <w:b/>
                <w:bCs/>
              </w:rPr>
              <w:t>403 Forbidden</w:t>
            </w:r>
          </w:p>
        </w:tc>
      </w:tr>
      <w:tr w:rsidR="00C3444F" w14:paraId="09FBB189" w14:textId="77777777" w:rsidTr="00C344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</w:tcPr>
          <w:p w14:paraId="0168A338" w14:textId="6102B2E7" w:rsidR="00C3444F" w:rsidRPr="00C3444F" w:rsidRDefault="00C3444F" w:rsidP="00C3444F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C3444F">
              <w:rPr>
                <w:rFonts w:ascii="IRANSans" w:hAnsi="IRANSans" w:cs="IRANSans"/>
                <w:b w:val="0"/>
                <w:bCs w:val="0"/>
                <w:rtl/>
              </w:rPr>
              <w:t xml:space="preserve">خبر یا کلستر مورد نظر با </w:t>
            </w:r>
            <w:r w:rsidRPr="00C3444F">
              <w:rPr>
                <w:rFonts w:ascii="IRANSans" w:hAnsi="IRANSans" w:cs="IRANSans"/>
                <w:b w:val="0"/>
                <w:bCs w:val="0"/>
              </w:rPr>
              <w:t xml:space="preserve">id </w:t>
            </w:r>
            <w:r w:rsidRPr="00C3444F">
              <w:rPr>
                <w:rFonts w:ascii="IRANSans" w:hAnsi="IRANSans" w:cs="IRANSans"/>
                <w:b w:val="0"/>
                <w:bCs w:val="0"/>
                <w:rtl/>
              </w:rPr>
              <w:t xml:space="preserve">یا </w:t>
            </w:r>
            <w:r w:rsidRPr="00C3444F">
              <w:rPr>
                <w:rFonts w:ascii="IRANSans" w:hAnsi="IRANSans" w:cs="IRANSans"/>
                <w:b w:val="0"/>
                <w:bCs w:val="0"/>
              </w:rPr>
              <w:t xml:space="preserve">slug </w:t>
            </w:r>
            <w:r w:rsidRPr="00C3444F">
              <w:rPr>
                <w:rFonts w:ascii="IRANSans" w:hAnsi="IRANSans" w:cs="IRANSans"/>
                <w:b w:val="0"/>
                <w:bCs w:val="0"/>
                <w:rtl/>
              </w:rPr>
              <w:t>درخواستی در دیتابیس وجود ندارد</w:t>
            </w:r>
            <w:r w:rsidRPr="00C3444F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980" w:type="dxa"/>
          </w:tcPr>
          <w:p w14:paraId="264A3E30" w14:textId="65F43F1D" w:rsidR="00C3444F" w:rsidRDefault="00C3444F" w:rsidP="00C3444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3444F">
              <w:rPr>
                <w:rFonts w:ascii="IRANSans" w:hAnsi="IRANSans" w:cs="IRANSans"/>
                <w:rtl/>
              </w:rPr>
              <w:t>یافت نشد</w:t>
            </w:r>
          </w:p>
        </w:tc>
        <w:tc>
          <w:tcPr>
            <w:tcW w:w="1980" w:type="dxa"/>
          </w:tcPr>
          <w:p w14:paraId="09407CAD" w14:textId="06B33FDE" w:rsidR="00C3444F" w:rsidRDefault="00C3444F" w:rsidP="00C3444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3444F">
              <w:rPr>
                <w:rFonts w:ascii="IRANSans" w:hAnsi="IRANSans" w:cs="IRANSans"/>
                <w:b/>
                <w:bCs/>
              </w:rPr>
              <w:t>404 Not Found</w:t>
            </w:r>
          </w:p>
        </w:tc>
      </w:tr>
      <w:tr w:rsidR="00C3444F" w14:paraId="52A63CA9" w14:textId="77777777" w:rsidTr="00C344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</w:tcPr>
          <w:p w14:paraId="2A8D11F2" w14:textId="75F8CDC2" w:rsidR="00C3444F" w:rsidRPr="00C3444F" w:rsidRDefault="00C3444F" w:rsidP="00C3444F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C3444F">
              <w:rPr>
                <w:rFonts w:ascii="IRANSans" w:hAnsi="IRANSans" w:cs="IRANSans"/>
                <w:b w:val="0"/>
                <w:bCs w:val="0"/>
                <w:rtl/>
              </w:rPr>
              <w:t xml:space="preserve">فراخوانی مجدد </w:t>
            </w:r>
            <w:r w:rsidRPr="00C3444F">
              <w:rPr>
                <w:rFonts w:ascii="IRANSans" w:hAnsi="IRANSans" w:cs="IRANSans"/>
                <w:b w:val="0"/>
                <w:bCs w:val="0"/>
              </w:rPr>
              <w:t xml:space="preserve">/reclassify </w:t>
            </w:r>
            <w:r w:rsidRPr="00C3444F">
              <w:rPr>
                <w:rFonts w:ascii="IRANSans" w:hAnsi="IRANSans" w:cs="IRANSans"/>
                <w:b w:val="0"/>
                <w:bCs w:val="0"/>
                <w:rtl/>
              </w:rPr>
              <w:t>در حالی که یک عملیات دسته‌بندی مجدد در حال اجراست</w:t>
            </w:r>
            <w:r w:rsidRPr="00C3444F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980" w:type="dxa"/>
          </w:tcPr>
          <w:p w14:paraId="00F62FDC" w14:textId="7F7B02AE" w:rsidR="00C3444F" w:rsidRPr="00C3444F" w:rsidRDefault="00C3444F" w:rsidP="00C3444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3444F">
              <w:rPr>
                <w:rFonts w:ascii="IRANSans" w:hAnsi="IRANSans" w:cs="IRANSans"/>
                <w:rtl/>
              </w:rPr>
              <w:t>تداخل عملیات</w:t>
            </w:r>
          </w:p>
        </w:tc>
        <w:tc>
          <w:tcPr>
            <w:tcW w:w="1980" w:type="dxa"/>
          </w:tcPr>
          <w:p w14:paraId="7F96AE36" w14:textId="6DD5BF94" w:rsidR="00C3444F" w:rsidRPr="00C3444F" w:rsidRDefault="00C3444F" w:rsidP="00C3444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C3444F">
              <w:rPr>
                <w:rFonts w:ascii="IRANSans" w:hAnsi="IRANSans" w:cs="IRANSans"/>
                <w:b/>
                <w:bCs/>
              </w:rPr>
              <w:t>409 Conflict</w:t>
            </w:r>
          </w:p>
        </w:tc>
      </w:tr>
      <w:tr w:rsidR="00C3444F" w14:paraId="640E462D" w14:textId="77777777" w:rsidTr="00C344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</w:tcPr>
          <w:p w14:paraId="64B0ECDE" w14:textId="43BC4669" w:rsidR="00C3444F" w:rsidRPr="00C3444F" w:rsidRDefault="00C3444F" w:rsidP="00C3444F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C3444F">
              <w:rPr>
                <w:rFonts w:ascii="IRANSans" w:hAnsi="IRANSans" w:cs="IRANSans"/>
                <w:b w:val="0"/>
                <w:bCs w:val="0"/>
                <w:rtl/>
              </w:rPr>
              <w:t xml:space="preserve">ارسال بیش از </w:t>
            </w:r>
            <w:r w:rsidRPr="00C3444F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۱۲۰</w:t>
            </w:r>
            <w:r w:rsidRPr="00C3444F">
              <w:rPr>
                <w:rFonts w:ascii="IRANSans" w:hAnsi="IRANSans" w:cs="IRANSans"/>
                <w:b w:val="0"/>
                <w:bCs w:val="0"/>
                <w:rtl/>
              </w:rPr>
              <w:t xml:space="preserve"> درخواست در دقیقه توسط یک آی‌پی واحد</w:t>
            </w:r>
            <w:r w:rsidRPr="00C3444F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980" w:type="dxa"/>
          </w:tcPr>
          <w:p w14:paraId="727BEDAB" w14:textId="5FA4D76C" w:rsidR="00C3444F" w:rsidRPr="00C3444F" w:rsidRDefault="00C3444F" w:rsidP="00C3444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3444F">
              <w:rPr>
                <w:rFonts w:ascii="IRANSans" w:hAnsi="IRANSans" w:cs="IRANSans"/>
                <w:rtl/>
              </w:rPr>
              <w:t>عبور از سقف مجاز</w:t>
            </w:r>
          </w:p>
        </w:tc>
        <w:tc>
          <w:tcPr>
            <w:tcW w:w="1980" w:type="dxa"/>
          </w:tcPr>
          <w:p w14:paraId="17599DFA" w14:textId="49DD7DE1" w:rsidR="00C3444F" w:rsidRPr="00C3444F" w:rsidRDefault="00C3444F" w:rsidP="00C3444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C3444F">
              <w:rPr>
                <w:rFonts w:ascii="IRANSans" w:hAnsi="IRANSans" w:cs="IRANSans"/>
                <w:b/>
                <w:bCs/>
              </w:rPr>
              <w:t>429 Too Many Requests</w:t>
            </w:r>
          </w:p>
        </w:tc>
      </w:tr>
      <w:tr w:rsidR="00C3444F" w:rsidRPr="00C3444F" w14:paraId="14A37928" w14:textId="77777777" w:rsidTr="00C344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</w:tcPr>
          <w:p w14:paraId="3C63C4BB" w14:textId="4B9C1BCE" w:rsidR="00C3444F" w:rsidRPr="00C3444F" w:rsidRDefault="00C3444F" w:rsidP="00C3444F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C3444F">
              <w:rPr>
                <w:rFonts w:ascii="IRANSans" w:hAnsi="IRANSans" w:cs="IRANSans"/>
                <w:b w:val="0"/>
                <w:bCs w:val="0"/>
                <w:rtl/>
              </w:rPr>
              <w:t xml:space="preserve">بروز خطای پیش‌بینی‌نشده در سرور (ثبت در </w:t>
            </w:r>
            <w:r w:rsidRPr="00C3444F">
              <w:rPr>
                <w:rFonts w:ascii="IRANSans" w:hAnsi="IRANSans" w:cs="IRANSans"/>
                <w:b w:val="0"/>
                <w:bCs w:val="0"/>
              </w:rPr>
              <w:t>duta-prod.log).</w:t>
            </w:r>
          </w:p>
        </w:tc>
        <w:tc>
          <w:tcPr>
            <w:tcW w:w="1980" w:type="dxa"/>
          </w:tcPr>
          <w:p w14:paraId="5A7F1EDC" w14:textId="6E21C569" w:rsidR="00C3444F" w:rsidRPr="00C3444F" w:rsidRDefault="00C3444F" w:rsidP="00C3444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C3444F">
              <w:rPr>
                <w:rFonts w:ascii="IRANSans" w:hAnsi="IRANSans" w:cs="IRANSans"/>
                <w:rtl/>
              </w:rPr>
              <w:t>خطای داخلی سرور</w:t>
            </w:r>
          </w:p>
        </w:tc>
        <w:tc>
          <w:tcPr>
            <w:tcW w:w="1980" w:type="dxa"/>
          </w:tcPr>
          <w:p w14:paraId="59CFD176" w14:textId="62225BF4" w:rsidR="00C3444F" w:rsidRPr="00C3444F" w:rsidRDefault="00C3444F" w:rsidP="00C3444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C3444F">
              <w:rPr>
                <w:rFonts w:ascii="IRANSans" w:hAnsi="IRANSans" w:cs="IRANSans"/>
                <w:b/>
                <w:bCs/>
              </w:rPr>
              <w:t>500 Internal Server Error</w:t>
            </w:r>
          </w:p>
        </w:tc>
      </w:tr>
    </w:tbl>
    <w:p w14:paraId="58E255EB" w14:textId="77777777" w:rsidR="00352FD5" w:rsidRPr="0056167E" w:rsidRDefault="00352FD5">
      <w:pPr>
        <w:rPr>
          <w:rFonts w:ascii="IRANSans" w:hAnsi="IRANSans" w:cs="IRANSans"/>
        </w:rPr>
      </w:pPr>
    </w:p>
    <w:sectPr w:rsidR="00352FD5" w:rsidRPr="005616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54C37" w14:textId="77777777" w:rsidR="00001E7A" w:rsidRDefault="00001E7A" w:rsidP="00B3471C">
      <w:r>
        <w:separator/>
      </w:r>
    </w:p>
  </w:endnote>
  <w:endnote w:type="continuationSeparator" w:id="0">
    <w:p w14:paraId="7B65A72F" w14:textId="77777777" w:rsidR="00001E7A" w:rsidRDefault="00001E7A" w:rsidP="00B3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4070D" w14:textId="77777777" w:rsidR="00001E7A" w:rsidRDefault="00001E7A" w:rsidP="00B3471C">
      <w:r>
        <w:separator/>
      </w:r>
    </w:p>
  </w:footnote>
  <w:footnote w:type="continuationSeparator" w:id="0">
    <w:p w14:paraId="25B09B7B" w14:textId="77777777" w:rsidR="00001E7A" w:rsidRDefault="00001E7A" w:rsidP="00B34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2792"/>
    <w:multiLevelType w:val="hybridMultilevel"/>
    <w:tmpl w:val="05FABC18"/>
    <w:lvl w:ilvl="0" w:tplc="67882C0C">
      <w:start w:val="1"/>
      <w:numFmt w:val="bullet"/>
      <w:lvlText w:val="●"/>
      <w:lvlJc w:val="left"/>
      <w:pPr>
        <w:ind w:left="720" w:hanging="360"/>
      </w:pPr>
    </w:lvl>
    <w:lvl w:ilvl="1" w:tplc="228A4C5C">
      <w:start w:val="1"/>
      <w:numFmt w:val="bullet"/>
      <w:lvlText w:val="○"/>
      <w:lvlJc w:val="left"/>
      <w:pPr>
        <w:ind w:left="1440" w:hanging="360"/>
      </w:pPr>
    </w:lvl>
    <w:lvl w:ilvl="2" w:tplc="D6E0CCAC">
      <w:start w:val="1"/>
      <w:numFmt w:val="bullet"/>
      <w:lvlText w:val="■"/>
      <w:lvlJc w:val="left"/>
      <w:pPr>
        <w:ind w:left="2160" w:hanging="360"/>
      </w:pPr>
    </w:lvl>
    <w:lvl w:ilvl="3" w:tplc="8BA497AA">
      <w:start w:val="1"/>
      <w:numFmt w:val="bullet"/>
      <w:lvlText w:val="●"/>
      <w:lvlJc w:val="left"/>
      <w:pPr>
        <w:ind w:left="2880" w:hanging="360"/>
      </w:pPr>
    </w:lvl>
    <w:lvl w:ilvl="4" w:tplc="B91E2DDC">
      <w:start w:val="1"/>
      <w:numFmt w:val="bullet"/>
      <w:lvlText w:val="○"/>
      <w:lvlJc w:val="left"/>
      <w:pPr>
        <w:ind w:left="3600" w:hanging="360"/>
      </w:pPr>
    </w:lvl>
    <w:lvl w:ilvl="5" w:tplc="BE1A81B4">
      <w:start w:val="1"/>
      <w:numFmt w:val="bullet"/>
      <w:lvlText w:val="■"/>
      <w:lvlJc w:val="left"/>
      <w:pPr>
        <w:ind w:left="4320" w:hanging="360"/>
      </w:pPr>
    </w:lvl>
    <w:lvl w:ilvl="6" w:tplc="673A83C2">
      <w:start w:val="1"/>
      <w:numFmt w:val="bullet"/>
      <w:lvlText w:val="●"/>
      <w:lvlJc w:val="left"/>
      <w:pPr>
        <w:ind w:left="5040" w:hanging="360"/>
      </w:pPr>
    </w:lvl>
    <w:lvl w:ilvl="7" w:tplc="08D63CB0">
      <w:start w:val="1"/>
      <w:numFmt w:val="bullet"/>
      <w:lvlText w:val="●"/>
      <w:lvlJc w:val="left"/>
      <w:pPr>
        <w:ind w:left="5760" w:hanging="360"/>
      </w:pPr>
    </w:lvl>
    <w:lvl w:ilvl="8" w:tplc="A2AE5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12A0D"/>
    <w:multiLevelType w:val="multilevel"/>
    <w:tmpl w:val="EAA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8129">
    <w:abstractNumId w:val="0"/>
    <w:lvlOverride w:ilvl="0">
      <w:startOverride w:val="1"/>
    </w:lvlOverride>
  </w:num>
  <w:num w:numId="2" w16cid:durableId="100389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C7"/>
    <w:rsid w:val="00001E7A"/>
    <w:rsid w:val="000D16F1"/>
    <w:rsid w:val="0020157D"/>
    <w:rsid w:val="00340263"/>
    <w:rsid w:val="00352FD5"/>
    <w:rsid w:val="00360734"/>
    <w:rsid w:val="004001D9"/>
    <w:rsid w:val="00484BAB"/>
    <w:rsid w:val="0051334B"/>
    <w:rsid w:val="00521B0F"/>
    <w:rsid w:val="0056167E"/>
    <w:rsid w:val="007267D3"/>
    <w:rsid w:val="0077150F"/>
    <w:rsid w:val="00784D55"/>
    <w:rsid w:val="0078664F"/>
    <w:rsid w:val="007A38BE"/>
    <w:rsid w:val="007E0191"/>
    <w:rsid w:val="00805CBD"/>
    <w:rsid w:val="00854487"/>
    <w:rsid w:val="008D6C27"/>
    <w:rsid w:val="00905394"/>
    <w:rsid w:val="00910669"/>
    <w:rsid w:val="0098004E"/>
    <w:rsid w:val="00A04F03"/>
    <w:rsid w:val="00AF2BE8"/>
    <w:rsid w:val="00B3471C"/>
    <w:rsid w:val="00B36CB7"/>
    <w:rsid w:val="00BC6DF2"/>
    <w:rsid w:val="00BF2667"/>
    <w:rsid w:val="00C3444F"/>
    <w:rsid w:val="00D558AC"/>
    <w:rsid w:val="00E86AA0"/>
    <w:rsid w:val="00F2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39A3"/>
  <w15:docId w15:val="{506CCF27-05FF-4E35-94D1-EB08BA64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13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05CBD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347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71C"/>
  </w:style>
  <w:style w:type="paragraph" w:styleId="Footer">
    <w:name w:val="footer"/>
    <w:basedOn w:val="Normal"/>
    <w:link w:val="FooterChar"/>
    <w:uiPriority w:val="99"/>
    <w:unhideWhenUsed/>
    <w:rsid w:val="00B347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71C"/>
  </w:style>
  <w:style w:type="character" w:styleId="UnresolvedMention">
    <w:name w:val="Unresolved Mention"/>
    <w:basedOn w:val="DefaultParagraphFont"/>
    <w:uiPriority w:val="99"/>
    <w:semiHidden/>
    <w:unhideWhenUsed/>
    <w:rsid w:val="00786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3FDD-96B1-4DD0-9759-B96BE8B33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شناسنامه و مرجع کامل وب‌سرویس‌ها (REST API)</vt:lpstr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شناسنامه و مرجع کامل وب‌سرویس‌ها (REST API)</dc:title>
  <dc:creator>Un-named</dc:creator>
  <cp:lastModifiedBy>Mani Mardazad</cp:lastModifiedBy>
  <cp:revision>5</cp:revision>
  <cp:lastPrinted>2026-10-22T12:33:00Z</cp:lastPrinted>
  <dcterms:created xsi:type="dcterms:W3CDTF">2026-10-22T12:35:00Z</dcterms:created>
  <dcterms:modified xsi:type="dcterms:W3CDTF">2026-10-22T12:52:00Z</dcterms:modified>
</cp:coreProperties>
</file>