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F283" w14:textId="484DFC5A" w:rsidR="00755441" w:rsidRPr="00755441" w:rsidRDefault="00755441" w:rsidP="00755441">
      <w:pPr>
        <w:rPr>
          <w:b/>
          <w:bCs/>
        </w:rPr>
      </w:pPr>
      <w:r w:rsidRPr="00755441">
        <w:rPr>
          <w:b/>
          <w:bCs/>
        </w:rPr>
        <w:t xml:space="preserve">Query with </w:t>
      </w:r>
      <w:proofErr w:type="spellStart"/>
      <w:r w:rsidRPr="00755441">
        <w:rPr>
          <w:b/>
          <w:bCs/>
        </w:rPr>
        <w:t>SubQuery</w:t>
      </w:r>
      <w:proofErr w:type="spellEnd"/>
      <w:r w:rsidRPr="00755441">
        <w:rPr>
          <w:b/>
          <w:bCs/>
        </w:rPr>
        <w:t>&amp; Correlated Query</w:t>
      </w:r>
    </w:p>
    <w:p w14:paraId="008A5C97" w14:textId="77777777" w:rsidR="00755441" w:rsidRPr="00755441" w:rsidRDefault="00755441" w:rsidP="00755441">
      <w:r w:rsidRPr="00755441">
        <w:t xml:space="preserve">-- </w:t>
      </w:r>
      <w:proofErr w:type="spellStart"/>
      <w:r w:rsidRPr="00755441">
        <w:t>SubQuery</w:t>
      </w:r>
      <w:proofErr w:type="spellEnd"/>
      <w:r w:rsidRPr="00755441">
        <w:t>: Employees with salary greater than average salary</w:t>
      </w:r>
    </w:p>
    <w:p w14:paraId="570ECDE4" w14:textId="77777777" w:rsidR="00755441" w:rsidRPr="00755441" w:rsidRDefault="00755441" w:rsidP="00755441">
      <w:r w:rsidRPr="00755441">
        <w:t>SELECT Name, Salary</w:t>
      </w:r>
    </w:p>
    <w:p w14:paraId="6DFD9724" w14:textId="77777777" w:rsidR="00755441" w:rsidRPr="00755441" w:rsidRDefault="00755441" w:rsidP="00755441">
      <w:r w:rsidRPr="00755441">
        <w:t>FROM Employee</w:t>
      </w:r>
    </w:p>
    <w:p w14:paraId="349C3A4A" w14:textId="77777777" w:rsidR="00755441" w:rsidRPr="00755441" w:rsidRDefault="00755441" w:rsidP="00755441">
      <w:r w:rsidRPr="00755441">
        <w:t>WHERE Salary &gt; (SELECT AVG(Salary) FROM Employee);</w:t>
      </w:r>
    </w:p>
    <w:p w14:paraId="6874E63F" w14:textId="77777777" w:rsidR="00755441" w:rsidRPr="00755441" w:rsidRDefault="00755441" w:rsidP="00755441"/>
    <w:p w14:paraId="67B1F605" w14:textId="77777777" w:rsidR="00755441" w:rsidRPr="00755441" w:rsidRDefault="00755441" w:rsidP="00755441">
      <w:r w:rsidRPr="00755441">
        <w:t>-- Correlated Query: Employees earning more than the average salary of their department</w:t>
      </w:r>
    </w:p>
    <w:p w14:paraId="313816AD" w14:textId="77777777" w:rsidR="00755441" w:rsidRPr="00755441" w:rsidRDefault="00755441" w:rsidP="00755441">
      <w:r w:rsidRPr="00755441">
        <w:t>SELECT E</w:t>
      </w:r>
      <w:proofErr w:type="gramStart"/>
      <w:r w:rsidRPr="00755441">
        <w:t>1.Name</w:t>
      </w:r>
      <w:proofErr w:type="gramEnd"/>
      <w:r w:rsidRPr="00755441">
        <w:t>, E</w:t>
      </w:r>
      <w:proofErr w:type="gramStart"/>
      <w:r w:rsidRPr="00755441">
        <w:t>1.Department</w:t>
      </w:r>
      <w:proofErr w:type="gramEnd"/>
      <w:r w:rsidRPr="00755441">
        <w:t>, E</w:t>
      </w:r>
      <w:proofErr w:type="gramStart"/>
      <w:r w:rsidRPr="00755441">
        <w:t>1.Salary</w:t>
      </w:r>
      <w:proofErr w:type="gramEnd"/>
    </w:p>
    <w:p w14:paraId="4FCAC429" w14:textId="77777777" w:rsidR="00755441" w:rsidRPr="00755441" w:rsidRDefault="00755441" w:rsidP="00755441">
      <w:r w:rsidRPr="00755441">
        <w:t>FROM Employee E1</w:t>
      </w:r>
    </w:p>
    <w:p w14:paraId="30D44684" w14:textId="77777777" w:rsidR="00755441" w:rsidRPr="00755441" w:rsidRDefault="00755441" w:rsidP="00755441">
      <w:r w:rsidRPr="00755441">
        <w:t>WHERE Salary &gt; (</w:t>
      </w:r>
    </w:p>
    <w:p w14:paraId="5AA205D3" w14:textId="77777777" w:rsidR="00755441" w:rsidRPr="00755441" w:rsidRDefault="00755441" w:rsidP="00755441">
      <w:r w:rsidRPr="00755441">
        <w:t xml:space="preserve">    SELECT AVG(Salary)</w:t>
      </w:r>
    </w:p>
    <w:p w14:paraId="14C6619F" w14:textId="77777777" w:rsidR="00755441" w:rsidRPr="00755441" w:rsidRDefault="00755441" w:rsidP="00755441">
      <w:r w:rsidRPr="00755441">
        <w:t xml:space="preserve">    FROM Employee E2</w:t>
      </w:r>
    </w:p>
    <w:p w14:paraId="199BCECE" w14:textId="77777777" w:rsidR="00755441" w:rsidRPr="00755441" w:rsidRDefault="00755441" w:rsidP="00755441">
      <w:r w:rsidRPr="00755441">
        <w:t xml:space="preserve">    WHERE E</w:t>
      </w:r>
      <w:proofErr w:type="gramStart"/>
      <w:r w:rsidRPr="00755441">
        <w:t>1.Department</w:t>
      </w:r>
      <w:proofErr w:type="gramEnd"/>
      <w:r w:rsidRPr="00755441">
        <w:t xml:space="preserve"> = E</w:t>
      </w:r>
      <w:proofErr w:type="gramStart"/>
      <w:r w:rsidRPr="00755441">
        <w:t>2.Department</w:t>
      </w:r>
      <w:proofErr w:type="gramEnd"/>
    </w:p>
    <w:p w14:paraId="5FB6BC33" w14:textId="0959779A" w:rsidR="00755441" w:rsidRDefault="00755441" w:rsidP="00755441">
      <w:r w:rsidRPr="00755441">
        <w:t>);</w:t>
      </w:r>
    </w:p>
    <w:p w14:paraId="392AAE87" w14:textId="77777777" w:rsidR="00755441" w:rsidRDefault="00755441" w:rsidP="00755441"/>
    <w:p w14:paraId="159997FC" w14:textId="7B112470" w:rsidR="00755441" w:rsidRPr="00755441" w:rsidRDefault="00755441" w:rsidP="00755441">
      <w:r w:rsidRPr="00755441">
        <w:drawing>
          <wp:inline distT="0" distB="0" distL="0" distR="0" wp14:anchorId="5BAFCBE1" wp14:editId="3D20089E">
            <wp:extent cx="5731510" cy="3170555"/>
            <wp:effectExtent l="0" t="0" r="2540" b="0"/>
            <wp:docPr id="134551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16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441" w:rsidRPr="0075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41"/>
    <w:rsid w:val="00755441"/>
    <w:rsid w:val="00FA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E0CC"/>
  <w15:chartTrackingRefBased/>
  <w15:docId w15:val="{0A4D66B1-A69C-4802-AA0D-A9A5B389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1</cp:revision>
  <dcterms:created xsi:type="dcterms:W3CDTF">2026-03-14T06:55:00Z</dcterms:created>
  <dcterms:modified xsi:type="dcterms:W3CDTF">2026-03-14T07:05:00Z</dcterms:modified>
</cp:coreProperties>
</file>