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2F66" w14:textId="710CD67E" w:rsidR="000B6BC2" w:rsidRPr="000B6BC2" w:rsidRDefault="000B6BC2">
      <w:pPr>
        <w:rPr>
          <w:b/>
          <w:bCs/>
        </w:rPr>
      </w:pPr>
      <w:r w:rsidRPr="000B6BC2">
        <w:rPr>
          <w:b/>
          <w:bCs/>
        </w:rPr>
        <w:t>SELECT with various clauses – GROUP BY, HAVING, ORDER BY</w:t>
      </w:r>
    </w:p>
    <w:p w14:paraId="3B495BDC" w14:textId="77777777" w:rsidR="000B6BC2" w:rsidRDefault="000B6BC2" w:rsidP="000B6BC2"/>
    <w:p w14:paraId="3CBDBB05" w14:textId="77777777" w:rsidR="000B6BC2" w:rsidRDefault="000B6BC2" w:rsidP="000B6BC2"/>
    <w:p w14:paraId="55BC7ACB" w14:textId="77777777" w:rsidR="000B6BC2" w:rsidRDefault="000B6BC2" w:rsidP="000B6BC2">
      <w:r>
        <w:t>INSERT INTO Sales VALUES</w:t>
      </w:r>
    </w:p>
    <w:p w14:paraId="3ABF9EA1" w14:textId="77777777" w:rsidR="000B6BC2" w:rsidRDefault="000B6BC2" w:rsidP="000B6BC2">
      <w:r>
        <w:t>(1,'Laptop','Electronics',2,50000),</w:t>
      </w:r>
    </w:p>
    <w:p w14:paraId="64355B01" w14:textId="77777777" w:rsidR="000B6BC2" w:rsidRDefault="000B6BC2" w:rsidP="000B6BC2">
      <w:r>
        <w:t>(2,'Mobile','Electronics',5,20000),</w:t>
      </w:r>
    </w:p>
    <w:p w14:paraId="6DF1315E" w14:textId="77777777" w:rsidR="000B6BC2" w:rsidRDefault="000B6BC2" w:rsidP="000B6BC2">
      <w:r>
        <w:t>(3,'Chair','Furniture',10,2000),</w:t>
      </w:r>
    </w:p>
    <w:p w14:paraId="58FFD497" w14:textId="77777777" w:rsidR="000B6BC2" w:rsidRDefault="000B6BC2" w:rsidP="000B6BC2">
      <w:r>
        <w:t>(4,'Table','Furniture',3,5000),</w:t>
      </w:r>
    </w:p>
    <w:p w14:paraId="698B7EFE" w14:textId="77777777" w:rsidR="000B6BC2" w:rsidRDefault="000B6BC2" w:rsidP="000B6BC2">
      <w:r>
        <w:t>(5,'Headphones','Electronics',4,1500);</w:t>
      </w:r>
    </w:p>
    <w:p w14:paraId="2793C3D2" w14:textId="77777777" w:rsidR="000B6BC2" w:rsidRDefault="000B6BC2" w:rsidP="000B6BC2"/>
    <w:p w14:paraId="6ACC1831" w14:textId="77777777" w:rsidR="000B6BC2" w:rsidRDefault="000B6BC2" w:rsidP="000B6BC2">
      <w:r>
        <w:t xml:space="preserve">SELECT Category, SUM(Quantity) AS </w:t>
      </w:r>
      <w:proofErr w:type="spellStart"/>
      <w:r>
        <w:t>Total_Quantity</w:t>
      </w:r>
      <w:proofErr w:type="spellEnd"/>
    </w:p>
    <w:p w14:paraId="32C905E4" w14:textId="77777777" w:rsidR="000B6BC2" w:rsidRDefault="000B6BC2" w:rsidP="000B6BC2">
      <w:r>
        <w:t>FROM Sales</w:t>
      </w:r>
    </w:p>
    <w:p w14:paraId="64F3B97E" w14:textId="77777777" w:rsidR="000B6BC2" w:rsidRDefault="000B6BC2" w:rsidP="000B6BC2">
      <w:r>
        <w:t>GROUP BY Category</w:t>
      </w:r>
    </w:p>
    <w:p w14:paraId="7520036B" w14:textId="77777777" w:rsidR="000B6BC2" w:rsidRDefault="000B6BC2" w:rsidP="000B6BC2">
      <w:r>
        <w:t>HAVING SUM(Quantity) &gt; 5</w:t>
      </w:r>
    </w:p>
    <w:p w14:paraId="056811B9" w14:textId="6830083E" w:rsidR="000B6BC2" w:rsidRDefault="000B6BC2" w:rsidP="000B6BC2">
      <w:r>
        <w:t xml:space="preserve">ORDER BY </w:t>
      </w:r>
      <w:proofErr w:type="spellStart"/>
      <w:r>
        <w:t>Total_Quantity</w:t>
      </w:r>
      <w:proofErr w:type="spellEnd"/>
      <w:r>
        <w:t xml:space="preserve"> DESC;</w:t>
      </w:r>
    </w:p>
    <w:p w14:paraId="3885BE40" w14:textId="77777777" w:rsidR="000B6BC2" w:rsidRDefault="000B6BC2"/>
    <w:p w14:paraId="26C144FA" w14:textId="77777777" w:rsidR="000B6BC2" w:rsidRDefault="000B6BC2"/>
    <w:p w14:paraId="4CD81DB9" w14:textId="77777777" w:rsidR="000B6BC2" w:rsidRDefault="000B6BC2"/>
    <w:p w14:paraId="59E44A0E" w14:textId="2F68E299" w:rsidR="000B6BC2" w:rsidRDefault="000B6BC2">
      <w:r w:rsidRPr="000B6BC2">
        <w:drawing>
          <wp:inline distT="0" distB="0" distL="0" distR="0" wp14:anchorId="65C9C5B2" wp14:editId="5A68429B">
            <wp:extent cx="5731510" cy="3091815"/>
            <wp:effectExtent l="0" t="0" r="2540" b="0"/>
            <wp:docPr id="16763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6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C2"/>
    <w:rsid w:val="000B6BC2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0BA7"/>
  <w15:chartTrackingRefBased/>
  <w15:docId w15:val="{854AECBC-9802-4741-82B9-979BE099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2026-03-14T06:52:00Z</dcterms:created>
  <dcterms:modified xsi:type="dcterms:W3CDTF">2026-03-14T06:55:00Z</dcterms:modified>
</cp:coreProperties>
</file>