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0D" w:rsidRDefault="00447034">
      <w:pPr>
        <w:rPr>
          <w:b/>
        </w:rPr>
      </w:pPr>
      <w:r>
        <w:rPr>
          <w:b/>
        </w:rPr>
        <w:t>React Native:</w:t>
      </w:r>
    </w:p>
    <w:p w:rsidR="00447034" w:rsidRDefault="00447034">
      <w:r>
        <w:rPr>
          <w:b/>
        </w:rPr>
        <w:tab/>
      </w:r>
      <w:r>
        <w:t>React native is build on top of react, which will use react logic and some native components to build applications in both android and IOS.</w:t>
      </w:r>
    </w:p>
    <w:p w:rsidR="00447034" w:rsidRDefault="00447034">
      <w:r>
        <w:tab/>
        <w:t>Its just like react DOM which is responsible for rendering components in browser.</w:t>
      </w:r>
    </w:p>
    <w:p w:rsidR="00447034" w:rsidRDefault="00447034">
      <w:r>
        <w:t>Unlike react applications the react native components will be compiled to native code(java or OBJ C) at build time, (Note: JS code will not be compiled</w:t>
      </w:r>
      <w:r w:rsidR="00C7400D">
        <w:t xml:space="preserve"> it will be running in a separate thread hosted by react native</w:t>
      </w:r>
      <w:r w:rsidR="00B90934">
        <w:t xml:space="preserve"> which will connect to native platform code using a bridge provided by the native OS</w:t>
      </w:r>
      <w:bookmarkStart w:id="0" w:name="_GoBack"/>
      <w:bookmarkEnd w:id="0"/>
      <w:r>
        <w:t>)</w:t>
      </w:r>
      <w:r w:rsidR="000E5851">
        <w:t>.</w:t>
      </w:r>
    </w:p>
    <w:p w:rsidR="000E5851" w:rsidRDefault="000E5851">
      <w:r>
        <w:t>For EG: some of the native components;</w:t>
      </w:r>
    </w:p>
    <w:p w:rsidR="000E5851" w:rsidRDefault="000E5851">
      <w:r>
        <w:t>Web    |      Andriod       |    IOS     | React Native</w:t>
      </w:r>
    </w:p>
    <w:p w:rsidR="000E5851" w:rsidRDefault="000E5851">
      <w:r>
        <w:t>&lt;div&gt;</w:t>
      </w:r>
      <w:r>
        <w:tab/>
        <w:t xml:space="preserve"> android.view</w:t>
      </w:r>
      <w:r>
        <w:tab/>
        <w:t xml:space="preserve">  UIView     &lt;View&gt;</w:t>
      </w:r>
      <w:r w:rsidR="009B357A">
        <w:t>….</w:t>
      </w:r>
    </w:p>
    <w:p w:rsidR="009B357A" w:rsidRDefault="001D0178">
      <w:r>
        <w:t>e</w:t>
      </w:r>
      <w:r w:rsidR="009B357A">
        <w:t>tc….</w:t>
      </w:r>
    </w:p>
    <w:p w:rsidR="00C7400D" w:rsidRPr="00447034" w:rsidRDefault="00C7400D"/>
    <w:sectPr w:rsidR="00C7400D" w:rsidRPr="0044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254" w:rsidRDefault="00BF0254" w:rsidP="00447034">
      <w:pPr>
        <w:spacing w:after="0" w:line="240" w:lineRule="auto"/>
      </w:pPr>
      <w:r>
        <w:separator/>
      </w:r>
    </w:p>
  </w:endnote>
  <w:endnote w:type="continuationSeparator" w:id="0">
    <w:p w:rsidR="00BF0254" w:rsidRDefault="00BF0254" w:rsidP="0044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254" w:rsidRDefault="00BF0254" w:rsidP="00447034">
      <w:pPr>
        <w:spacing w:after="0" w:line="240" w:lineRule="auto"/>
      </w:pPr>
      <w:r>
        <w:separator/>
      </w:r>
    </w:p>
  </w:footnote>
  <w:footnote w:type="continuationSeparator" w:id="0">
    <w:p w:rsidR="00BF0254" w:rsidRDefault="00BF0254" w:rsidP="0044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34"/>
    <w:rsid w:val="000E5851"/>
    <w:rsid w:val="001D0178"/>
    <w:rsid w:val="00447034"/>
    <w:rsid w:val="009B357A"/>
    <w:rsid w:val="00B90934"/>
    <w:rsid w:val="00BF0254"/>
    <w:rsid w:val="00C7400D"/>
    <w:rsid w:val="00F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9CB7"/>
  <w15:chartTrackingRefBased/>
  <w15:docId w15:val="{724A02FA-D40B-45D8-9CD9-99BA9D1D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>Mindtree Ltd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Arjunan</dc:creator>
  <cp:keywords/>
  <dc:description/>
  <cp:lastModifiedBy>Manikandan Arjunan</cp:lastModifiedBy>
  <cp:revision>6</cp:revision>
  <dcterms:created xsi:type="dcterms:W3CDTF">2020-07-18T14:26:00Z</dcterms:created>
  <dcterms:modified xsi:type="dcterms:W3CDTF">2020-07-18T14:35:00Z</dcterms:modified>
</cp:coreProperties>
</file>