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8D7F" w14:textId="0373AF40" w:rsidR="00401DDE" w:rsidRPr="00401DDE" w:rsidRDefault="00401DDE">
      <w:pPr>
        <w:rPr>
          <w:rStyle w:val="Strong"/>
          <w:rFonts w:cstheme="minorHAnsi"/>
          <w:color w:val="222222"/>
          <w:sz w:val="32"/>
          <w:szCs w:val="32"/>
          <w:u w:val="single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22222"/>
          <w:sz w:val="28"/>
          <w:szCs w:val="28"/>
          <w:shd w:val="clear" w:color="auto" w:fill="FFFFFF"/>
        </w:rPr>
        <w:tab/>
      </w:r>
      <w:r>
        <w:rPr>
          <w:rStyle w:val="Strong"/>
          <w:rFonts w:cstheme="minorHAnsi"/>
          <w:b w:val="0"/>
          <w:bCs w:val="0"/>
          <w:color w:val="222222"/>
          <w:sz w:val="28"/>
          <w:szCs w:val="28"/>
          <w:shd w:val="clear" w:color="auto" w:fill="FFFFFF"/>
        </w:rPr>
        <w:tab/>
      </w:r>
      <w:r>
        <w:rPr>
          <w:rStyle w:val="Strong"/>
          <w:rFonts w:cstheme="minorHAnsi"/>
          <w:b w:val="0"/>
          <w:bCs w:val="0"/>
          <w:color w:val="222222"/>
          <w:sz w:val="28"/>
          <w:szCs w:val="28"/>
          <w:shd w:val="clear" w:color="auto" w:fill="FFFFFF"/>
        </w:rPr>
        <w:tab/>
      </w:r>
      <w:r w:rsidRPr="00401DDE">
        <w:rPr>
          <w:rStyle w:val="Strong"/>
          <w:rFonts w:cstheme="minorHAnsi"/>
          <w:color w:val="222222"/>
          <w:sz w:val="32"/>
          <w:szCs w:val="32"/>
          <w:u w:val="single"/>
          <w:shd w:val="clear" w:color="auto" w:fill="FFFFFF"/>
        </w:rPr>
        <w:t>TensorFlow.js Internship Assignment</w:t>
      </w:r>
    </w:p>
    <w:p w14:paraId="3ACA2586" w14:textId="77777777" w:rsidR="00401DDE" w:rsidRDefault="00401DDE">
      <w:pPr>
        <w:rPr>
          <w:rStyle w:val="Strong"/>
          <w:rFonts w:cstheme="minorHAnsi"/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482ABD81" w14:textId="40774621" w:rsidR="00401DDE" w:rsidRPr="00401DDE" w:rsidRDefault="00401DDE">
      <w:pPr>
        <w:rPr>
          <w:rStyle w:val="Strong"/>
          <w:rFonts w:cstheme="minorHAnsi"/>
          <w:color w:val="222222"/>
          <w:sz w:val="28"/>
          <w:szCs w:val="28"/>
          <w:shd w:val="clear" w:color="auto" w:fill="FFFFFF"/>
        </w:rPr>
      </w:pPr>
      <w:r w:rsidRPr="00401DDE">
        <w:rPr>
          <w:rStyle w:val="Strong"/>
          <w:rFonts w:cstheme="minorHAnsi"/>
          <w:color w:val="222222"/>
          <w:sz w:val="28"/>
          <w:szCs w:val="28"/>
          <w:shd w:val="clear" w:color="auto" w:fill="FFFFFF"/>
        </w:rPr>
        <w:t>What is tensorFlow.js?</w:t>
      </w:r>
    </w:p>
    <w:p w14:paraId="0AB0AA80" w14:textId="7247D106" w:rsidR="00C65730" w:rsidRPr="009F4852" w:rsidRDefault="00C65730">
      <w:pPr>
        <w:rPr>
          <w:rFonts w:cstheme="minorHAnsi"/>
          <w:color w:val="000000" w:themeColor="text1"/>
          <w:sz w:val="28"/>
          <w:szCs w:val="28"/>
        </w:rPr>
      </w:pPr>
      <w:r w:rsidRPr="00C65730">
        <w:rPr>
          <w:rStyle w:val="Strong"/>
          <w:rFonts w:cstheme="minorHAnsi"/>
          <w:b w:val="0"/>
          <w:bCs w:val="0"/>
          <w:color w:val="222222"/>
          <w:sz w:val="28"/>
          <w:szCs w:val="28"/>
          <w:shd w:val="clear" w:color="auto" w:fill="FFFFFF"/>
        </w:rPr>
        <w:t>TensorFlow</w:t>
      </w:r>
      <w:r w:rsidRPr="00C65730">
        <w:rPr>
          <w:rFonts w:cstheme="minorHAnsi"/>
          <w:color w:val="222222"/>
          <w:sz w:val="28"/>
          <w:szCs w:val="28"/>
          <w:shd w:val="clear" w:color="auto" w:fill="FFFFFF"/>
        </w:rPr>
        <w:t> is an open-source end-to-end platform for creating Machine Learning applications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and was created by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C65730">
        <w:rPr>
          <w:rFonts w:cstheme="minorHAnsi"/>
          <w:color w:val="000000" w:themeColor="text1"/>
          <w:sz w:val="28"/>
          <w:szCs w:val="28"/>
          <w:shd w:val="clear" w:color="auto" w:fill="FFFFFF"/>
        </w:rPr>
        <w:t>the Google Brain team</w:t>
      </w:r>
      <w:r w:rsidR="009F485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9F4852" w:rsidRPr="009F4852">
        <w:rPr>
          <w:rFonts w:cstheme="minorHAnsi"/>
          <w:color w:val="000000" w:themeColor="text1"/>
          <w:sz w:val="28"/>
          <w:szCs w:val="28"/>
          <w:shd w:val="clear" w:color="auto" w:fill="FFFFFF"/>
        </w:rPr>
        <w:t>TensorFlow allows developers to create </w:t>
      </w:r>
      <w:r w:rsidR="009F4852" w:rsidRPr="009F4852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FFFFF"/>
        </w:rPr>
        <w:t>dataflow graphs</w:t>
      </w:r>
      <w:r w:rsidR="009F485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9F4852" w:rsidRPr="009F4852">
        <w:rPr>
          <w:rFonts w:cstheme="minorHAnsi"/>
          <w:color w:val="000000" w:themeColor="text1"/>
          <w:sz w:val="28"/>
          <w:szCs w:val="28"/>
          <w:shd w:val="clear" w:color="auto" w:fill="FFFFFF"/>
        </w:rPr>
        <w:t>structures that describe how data moves through a </w:t>
      </w:r>
      <w:hyperlink r:id="rId5" w:history="1">
        <w:r w:rsidR="009F4852" w:rsidRPr="009F4852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graph</w:t>
        </w:r>
      </w:hyperlink>
      <w:r w:rsidR="009F4852" w:rsidRPr="009F4852">
        <w:rPr>
          <w:rFonts w:cstheme="minorHAnsi"/>
          <w:color w:val="000000" w:themeColor="text1"/>
          <w:sz w:val="28"/>
          <w:szCs w:val="28"/>
          <w:shd w:val="clear" w:color="auto" w:fill="FFFFFF"/>
        </w:rPr>
        <w:t>, or a series of processing nodes. Each node in the graph represents a mathematical operation, and each connection or edge between nodes is a multidimensional data array</w:t>
      </w:r>
      <w:r w:rsidR="009F485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F4852" w:rsidRPr="009F4852">
        <w:rPr>
          <w:rFonts w:cstheme="minorHAnsi"/>
          <w:color w:val="000000" w:themeColor="text1"/>
          <w:sz w:val="28"/>
          <w:szCs w:val="28"/>
          <w:shd w:val="clear" w:color="auto" w:fill="FFFFFF"/>
        </w:rPr>
        <w:t>or </w:t>
      </w:r>
      <w:r w:rsidR="009F4852" w:rsidRPr="009F4852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FFFFF"/>
        </w:rPr>
        <w:t>tenso</w:t>
      </w:r>
      <w:r w:rsidR="009F4852" w:rsidRPr="009F4852">
        <w:rPr>
          <w:rStyle w:val="Emphasis"/>
          <w:rFonts w:cstheme="minorHAnsi"/>
          <w:color w:val="000000" w:themeColor="text1"/>
          <w:sz w:val="28"/>
          <w:szCs w:val="28"/>
          <w:shd w:val="clear" w:color="auto" w:fill="FFFFFF"/>
        </w:rPr>
        <w:t>r</w:t>
      </w:r>
      <w:r w:rsidR="009F4852" w:rsidRPr="009F4852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36BDB23F" w14:textId="7E2970C7" w:rsidR="009F4852" w:rsidRDefault="00C65730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C65730">
        <w:rPr>
          <w:rFonts w:cstheme="minorHAnsi"/>
          <w:sz w:val="28"/>
          <w:szCs w:val="28"/>
        </w:rPr>
        <w:t>Tensorflow.js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A4307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is</w:t>
      </w:r>
      <w:r w:rsidRPr="00C65730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an open-source library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where we can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C65730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define, train, and run machine learning models entirely in the browser, using Javascript and a high-level layers API.</w:t>
      </w:r>
      <w:r w:rsidR="009F485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14:paraId="0E55B823" w14:textId="77777777" w:rsidR="007A1388" w:rsidRPr="007A1388" w:rsidRDefault="009F4852" w:rsidP="007A1388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7A1388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Tensorflow programs can be easily run on any browser and can be complied easily. We don’t need any other platform for its execution.</w:t>
      </w:r>
      <w:r w:rsidR="00FC542D" w:rsidRPr="007A1388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7A138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TensorFlow.js is hardware-accelerated because it uses WebGL (a JavaScript graphics API), so it has a good performance. A Node.js version of TensorFlow, </w:t>
      </w:r>
      <w:hyperlink r:id="rId6" w:tgtFrame="_blank" w:history="1">
        <w:r w:rsidRPr="007A1388">
          <w:rPr>
            <w:rFonts w:eastAsia="Times New Roman" w:cstheme="minorHAnsi"/>
            <w:color w:val="000000" w:themeColor="text1"/>
            <w:sz w:val="28"/>
            <w:szCs w:val="28"/>
            <w:lang w:eastAsia="en-IN"/>
          </w:rPr>
          <w:t>tfjs-node</w:t>
        </w:r>
      </w:hyperlink>
      <w:r w:rsidRPr="007A138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, also exists and offers improved performance over the browser version.</w:t>
      </w:r>
      <w:r w:rsidR="007A1388" w:rsidRPr="007A1388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</w:p>
    <w:p w14:paraId="6BA2175E" w14:textId="407F3B51" w:rsidR="007A1388" w:rsidRPr="007A1388" w:rsidRDefault="00FC542D" w:rsidP="007A1388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7A1388">
        <w:rPr>
          <w:rFonts w:cstheme="minorHAnsi"/>
          <w:color w:val="000000" w:themeColor="text1"/>
          <w:sz w:val="28"/>
          <w:szCs w:val="28"/>
        </w:rPr>
        <w:t xml:space="preserve">TensorFlow.js allows to load pretrained models. </w:t>
      </w:r>
      <w:r w:rsidR="00470202" w:rsidRPr="007A1388">
        <w:rPr>
          <w:rFonts w:cstheme="minorHAnsi"/>
          <w:color w:val="000000" w:themeColor="text1"/>
          <w:sz w:val="28"/>
          <w:szCs w:val="28"/>
        </w:rPr>
        <w:t xml:space="preserve">We </w:t>
      </w:r>
      <w:r w:rsidRPr="007A1388">
        <w:rPr>
          <w:rFonts w:cstheme="minorHAnsi"/>
          <w:color w:val="000000" w:themeColor="text1"/>
          <w:sz w:val="28"/>
          <w:szCs w:val="28"/>
        </w:rPr>
        <w:t>use libraries and include image classification and pose detection on website without the need to train the model yourself.</w:t>
      </w:r>
      <w:r w:rsidR="007A1388" w:rsidRPr="007A1388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F3B7B1F" w14:textId="0985C34D" w:rsidR="00FC542D" w:rsidRPr="007A1388" w:rsidRDefault="00FC542D" w:rsidP="007A1388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7A1388">
        <w:rPr>
          <w:rFonts w:cstheme="minorHAnsi"/>
          <w:color w:val="000000" w:themeColor="text1"/>
          <w:sz w:val="28"/>
          <w:szCs w:val="28"/>
        </w:rPr>
        <w:t>TensorFlow.js also allows you to load models you’ve trained in the Python version of TensorFlow</w:t>
      </w:r>
      <w:r w:rsidR="00470202" w:rsidRPr="007A1388">
        <w:rPr>
          <w:rFonts w:cstheme="minorHAnsi"/>
          <w:color w:val="000000" w:themeColor="text1"/>
          <w:sz w:val="28"/>
          <w:szCs w:val="28"/>
        </w:rPr>
        <w:t xml:space="preserve"> which</w:t>
      </w:r>
      <w:r w:rsidRPr="007A1388">
        <w:rPr>
          <w:rFonts w:cstheme="minorHAnsi"/>
          <w:color w:val="000000" w:themeColor="text1"/>
          <w:sz w:val="28"/>
          <w:szCs w:val="28"/>
        </w:rPr>
        <w:t xml:space="preserve"> means </w:t>
      </w:r>
      <w:r w:rsidR="00470202" w:rsidRPr="007A1388">
        <w:rPr>
          <w:rFonts w:cstheme="minorHAnsi"/>
          <w:color w:val="000000" w:themeColor="text1"/>
          <w:sz w:val="28"/>
          <w:szCs w:val="28"/>
        </w:rPr>
        <w:t>one</w:t>
      </w:r>
      <w:r w:rsidRPr="007A1388">
        <w:rPr>
          <w:rFonts w:cstheme="minorHAnsi"/>
          <w:color w:val="000000" w:themeColor="text1"/>
          <w:sz w:val="28"/>
          <w:szCs w:val="28"/>
        </w:rPr>
        <w:t xml:space="preserve"> can write a model and train it using Python, then save it to a location available on the web and load it in your JS. This technique can significantly improve performance because you don’t have to train the model in the browser.</w:t>
      </w:r>
    </w:p>
    <w:p w14:paraId="5BC6A6A3" w14:textId="77777777" w:rsidR="00401DDE" w:rsidRDefault="00401DDE" w:rsidP="00401DDE">
      <w:pPr>
        <w:jc w:val="right"/>
        <w:rPr>
          <w:rFonts w:cstheme="minorHAnsi"/>
          <w:sz w:val="28"/>
          <w:szCs w:val="28"/>
        </w:rPr>
      </w:pPr>
    </w:p>
    <w:p w14:paraId="1E1917B5" w14:textId="00266393" w:rsidR="009F4852" w:rsidRDefault="00401DDE" w:rsidP="00401DDE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MANI SHARMA</w:t>
      </w:r>
    </w:p>
    <w:p w14:paraId="6F3CDC57" w14:textId="59FAA8B1" w:rsidR="00401DDE" w:rsidRPr="00C65730" w:rsidRDefault="00401DDE" w:rsidP="00401DDE">
      <w:pPr>
        <w:ind w:left="5760" w:firstLine="72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23 May 2021</w:t>
      </w:r>
    </w:p>
    <w:sectPr w:rsidR="00401DDE" w:rsidRPr="00C65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871"/>
    <w:multiLevelType w:val="hybridMultilevel"/>
    <w:tmpl w:val="C7E2B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16AA5"/>
    <w:multiLevelType w:val="hybridMultilevel"/>
    <w:tmpl w:val="F3B40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30"/>
    <w:rsid w:val="00401DDE"/>
    <w:rsid w:val="00470202"/>
    <w:rsid w:val="007A1388"/>
    <w:rsid w:val="009F4852"/>
    <w:rsid w:val="00A4307E"/>
    <w:rsid w:val="00AF3E9A"/>
    <w:rsid w:val="00C65730"/>
    <w:rsid w:val="00EA2C91"/>
    <w:rsid w:val="00FC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0B3E"/>
  <w15:chartTrackingRefBased/>
  <w15:docId w15:val="{2046DE0C-1311-48BA-8B34-F2B2EE82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4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57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5730"/>
    <w:rPr>
      <w:b/>
      <w:bCs/>
    </w:rPr>
  </w:style>
  <w:style w:type="character" w:styleId="Emphasis">
    <w:name w:val="Emphasis"/>
    <w:basedOn w:val="DefaultParagraphFont"/>
    <w:uiPriority w:val="20"/>
    <w:qFormat/>
    <w:rsid w:val="009F485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48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graf">
    <w:name w:val="graf"/>
    <w:basedOn w:val="Normal"/>
    <w:rsid w:val="009F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C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tfjs-node" TargetMode="External"/><Relationship Id="rId5" Type="http://schemas.openxmlformats.org/officeDocument/2006/relationships/hyperlink" Target="https://www.infoworld.com/article/3263764/database/what-is-a-graph-database-a-better-way-to-store-connected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Sharma</dc:creator>
  <cp:keywords/>
  <dc:description/>
  <cp:lastModifiedBy>Mani Sharma</cp:lastModifiedBy>
  <cp:revision>5</cp:revision>
  <dcterms:created xsi:type="dcterms:W3CDTF">2021-05-22T15:31:00Z</dcterms:created>
  <dcterms:modified xsi:type="dcterms:W3CDTF">2021-05-27T04:11:00Z</dcterms:modified>
</cp:coreProperties>
</file>