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F5" w:rsidRDefault="001E06C3">
      <w:r>
        <w:t xml:space="preserve">Links: </w:t>
      </w:r>
      <w:r w:rsidRPr="001E06C3">
        <w:t>https://www.pluralsight.com/courses/python-data-science</w:t>
      </w:r>
    </w:p>
    <w:sectPr w:rsidR="007C4FF5" w:rsidSect="007C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6C3"/>
    <w:rsid w:val="001E06C3"/>
    <w:rsid w:val="007C4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buchi</dc:creator>
  <cp:lastModifiedBy>buchi</cp:lastModifiedBy>
  <cp:revision>1</cp:revision>
  <dcterms:created xsi:type="dcterms:W3CDTF">2018-05-15T02:11:00Z</dcterms:created>
  <dcterms:modified xsi:type="dcterms:W3CDTF">2018-05-15T02:12:00Z</dcterms:modified>
</cp:coreProperties>
</file>