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9A5" w:rsidRDefault="00DF2BC2" w:rsidP="00DF2BC2">
      <w:pPr>
        <w:pStyle w:val="ListParagraph"/>
        <w:numPr>
          <w:ilvl w:val="0"/>
          <w:numId w:val="1"/>
        </w:numPr>
      </w:pPr>
      <w:r>
        <w:t>On what basis we choose data scaling method (Normalization/Standardization)?</w:t>
      </w:r>
    </w:p>
    <w:p w:rsidR="00DF2BC2" w:rsidRDefault="00DF2BC2" w:rsidP="00DF2BC2">
      <w:r>
        <w:t>Ans : Data Scaling : Data Scaling is one of the statistical technique that helps to maintains continuous variable data in the same range.</w:t>
      </w:r>
    </w:p>
    <w:p w:rsidR="00232A7D" w:rsidRDefault="00232A7D" w:rsidP="00DF2BC2">
      <w:r>
        <w:t>Normalization : Normalization allows to maintain data in the range of 0 to 1</w:t>
      </w:r>
    </w:p>
    <w:p w:rsidR="00232A7D" w:rsidRDefault="00232A7D" w:rsidP="00DF2BC2">
      <w:r>
        <w:t>Formula : value-minvalue/maxvalue-minvalue</w:t>
      </w:r>
    </w:p>
    <w:p w:rsidR="00232A7D" w:rsidRDefault="00232A7D" w:rsidP="00DF2BC2">
      <w:r>
        <w:t xml:space="preserve">Standardizatin : it explains variability of data in terms of standard deviation. It transforms the data into 0 mean and 1 unit standard deviation </w:t>
      </w:r>
    </w:p>
    <w:p w:rsidR="00232A7D" w:rsidRDefault="00232A7D" w:rsidP="00DF2BC2">
      <w:r>
        <w:t>Formula : Z=  value-mean/standard deviation</w:t>
      </w:r>
    </w:p>
    <w:p w:rsidR="00232A7D" w:rsidRDefault="00232A7D" w:rsidP="00DF2BC2">
      <w:pPr>
        <w:rPr>
          <w:b/>
        </w:rPr>
      </w:pPr>
      <w:r w:rsidRPr="00232A7D">
        <w:rPr>
          <w:b/>
        </w:rPr>
        <w:t>On what basis we choose data scaling method</w:t>
      </w:r>
      <w:r>
        <w:rPr>
          <w:b/>
        </w:rPr>
        <w:t xml:space="preserve"> :</w:t>
      </w:r>
    </w:p>
    <w:p w:rsidR="00232A7D" w:rsidRDefault="00232A7D" w:rsidP="00DF2BC2">
      <w:r>
        <w:t xml:space="preserve">Based on distribution of variable we have to decide scaling technique. If data is </w:t>
      </w:r>
      <w:r w:rsidRPr="00232A7D">
        <w:rPr>
          <w:b/>
        </w:rPr>
        <w:t>distributed normally</w:t>
      </w:r>
      <w:r>
        <w:t xml:space="preserve"> then Standardization method is best for scaling.</w:t>
      </w:r>
    </w:p>
    <w:p w:rsidR="006A341E" w:rsidRDefault="00232A7D" w:rsidP="00DF2BC2">
      <w:r>
        <w:t>If data is not normally distri</w:t>
      </w:r>
      <w:r w:rsidR="006A341E">
        <w:t>buted then Normalization technique is preferred.</w:t>
      </w:r>
    </w:p>
    <w:p w:rsidR="00DF2BC2" w:rsidRDefault="00DF2BC2" w:rsidP="00DF2BC2"/>
    <w:p w:rsidR="00DF2BC2" w:rsidRDefault="00DF2BC2" w:rsidP="00DF2BC2">
      <w:pPr>
        <w:pStyle w:val="ListParagraph"/>
        <w:numPr>
          <w:ilvl w:val="0"/>
          <w:numId w:val="1"/>
        </w:numPr>
      </w:pPr>
      <w:r>
        <w:t>If the VIF is 2 then what is value of correlation coefficient (r^2)</w:t>
      </w:r>
    </w:p>
    <w:p w:rsidR="00DF2BC2" w:rsidRDefault="006A341E" w:rsidP="006A341E">
      <w:r>
        <w:t>Ans :  Variable Inspection Factor(VIF) : VIF helps to determine multi colinearity between two independent continuous variable.</w:t>
      </w:r>
    </w:p>
    <w:p w:rsidR="006A341E" w:rsidRDefault="006A341E" w:rsidP="006A341E">
      <w:r>
        <w:t>Formula : Vif =1/1-r^2</w:t>
      </w:r>
    </w:p>
    <w:p w:rsidR="006A341E" w:rsidRDefault="006A341E" w:rsidP="006A341E">
      <w:r>
        <w:t>VIF ranges from 1 to infinity</w:t>
      </w:r>
    </w:p>
    <w:p w:rsidR="006A341E" w:rsidRDefault="006A341E" w:rsidP="006A341E">
      <w:r>
        <w:t>Substitute VIF =2 in above formula</w:t>
      </w:r>
    </w:p>
    <w:p w:rsidR="006A341E" w:rsidRDefault="006A341E" w:rsidP="006A341E">
      <w:r>
        <w:t xml:space="preserve">             2-2r^2 = 1</w:t>
      </w:r>
    </w:p>
    <w:p w:rsidR="006A341E" w:rsidRDefault="006A341E" w:rsidP="006A341E">
      <w:r>
        <w:t xml:space="preserve">                R^2 = ½</w:t>
      </w:r>
    </w:p>
    <w:p w:rsidR="006A341E" w:rsidRDefault="006A341E" w:rsidP="006A341E">
      <w:r>
        <w:t xml:space="preserve">                 R^2= 0.5</w:t>
      </w:r>
    </w:p>
    <w:p w:rsidR="006A341E" w:rsidRDefault="006A341E" w:rsidP="006A341E">
      <w:pPr>
        <w:pStyle w:val="ListParagraph"/>
        <w:numPr>
          <w:ilvl w:val="0"/>
          <w:numId w:val="1"/>
        </w:numPr>
      </w:pPr>
      <w:r>
        <w:t>How do you interpret chi-square result?</w:t>
      </w:r>
    </w:p>
    <w:p w:rsidR="00FD4F1F" w:rsidRDefault="00FD4F1F" w:rsidP="00FD4F1F">
      <w:pPr>
        <w:ind w:left="360"/>
      </w:pPr>
      <w:r>
        <w:t xml:space="preserve">Ans: chi-square test is to calculate dependency between two categorical variables. </w:t>
      </w:r>
    </w:p>
    <w:p w:rsidR="00FD4F1F" w:rsidRDefault="00FD4F1F" w:rsidP="00FD4F1F">
      <w:pPr>
        <w:ind w:left="360"/>
      </w:pPr>
      <w:r>
        <w:t>Based on Hypothesis test we will determine dependency</w:t>
      </w:r>
    </w:p>
    <w:p w:rsidR="00FD4F1F" w:rsidRDefault="006E0B4D" w:rsidP="00FD4F1F">
      <w:pPr>
        <w:ind w:left="360"/>
      </w:pPr>
      <w:r>
        <w:t>Null Hypothesis : Two variables are independent</w:t>
      </w:r>
    </w:p>
    <w:p w:rsidR="00FD4F1F" w:rsidRDefault="00FD4F1F" w:rsidP="00FD4F1F">
      <w:pPr>
        <w:ind w:left="360"/>
      </w:pPr>
      <w:r>
        <w:t>Alternate Hypothesis</w:t>
      </w:r>
      <w:r w:rsidR="006E0B4D">
        <w:t xml:space="preserve"> : T</w:t>
      </w:r>
      <w:r>
        <w:t>wo variables</w:t>
      </w:r>
      <w:r w:rsidR="006E0B4D">
        <w:t xml:space="preserve"> are not independent </w:t>
      </w:r>
    </w:p>
    <w:p w:rsidR="00FD4F1F" w:rsidRDefault="00FD4F1F" w:rsidP="00FD4F1F">
      <w:pPr>
        <w:ind w:left="360"/>
      </w:pPr>
      <w:r>
        <w:lastRenderedPageBreak/>
        <w:t>We use contingency table for determination</w:t>
      </w:r>
    </w:p>
    <w:p w:rsidR="00FD4F1F" w:rsidRDefault="00FD4F1F" w:rsidP="00FD4F1F">
      <w:pPr>
        <w:ind w:left="360"/>
      </w:pPr>
      <w:r>
        <w:t>Chi square test calculates two values</w:t>
      </w:r>
    </w:p>
    <w:p w:rsidR="00FD4F1F" w:rsidRDefault="00FD4F1F" w:rsidP="00FD4F1F">
      <w:pPr>
        <w:pStyle w:val="ListParagraph"/>
        <w:numPr>
          <w:ilvl w:val="0"/>
          <w:numId w:val="2"/>
        </w:numPr>
      </w:pPr>
      <w:r>
        <w:t xml:space="preserve">Chisquare </w:t>
      </w:r>
      <w:r w:rsidR="006E0B4D">
        <w:t>test statistic</w:t>
      </w:r>
    </w:p>
    <w:p w:rsidR="00FD4F1F" w:rsidRDefault="00FD4F1F" w:rsidP="00FD4F1F">
      <w:pPr>
        <w:pStyle w:val="ListParagraph"/>
        <w:numPr>
          <w:ilvl w:val="0"/>
          <w:numId w:val="2"/>
        </w:numPr>
      </w:pPr>
      <w:r>
        <w:t>Critical value</w:t>
      </w:r>
    </w:p>
    <w:p w:rsidR="00FD4F1F" w:rsidRDefault="00FD4F1F" w:rsidP="00FD4F1F">
      <w:pPr>
        <w:pStyle w:val="ListParagraph"/>
      </w:pPr>
    </w:p>
    <w:p w:rsidR="00FD4F1F" w:rsidRDefault="00FD4F1F" w:rsidP="00FD4F1F">
      <w:pPr>
        <w:pStyle w:val="ListParagraph"/>
      </w:pPr>
      <w:r>
        <w:t xml:space="preserve">If chisquare test </w:t>
      </w:r>
      <w:r w:rsidR="006E0B4D">
        <w:t xml:space="preserve">statistic </w:t>
      </w:r>
      <w:r>
        <w:t xml:space="preserve">&gt; critical value then reject the null hypothesis </w:t>
      </w:r>
    </w:p>
    <w:p w:rsidR="006E0B4D" w:rsidRDefault="006E0B4D" w:rsidP="00FD4F1F">
      <w:pPr>
        <w:pStyle w:val="ListParagraph"/>
      </w:pPr>
      <w:r>
        <w:t>Else  we accept null hypothesis</w:t>
      </w:r>
    </w:p>
    <w:p w:rsidR="006E0B4D" w:rsidRDefault="006E0B4D" w:rsidP="006E0B4D"/>
    <w:p w:rsidR="006E0B4D" w:rsidRDefault="006E0B4D" w:rsidP="006E0B4D">
      <w:pPr>
        <w:pStyle w:val="ListParagraph"/>
        <w:numPr>
          <w:ilvl w:val="0"/>
          <w:numId w:val="1"/>
        </w:numPr>
      </w:pPr>
      <w:r>
        <w:t>Why do we choose boxplot method than other for outlier detection and removal?</w:t>
      </w:r>
    </w:p>
    <w:p w:rsidR="00FD4F1F" w:rsidRDefault="006E0B4D" w:rsidP="00FD4F1F">
      <w:pPr>
        <w:ind w:left="360"/>
      </w:pPr>
      <w:r>
        <w:t>Ans : Outliers : The data points which are far away from regular pattern is considered as outliers.</w:t>
      </w:r>
    </w:p>
    <w:p w:rsidR="006E0B4D" w:rsidRDefault="006E0B4D" w:rsidP="00FD4F1F">
      <w:pPr>
        <w:ind w:left="360"/>
      </w:pPr>
      <w:r>
        <w:t xml:space="preserve">Box plot : </w:t>
      </w:r>
      <w:r w:rsidR="00F93290">
        <w:t xml:space="preserve">Boxplot gives representation of </w:t>
      </w:r>
      <w:r>
        <w:t xml:space="preserve">outliers </w:t>
      </w:r>
      <w:r w:rsidR="00F93290">
        <w:t>in graphical way.</w:t>
      </w:r>
    </w:p>
    <w:p w:rsidR="00F93290" w:rsidRDefault="00F93290" w:rsidP="00FD4F1F">
      <w:pPr>
        <w:ind w:left="360"/>
      </w:pPr>
      <w:r>
        <w:t>Outliers analysis should be perform on each and every numerical variable in a dataset.</w:t>
      </w:r>
    </w:p>
    <w:p w:rsidR="00F93290" w:rsidRDefault="00F93290" w:rsidP="00F93290">
      <w:pPr>
        <w:ind w:left="360"/>
      </w:pPr>
      <w:r>
        <w:t>For univariate analysis, Box plot graph gives clear representation of data. It includes 1</w:t>
      </w:r>
      <w:r w:rsidRPr="00F93290">
        <w:rPr>
          <w:vertAlign w:val="superscript"/>
        </w:rPr>
        <w:t>st</w:t>
      </w:r>
      <w:r>
        <w:t xml:space="preserve"> quarter, median, 3</w:t>
      </w:r>
      <w:r w:rsidRPr="00F93290">
        <w:rPr>
          <w:vertAlign w:val="superscript"/>
        </w:rPr>
        <w:t>rd</w:t>
      </w:r>
      <w:r>
        <w:t xml:space="preserve"> quarter,min value,max value</w:t>
      </w:r>
    </w:p>
    <w:p w:rsidR="00F93290" w:rsidRDefault="00F93290" w:rsidP="00F93290">
      <w:r>
        <w:t xml:space="preserve">         From the box plot graph we can easily infer the point which are far away from regular data points            called  outliers.</w:t>
      </w:r>
    </w:p>
    <w:p w:rsidR="00F93290" w:rsidRDefault="00F93290" w:rsidP="00F93290">
      <w:r>
        <w:t>i.e  lower outliers  = q1-1.5(q3-q1)   and  upper outliers = q3 + 1.5(q3-q1)</w:t>
      </w:r>
    </w:p>
    <w:p w:rsidR="00F93290" w:rsidRDefault="00F93290" w:rsidP="00FD4F1F">
      <w:pPr>
        <w:ind w:left="360"/>
      </w:pPr>
    </w:p>
    <w:p w:rsidR="00F93290" w:rsidRDefault="00F93290" w:rsidP="00F93290">
      <w:pPr>
        <w:pStyle w:val="ListParagraph"/>
        <w:numPr>
          <w:ilvl w:val="0"/>
          <w:numId w:val="1"/>
        </w:numPr>
      </w:pPr>
      <w:r>
        <w:t>How do we choose best method to impute missing value for a data?</w:t>
      </w:r>
    </w:p>
    <w:p w:rsidR="009A6D29" w:rsidRDefault="00F93290" w:rsidP="009A6D29">
      <w:pPr>
        <w:ind w:left="360"/>
      </w:pPr>
      <w:r>
        <w:t>Ans</w:t>
      </w:r>
      <w:r w:rsidR="009A6D29">
        <w:t xml:space="preserve"> :  There are multiple ways to impute missing values i.e mean, median,mode, KNN..etc</w:t>
      </w:r>
    </w:p>
    <w:p w:rsidR="009A6D29" w:rsidRDefault="009A6D29" w:rsidP="009A6D29">
      <w:pPr>
        <w:ind w:left="360"/>
        <w:rPr>
          <w:b/>
        </w:rPr>
      </w:pPr>
      <w:r w:rsidRPr="009A6D29">
        <w:rPr>
          <w:b/>
        </w:rPr>
        <w:t xml:space="preserve"> Best method to impute missing value for a data :</w:t>
      </w:r>
    </w:p>
    <w:p w:rsidR="009A6D29" w:rsidRDefault="009A6D29" w:rsidP="009A6D29">
      <w:pPr>
        <w:ind w:left="360"/>
      </w:pPr>
      <w:r>
        <w:t>imputing missing value is depend on data set and data</w:t>
      </w:r>
    </w:p>
    <w:p w:rsidR="009A6D29" w:rsidRDefault="009A6D29" w:rsidP="009A6D29">
      <w:pPr>
        <w:ind w:left="360"/>
      </w:pPr>
      <w:r>
        <w:t>One of the Best of imputation is :</w:t>
      </w:r>
    </w:p>
    <w:p w:rsidR="009A6D29" w:rsidRPr="009A6D29" w:rsidRDefault="009A6D29" w:rsidP="009A6D29">
      <w:pPr>
        <w:ind w:left="360"/>
      </w:pPr>
      <w:r>
        <w:t xml:space="preserve">Knowingly remove defined data(existing data point) after that Impute the missing values with various strategies and identify the strategy which is close to known value and prefer  that method as best method for that data set. </w:t>
      </w:r>
    </w:p>
    <w:p w:rsidR="009A6D29" w:rsidRDefault="009A6D29" w:rsidP="009A6D29">
      <w:pPr>
        <w:ind w:left="360"/>
      </w:pPr>
    </w:p>
    <w:p w:rsidR="009A6D29" w:rsidRDefault="009A6D29" w:rsidP="009A6D29">
      <w:pPr>
        <w:ind w:left="360"/>
      </w:pPr>
    </w:p>
    <w:p w:rsidR="006A341E" w:rsidRDefault="00FD4F1F" w:rsidP="00FD4F1F">
      <w:pPr>
        <w:ind w:left="360"/>
      </w:pPr>
      <w:r>
        <w:t xml:space="preserve"> </w:t>
      </w:r>
    </w:p>
    <w:sectPr w:rsidR="006A341E" w:rsidSect="009309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4A6B35"/>
    <w:multiLevelType w:val="hybridMultilevel"/>
    <w:tmpl w:val="0E227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D448D1"/>
    <w:multiLevelType w:val="hybridMultilevel"/>
    <w:tmpl w:val="0E368F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5681E"/>
    <w:rsid w:val="00232A7D"/>
    <w:rsid w:val="006A341E"/>
    <w:rsid w:val="006E0B4D"/>
    <w:rsid w:val="009309A5"/>
    <w:rsid w:val="009A6D29"/>
    <w:rsid w:val="00D5681E"/>
    <w:rsid w:val="00DF2BC2"/>
    <w:rsid w:val="00F93290"/>
    <w:rsid w:val="00FD4F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9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BC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buchi</dc:creator>
  <cp:lastModifiedBy>buchi</cp:lastModifiedBy>
  <cp:revision>2</cp:revision>
  <dcterms:created xsi:type="dcterms:W3CDTF">2018-08-07T02:21:00Z</dcterms:created>
  <dcterms:modified xsi:type="dcterms:W3CDTF">2018-08-07T03:35:00Z</dcterms:modified>
</cp:coreProperties>
</file>