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C3A0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Project Name</w:t>
      </w:r>
    </w:p>
    <w:p w14:paraId="2D9EC63D" w14:textId="77777777" w:rsidR="00C63DF3" w:rsidRPr="00C63DF3" w:rsidRDefault="00C63DF3" w:rsidP="00C63DF3">
      <w:proofErr w:type="spellStart"/>
      <w:r w:rsidRPr="00C63DF3">
        <w:rPr>
          <w:b/>
          <w:bCs/>
        </w:rPr>
        <w:t>SentinelChain</w:t>
      </w:r>
      <w:proofErr w:type="spellEnd"/>
      <w:r w:rsidRPr="00C63DF3">
        <w:rPr>
          <w:b/>
          <w:bCs/>
        </w:rPr>
        <w:t xml:space="preserve"> – Immutable Cyber Forensics &amp; Automated Ransomware Response System</w:t>
      </w:r>
    </w:p>
    <w:p w14:paraId="3F27E854" w14:textId="77777777" w:rsidR="00C63DF3" w:rsidRPr="00C63DF3" w:rsidRDefault="00C63DF3" w:rsidP="00C63DF3">
      <w:r w:rsidRPr="00C63DF3">
        <w:pict w14:anchorId="33515EE3">
          <v:rect id="_x0000_i1073" style="width:0;height:1.5pt" o:hralign="center" o:hrstd="t" o:hr="t" fillcolor="#a0a0a0" stroked="f"/>
        </w:pict>
      </w:r>
    </w:p>
    <w:p w14:paraId="7908B401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1. Problem Statement</w:t>
      </w:r>
    </w:p>
    <w:p w14:paraId="5DEE943B" w14:textId="77777777" w:rsidR="00C63DF3" w:rsidRPr="00C63DF3" w:rsidRDefault="00C63DF3" w:rsidP="00C63DF3">
      <w:r w:rsidRPr="00C63DF3">
        <w:t xml:space="preserve">Modern cyberattacks—especially ransomware—do not only encrypt systems but also </w:t>
      </w:r>
      <w:r w:rsidRPr="00C63DF3">
        <w:rPr>
          <w:b/>
          <w:bCs/>
        </w:rPr>
        <w:t>delete or modify system logs</w:t>
      </w:r>
      <w:r w:rsidRPr="00C63DF3">
        <w:t>, destroying forensic evidence.</w:t>
      </w:r>
    </w:p>
    <w:p w14:paraId="24B97DAB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Key Problems:</w:t>
      </w:r>
    </w:p>
    <w:p w14:paraId="7B16C19D" w14:textId="77777777" w:rsidR="00C63DF3" w:rsidRPr="00C63DF3" w:rsidRDefault="00C63DF3" w:rsidP="00C63DF3">
      <w:pPr>
        <w:numPr>
          <w:ilvl w:val="0"/>
          <w:numId w:val="1"/>
        </w:numPr>
      </w:pPr>
      <w:r w:rsidRPr="00C63DF3">
        <w:t>Logs can be deleted after compromise</w:t>
      </w:r>
    </w:p>
    <w:p w14:paraId="330EA297" w14:textId="77777777" w:rsidR="00C63DF3" w:rsidRPr="00C63DF3" w:rsidRDefault="00C63DF3" w:rsidP="00C63DF3">
      <w:pPr>
        <w:numPr>
          <w:ilvl w:val="0"/>
          <w:numId w:val="1"/>
        </w:numPr>
      </w:pPr>
      <w:r w:rsidRPr="00C63DF3">
        <w:t>No trustworthy proof of attack</w:t>
      </w:r>
    </w:p>
    <w:p w14:paraId="53804CC0" w14:textId="77777777" w:rsidR="00C63DF3" w:rsidRPr="00C63DF3" w:rsidRDefault="00C63DF3" w:rsidP="00C63DF3">
      <w:pPr>
        <w:numPr>
          <w:ilvl w:val="0"/>
          <w:numId w:val="1"/>
        </w:numPr>
      </w:pPr>
      <w:r w:rsidRPr="00C63DF3">
        <w:t>Detection often happens too late</w:t>
      </w:r>
    </w:p>
    <w:p w14:paraId="7C0D500B" w14:textId="77777777" w:rsidR="00C63DF3" w:rsidRPr="00C63DF3" w:rsidRDefault="00C63DF3" w:rsidP="00C63DF3">
      <w:pPr>
        <w:numPr>
          <w:ilvl w:val="0"/>
          <w:numId w:val="1"/>
        </w:numPr>
      </w:pPr>
      <w:r w:rsidRPr="00C63DF3">
        <w:t>Incident response depends on human action</w:t>
      </w:r>
    </w:p>
    <w:p w14:paraId="25C49E39" w14:textId="77777777" w:rsidR="00C63DF3" w:rsidRPr="00C63DF3" w:rsidRDefault="00C63DF3" w:rsidP="00C63DF3">
      <w:pPr>
        <w:numPr>
          <w:ilvl w:val="0"/>
          <w:numId w:val="1"/>
        </w:numPr>
      </w:pPr>
      <w:r w:rsidRPr="00C63DF3">
        <w:t>Organizations fail audits due to missing evidence</w:t>
      </w:r>
    </w:p>
    <w:p w14:paraId="02F6BDAA" w14:textId="77777777" w:rsidR="00C63DF3" w:rsidRPr="00C63DF3" w:rsidRDefault="00C63DF3" w:rsidP="00C63DF3">
      <w:r w:rsidRPr="00C63DF3">
        <w:t xml:space="preserve">There is </w:t>
      </w:r>
      <w:r w:rsidRPr="00C63DF3">
        <w:rPr>
          <w:b/>
          <w:bCs/>
        </w:rPr>
        <w:t>no tamper-proof, automated system</w:t>
      </w:r>
      <w:r w:rsidRPr="00C63DF3">
        <w:t xml:space="preserve"> that:</w:t>
      </w:r>
    </w:p>
    <w:p w14:paraId="4ED6C4C6" w14:textId="77777777" w:rsidR="00C63DF3" w:rsidRPr="00C63DF3" w:rsidRDefault="00C63DF3" w:rsidP="00C63DF3">
      <w:pPr>
        <w:numPr>
          <w:ilvl w:val="0"/>
          <w:numId w:val="2"/>
        </w:numPr>
      </w:pPr>
      <w:r w:rsidRPr="00C63DF3">
        <w:t>Detects ransomware in real time</w:t>
      </w:r>
    </w:p>
    <w:p w14:paraId="2047CB9B" w14:textId="77777777" w:rsidR="00C63DF3" w:rsidRPr="00C63DF3" w:rsidRDefault="00C63DF3" w:rsidP="00C63DF3">
      <w:pPr>
        <w:numPr>
          <w:ilvl w:val="0"/>
          <w:numId w:val="2"/>
        </w:numPr>
      </w:pPr>
      <w:r w:rsidRPr="00C63DF3">
        <w:t>Preserves immutable attack evidence</w:t>
      </w:r>
    </w:p>
    <w:p w14:paraId="7D5AC475" w14:textId="77777777" w:rsidR="00C63DF3" w:rsidRPr="00C63DF3" w:rsidRDefault="00C63DF3" w:rsidP="00C63DF3">
      <w:pPr>
        <w:numPr>
          <w:ilvl w:val="0"/>
          <w:numId w:val="2"/>
        </w:numPr>
      </w:pPr>
      <w:r w:rsidRPr="00C63DF3">
        <w:t>Automatically isolates infected systems</w:t>
      </w:r>
    </w:p>
    <w:p w14:paraId="1E2FC3D4" w14:textId="77777777" w:rsidR="00C63DF3" w:rsidRPr="00C63DF3" w:rsidRDefault="00C63DF3" w:rsidP="00C63DF3">
      <w:r w:rsidRPr="00C63DF3">
        <w:pict w14:anchorId="53B1F05F">
          <v:rect id="_x0000_i1074" style="width:0;height:1.5pt" o:hralign="center" o:hrstd="t" o:hr="t" fillcolor="#a0a0a0" stroked="f"/>
        </w:pict>
      </w:r>
    </w:p>
    <w:p w14:paraId="2978514B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2. Solution Overview</w:t>
      </w:r>
    </w:p>
    <w:p w14:paraId="07D36358" w14:textId="77777777" w:rsidR="00C63DF3" w:rsidRPr="00C63DF3" w:rsidRDefault="00C63DF3" w:rsidP="00C63DF3">
      <w:proofErr w:type="spellStart"/>
      <w:r w:rsidRPr="00C63DF3">
        <w:rPr>
          <w:b/>
          <w:bCs/>
        </w:rPr>
        <w:t>SentinelChain</w:t>
      </w:r>
      <w:proofErr w:type="spellEnd"/>
      <w:r w:rsidRPr="00C63DF3">
        <w:t xml:space="preserve"> is a </w:t>
      </w:r>
      <w:r w:rsidRPr="00C63DF3">
        <w:rPr>
          <w:b/>
          <w:bCs/>
        </w:rPr>
        <w:t xml:space="preserve">real-time cyber </w:t>
      </w:r>
      <w:proofErr w:type="spellStart"/>
      <w:r w:rsidRPr="00C63DF3">
        <w:rPr>
          <w:b/>
          <w:bCs/>
        </w:rPr>
        <w:t>defense</w:t>
      </w:r>
      <w:proofErr w:type="spellEnd"/>
      <w:r w:rsidRPr="00C63DF3">
        <w:rPr>
          <w:b/>
          <w:bCs/>
        </w:rPr>
        <w:t xml:space="preserve"> platform</w:t>
      </w:r>
      <w:r w:rsidRPr="00C63DF3">
        <w:t xml:space="preserve"> that:</w:t>
      </w:r>
    </w:p>
    <w:p w14:paraId="5396EA2E" w14:textId="77777777" w:rsidR="00C63DF3" w:rsidRPr="00C63DF3" w:rsidRDefault="00C63DF3" w:rsidP="00C63DF3">
      <w:pPr>
        <w:numPr>
          <w:ilvl w:val="0"/>
          <w:numId w:val="3"/>
        </w:numPr>
      </w:pPr>
      <w:r w:rsidRPr="00C63DF3">
        <w:t>Detects ransomware using entropy analysis</w:t>
      </w:r>
    </w:p>
    <w:p w14:paraId="5FA2BDED" w14:textId="77777777" w:rsidR="00C63DF3" w:rsidRPr="00C63DF3" w:rsidRDefault="00C63DF3" w:rsidP="00C63DF3">
      <w:pPr>
        <w:numPr>
          <w:ilvl w:val="0"/>
          <w:numId w:val="3"/>
        </w:numPr>
      </w:pPr>
      <w:r w:rsidRPr="00C63DF3">
        <w:t>Creates immutable forensic evidence using blockchain</w:t>
      </w:r>
    </w:p>
    <w:p w14:paraId="015D176D" w14:textId="77777777" w:rsidR="00C63DF3" w:rsidRPr="00C63DF3" w:rsidRDefault="00C63DF3" w:rsidP="00C63DF3">
      <w:pPr>
        <w:numPr>
          <w:ilvl w:val="0"/>
          <w:numId w:val="3"/>
        </w:numPr>
      </w:pPr>
      <w:r w:rsidRPr="00C63DF3">
        <w:t>Automatically triggers a kill switch using smart contracts</w:t>
      </w:r>
    </w:p>
    <w:p w14:paraId="6B585A68" w14:textId="77777777" w:rsidR="00C63DF3" w:rsidRPr="00C63DF3" w:rsidRDefault="00C63DF3" w:rsidP="00C63DF3">
      <w:r w:rsidRPr="00C63DF3">
        <w:t xml:space="preserve">It ensures that </w:t>
      </w:r>
      <w:r w:rsidRPr="00C63DF3">
        <w:rPr>
          <w:b/>
          <w:bCs/>
        </w:rPr>
        <w:t>even if the system is fully compromised, proof of attack remains permanently recorded on-chain</w:t>
      </w:r>
      <w:r w:rsidRPr="00C63DF3">
        <w:t>.</w:t>
      </w:r>
    </w:p>
    <w:p w14:paraId="37912F42" w14:textId="77777777" w:rsidR="00C63DF3" w:rsidRPr="00C63DF3" w:rsidRDefault="00C63DF3" w:rsidP="00C63DF3">
      <w:r w:rsidRPr="00C63DF3">
        <w:pict w14:anchorId="6C5F5868">
          <v:rect id="_x0000_i1075" style="width:0;height:1.5pt" o:hralign="center" o:hrstd="t" o:hr="t" fillcolor="#a0a0a0" stroked="f"/>
        </w:pict>
      </w:r>
    </w:p>
    <w:p w14:paraId="760F956E" w14:textId="77777777" w:rsidR="00C63DF3" w:rsidRDefault="00C63DF3" w:rsidP="00C63DF3">
      <w:pPr>
        <w:rPr>
          <w:b/>
          <w:bCs/>
        </w:rPr>
      </w:pPr>
    </w:p>
    <w:p w14:paraId="300A0D10" w14:textId="77777777" w:rsidR="00C63DF3" w:rsidRDefault="00C63DF3" w:rsidP="00C63DF3">
      <w:pPr>
        <w:rPr>
          <w:b/>
          <w:bCs/>
        </w:rPr>
      </w:pPr>
    </w:p>
    <w:p w14:paraId="074AEA14" w14:textId="77777777" w:rsidR="00C63DF3" w:rsidRDefault="00C63DF3" w:rsidP="00C63DF3">
      <w:pPr>
        <w:rPr>
          <w:b/>
          <w:bCs/>
        </w:rPr>
      </w:pPr>
    </w:p>
    <w:p w14:paraId="64F63682" w14:textId="77777777" w:rsidR="00C63DF3" w:rsidRDefault="00C63DF3" w:rsidP="00C63DF3">
      <w:pPr>
        <w:rPr>
          <w:b/>
          <w:bCs/>
        </w:rPr>
      </w:pPr>
    </w:p>
    <w:p w14:paraId="57CED682" w14:textId="6002C2C0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lastRenderedPageBreak/>
        <w:t>3.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080"/>
      </w:tblGrid>
      <w:tr w:rsidR="00C63DF3" w:rsidRPr="00C63DF3" w14:paraId="03456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29C5" w14:textId="77777777" w:rsidR="00C63DF3" w:rsidRPr="00C63DF3" w:rsidRDefault="00C63DF3" w:rsidP="00C63DF3">
            <w:pPr>
              <w:rPr>
                <w:b/>
                <w:bCs/>
              </w:rPr>
            </w:pPr>
            <w:r w:rsidRPr="00C63DF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5373DAA" w14:textId="77777777" w:rsidR="00C63DF3" w:rsidRPr="00C63DF3" w:rsidRDefault="00C63DF3" w:rsidP="00C63DF3">
            <w:pPr>
              <w:rPr>
                <w:b/>
                <w:bCs/>
              </w:rPr>
            </w:pPr>
            <w:r w:rsidRPr="00C63DF3">
              <w:rPr>
                <w:b/>
                <w:bCs/>
              </w:rPr>
              <w:t>Purpose</w:t>
            </w:r>
          </w:p>
        </w:tc>
      </w:tr>
      <w:tr w:rsidR="00C63DF3" w:rsidRPr="00C63DF3" w14:paraId="5B6D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D060" w14:textId="77777777" w:rsidR="00C63DF3" w:rsidRPr="00C63DF3" w:rsidRDefault="00C63DF3" w:rsidP="00C63DF3">
            <w:r w:rsidRPr="00C63DF3">
              <w:t>Enterprises</w:t>
            </w:r>
          </w:p>
        </w:tc>
        <w:tc>
          <w:tcPr>
            <w:tcW w:w="0" w:type="auto"/>
            <w:vAlign w:val="center"/>
            <w:hideMark/>
          </w:tcPr>
          <w:p w14:paraId="06969F63" w14:textId="77777777" w:rsidR="00C63DF3" w:rsidRPr="00C63DF3" w:rsidRDefault="00C63DF3" w:rsidP="00C63DF3">
            <w:r w:rsidRPr="00C63DF3">
              <w:t>Ransomware protection</w:t>
            </w:r>
          </w:p>
        </w:tc>
      </w:tr>
      <w:tr w:rsidR="00C63DF3" w:rsidRPr="00C63DF3" w14:paraId="1296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9C02" w14:textId="77777777" w:rsidR="00C63DF3" w:rsidRPr="00C63DF3" w:rsidRDefault="00C63DF3" w:rsidP="00C63DF3">
            <w:r w:rsidRPr="00C63DF3">
              <w:t>Hospitals</w:t>
            </w:r>
          </w:p>
        </w:tc>
        <w:tc>
          <w:tcPr>
            <w:tcW w:w="0" w:type="auto"/>
            <w:vAlign w:val="center"/>
            <w:hideMark/>
          </w:tcPr>
          <w:p w14:paraId="08FAA4F0" w14:textId="77777777" w:rsidR="00C63DF3" w:rsidRPr="00C63DF3" w:rsidRDefault="00C63DF3" w:rsidP="00C63DF3">
            <w:r w:rsidRPr="00C63DF3">
              <w:t>Compliance &amp; audit safety</w:t>
            </w:r>
          </w:p>
        </w:tc>
      </w:tr>
      <w:tr w:rsidR="00C63DF3" w:rsidRPr="00C63DF3" w14:paraId="4DD2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064F" w14:textId="77777777" w:rsidR="00C63DF3" w:rsidRPr="00C63DF3" w:rsidRDefault="00C63DF3" w:rsidP="00C63DF3">
            <w:r w:rsidRPr="00C63DF3">
              <w:t>Banks</w:t>
            </w:r>
          </w:p>
        </w:tc>
        <w:tc>
          <w:tcPr>
            <w:tcW w:w="0" w:type="auto"/>
            <w:vAlign w:val="center"/>
            <w:hideMark/>
          </w:tcPr>
          <w:p w14:paraId="788CD4F2" w14:textId="77777777" w:rsidR="00C63DF3" w:rsidRPr="00C63DF3" w:rsidRDefault="00C63DF3" w:rsidP="00C63DF3">
            <w:r w:rsidRPr="00C63DF3">
              <w:t>Incident evidence preservation</w:t>
            </w:r>
          </w:p>
        </w:tc>
      </w:tr>
      <w:tr w:rsidR="00C63DF3" w:rsidRPr="00C63DF3" w14:paraId="4B40A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3760" w14:textId="77777777" w:rsidR="00C63DF3" w:rsidRPr="00C63DF3" w:rsidRDefault="00C63DF3" w:rsidP="00C63DF3">
            <w:r w:rsidRPr="00C63DF3">
              <w:t>SOC Teams</w:t>
            </w:r>
          </w:p>
        </w:tc>
        <w:tc>
          <w:tcPr>
            <w:tcW w:w="0" w:type="auto"/>
            <w:vAlign w:val="center"/>
            <w:hideMark/>
          </w:tcPr>
          <w:p w14:paraId="7C650A14" w14:textId="77777777" w:rsidR="00C63DF3" w:rsidRPr="00C63DF3" w:rsidRDefault="00C63DF3" w:rsidP="00C63DF3">
            <w:r w:rsidRPr="00C63DF3">
              <w:t>Automated response</w:t>
            </w:r>
          </w:p>
        </w:tc>
      </w:tr>
      <w:tr w:rsidR="00C63DF3" w:rsidRPr="00C63DF3" w14:paraId="0C67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7F39" w14:textId="77777777" w:rsidR="00C63DF3" w:rsidRPr="00C63DF3" w:rsidRDefault="00C63DF3" w:rsidP="00C63DF3">
            <w:r w:rsidRPr="00C63DF3">
              <w:t>Cybersecurity Researchers</w:t>
            </w:r>
          </w:p>
        </w:tc>
        <w:tc>
          <w:tcPr>
            <w:tcW w:w="0" w:type="auto"/>
            <w:vAlign w:val="center"/>
            <w:hideMark/>
          </w:tcPr>
          <w:p w14:paraId="7EFB5E8F" w14:textId="77777777" w:rsidR="00C63DF3" w:rsidRPr="00C63DF3" w:rsidRDefault="00C63DF3" w:rsidP="00C63DF3">
            <w:r w:rsidRPr="00C63DF3">
              <w:t>Attack analysis</w:t>
            </w:r>
          </w:p>
        </w:tc>
      </w:tr>
    </w:tbl>
    <w:p w14:paraId="796413AD" w14:textId="77777777" w:rsidR="00C63DF3" w:rsidRPr="00C63DF3" w:rsidRDefault="00C63DF3" w:rsidP="00C63DF3">
      <w:r w:rsidRPr="00C63DF3">
        <w:pict w14:anchorId="20CF7D34">
          <v:rect id="_x0000_i1076" style="width:0;height:1.5pt" o:hralign="center" o:hrstd="t" o:hr="t" fillcolor="#a0a0a0" stroked="f"/>
        </w:pict>
      </w:r>
    </w:p>
    <w:p w14:paraId="0F53C24C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4. Goals &amp; Objectives</w:t>
      </w:r>
    </w:p>
    <w:p w14:paraId="1B518732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Primary Goals</w:t>
      </w:r>
    </w:p>
    <w:p w14:paraId="21BC5BBD" w14:textId="77777777" w:rsidR="00C63DF3" w:rsidRPr="00C63DF3" w:rsidRDefault="00C63DF3" w:rsidP="00C63DF3">
      <w:pPr>
        <w:numPr>
          <w:ilvl w:val="0"/>
          <w:numId w:val="4"/>
        </w:numPr>
      </w:pPr>
      <w:r w:rsidRPr="00C63DF3">
        <w:t>Detect ransomware within seconds</w:t>
      </w:r>
    </w:p>
    <w:p w14:paraId="52181B94" w14:textId="77777777" w:rsidR="00C63DF3" w:rsidRPr="00C63DF3" w:rsidRDefault="00C63DF3" w:rsidP="00C63DF3">
      <w:pPr>
        <w:numPr>
          <w:ilvl w:val="0"/>
          <w:numId w:val="4"/>
        </w:numPr>
      </w:pPr>
      <w:r w:rsidRPr="00C63DF3">
        <w:t>Prevent log tampering</w:t>
      </w:r>
    </w:p>
    <w:p w14:paraId="01E6E645" w14:textId="77777777" w:rsidR="00C63DF3" w:rsidRPr="00C63DF3" w:rsidRDefault="00C63DF3" w:rsidP="00C63DF3">
      <w:pPr>
        <w:numPr>
          <w:ilvl w:val="0"/>
          <w:numId w:val="4"/>
        </w:numPr>
      </w:pPr>
      <w:r w:rsidRPr="00C63DF3">
        <w:t>Maintain cryptographic proof of compromise</w:t>
      </w:r>
    </w:p>
    <w:p w14:paraId="121C8EF4" w14:textId="77777777" w:rsidR="00C63DF3" w:rsidRPr="00C63DF3" w:rsidRDefault="00C63DF3" w:rsidP="00C63DF3">
      <w:pPr>
        <w:numPr>
          <w:ilvl w:val="0"/>
          <w:numId w:val="4"/>
        </w:numPr>
      </w:pPr>
      <w:r w:rsidRPr="00C63DF3">
        <w:t>Automate incident response</w:t>
      </w:r>
    </w:p>
    <w:p w14:paraId="6CA4EEB9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Non-Goals</w:t>
      </w:r>
    </w:p>
    <w:p w14:paraId="0E671603" w14:textId="77777777" w:rsidR="00C63DF3" w:rsidRPr="00C63DF3" w:rsidRDefault="00C63DF3" w:rsidP="00C63DF3">
      <w:pPr>
        <w:numPr>
          <w:ilvl w:val="0"/>
          <w:numId w:val="5"/>
        </w:numPr>
      </w:pPr>
      <w:r w:rsidRPr="00C63DF3">
        <w:t>Full antivirus replacement</w:t>
      </w:r>
    </w:p>
    <w:p w14:paraId="23C42CA9" w14:textId="77777777" w:rsidR="00C63DF3" w:rsidRPr="00C63DF3" w:rsidRDefault="00C63DF3" w:rsidP="00C63DF3">
      <w:pPr>
        <w:numPr>
          <w:ilvl w:val="0"/>
          <w:numId w:val="5"/>
        </w:numPr>
      </w:pPr>
      <w:r w:rsidRPr="00C63DF3">
        <w:t>Deep packet inspection</w:t>
      </w:r>
    </w:p>
    <w:p w14:paraId="37F21262" w14:textId="77777777" w:rsidR="00C63DF3" w:rsidRPr="00C63DF3" w:rsidRDefault="00C63DF3" w:rsidP="00C63DF3">
      <w:pPr>
        <w:numPr>
          <w:ilvl w:val="0"/>
          <w:numId w:val="5"/>
        </w:numPr>
      </w:pPr>
      <w:r w:rsidRPr="00C63DF3">
        <w:t>Manual SOC tooling</w:t>
      </w:r>
    </w:p>
    <w:p w14:paraId="5CB7FBE9" w14:textId="77777777" w:rsidR="00C63DF3" w:rsidRPr="00C63DF3" w:rsidRDefault="00C63DF3" w:rsidP="00C63DF3">
      <w:r w:rsidRPr="00C63DF3">
        <w:pict w14:anchorId="5302EB43">
          <v:rect id="_x0000_i1077" style="width:0;height:1.5pt" o:hralign="center" o:hrstd="t" o:hr="t" fillcolor="#a0a0a0" stroked="f"/>
        </w:pict>
      </w:r>
    </w:p>
    <w:p w14:paraId="19481055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5. Core Features</w:t>
      </w:r>
    </w:p>
    <w:p w14:paraId="7CA75BED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5.1 Real-Time Threat Detection</w:t>
      </w:r>
    </w:p>
    <w:p w14:paraId="3B7E8524" w14:textId="77777777" w:rsidR="00C63DF3" w:rsidRPr="00C63DF3" w:rsidRDefault="00C63DF3" w:rsidP="00C63DF3">
      <w:pPr>
        <w:numPr>
          <w:ilvl w:val="0"/>
          <w:numId w:val="6"/>
        </w:numPr>
      </w:pPr>
      <w:r w:rsidRPr="00C63DF3">
        <w:t>File system monitoring</w:t>
      </w:r>
    </w:p>
    <w:p w14:paraId="7FC67B3C" w14:textId="77777777" w:rsidR="00C63DF3" w:rsidRPr="00C63DF3" w:rsidRDefault="00C63DF3" w:rsidP="00C63DF3">
      <w:pPr>
        <w:numPr>
          <w:ilvl w:val="0"/>
          <w:numId w:val="6"/>
        </w:numPr>
      </w:pPr>
      <w:r w:rsidRPr="00C63DF3">
        <w:t>Shannon entropy calculation</w:t>
      </w:r>
    </w:p>
    <w:p w14:paraId="7C729FBC" w14:textId="77777777" w:rsidR="00C63DF3" w:rsidRPr="00C63DF3" w:rsidRDefault="00C63DF3" w:rsidP="00C63DF3">
      <w:pPr>
        <w:numPr>
          <w:ilvl w:val="0"/>
          <w:numId w:val="6"/>
        </w:numPr>
      </w:pPr>
      <w:proofErr w:type="spellStart"/>
      <w:r w:rsidRPr="00C63DF3">
        <w:t>Behavioral</w:t>
      </w:r>
      <w:proofErr w:type="spellEnd"/>
      <w:r w:rsidRPr="00C63DF3">
        <w:t xml:space="preserve"> anomaly detection</w:t>
      </w:r>
    </w:p>
    <w:p w14:paraId="5466E1B6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5.2 Immutable Logging</w:t>
      </w:r>
    </w:p>
    <w:p w14:paraId="09EDEB0C" w14:textId="77777777" w:rsidR="00C63DF3" w:rsidRPr="00C63DF3" w:rsidRDefault="00C63DF3" w:rsidP="00C63DF3">
      <w:pPr>
        <w:numPr>
          <w:ilvl w:val="0"/>
          <w:numId w:val="7"/>
        </w:numPr>
      </w:pPr>
      <w:r w:rsidRPr="00C63DF3">
        <w:t>Hash-based evidence storage</w:t>
      </w:r>
    </w:p>
    <w:p w14:paraId="39442163" w14:textId="5D760C60" w:rsidR="00C63DF3" w:rsidRPr="00C63DF3" w:rsidRDefault="00C63DF3" w:rsidP="00C63DF3">
      <w:pPr>
        <w:numPr>
          <w:ilvl w:val="0"/>
          <w:numId w:val="7"/>
        </w:numPr>
      </w:pPr>
      <w:r w:rsidRPr="00C63DF3">
        <w:t>Blockchain-backed integrity verification</w:t>
      </w:r>
    </w:p>
    <w:p w14:paraId="7299264C" w14:textId="77777777" w:rsidR="00C63DF3" w:rsidRDefault="00C63DF3" w:rsidP="00C63DF3">
      <w:pPr>
        <w:rPr>
          <w:b/>
          <w:bCs/>
        </w:rPr>
      </w:pPr>
    </w:p>
    <w:p w14:paraId="5D38ADAE" w14:textId="05C1B068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5.3 Smart Contract Kill Switch</w:t>
      </w:r>
    </w:p>
    <w:p w14:paraId="626BDA81" w14:textId="77777777" w:rsidR="00C63DF3" w:rsidRPr="00C63DF3" w:rsidRDefault="00C63DF3" w:rsidP="00C63DF3">
      <w:pPr>
        <w:numPr>
          <w:ilvl w:val="0"/>
          <w:numId w:val="8"/>
        </w:numPr>
      </w:pPr>
      <w:r w:rsidRPr="00C63DF3">
        <w:t>Automatic device lockdown</w:t>
      </w:r>
    </w:p>
    <w:p w14:paraId="5EAA6F16" w14:textId="77777777" w:rsidR="00C63DF3" w:rsidRPr="00C63DF3" w:rsidRDefault="00C63DF3" w:rsidP="00C63DF3">
      <w:pPr>
        <w:numPr>
          <w:ilvl w:val="0"/>
          <w:numId w:val="8"/>
        </w:numPr>
      </w:pPr>
      <w:r w:rsidRPr="00C63DF3">
        <w:t>On-chain infection status</w:t>
      </w:r>
    </w:p>
    <w:p w14:paraId="4B74923B" w14:textId="77777777" w:rsidR="00C63DF3" w:rsidRPr="00C63DF3" w:rsidRDefault="00C63DF3" w:rsidP="00C63DF3">
      <w:pPr>
        <w:numPr>
          <w:ilvl w:val="0"/>
          <w:numId w:val="8"/>
        </w:numPr>
      </w:pPr>
      <w:r w:rsidRPr="00C63DF3">
        <w:t>Tamper-proof response logic</w:t>
      </w:r>
    </w:p>
    <w:p w14:paraId="521AC935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5.4 Security Dashboard</w:t>
      </w:r>
    </w:p>
    <w:p w14:paraId="68A5E60B" w14:textId="77777777" w:rsidR="00C63DF3" w:rsidRPr="00C63DF3" w:rsidRDefault="00C63DF3" w:rsidP="00C63DF3">
      <w:pPr>
        <w:numPr>
          <w:ilvl w:val="0"/>
          <w:numId w:val="9"/>
        </w:numPr>
      </w:pPr>
      <w:r w:rsidRPr="00C63DF3">
        <w:t>Live system health</w:t>
      </w:r>
    </w:p>
    <w:p w14:paraId="3F773480" w14:textId="77777777" w:rsidR="00C63DF3" w:rsidRPr="00C63DF3" w:rsidRDefault="00C63DF3" w:rsidP="00C63DF3">
      <w:pPr>
        <w:numPr>
          <w:ilvl w:val="0"/>
          <w:numId w:val="9"/>
        </w:numPr>
      </w:pPr>
      <w:r w:rsidRPr="00C63DF3">
        <w:t>Attack alerts</w:t>
      </w:r>
    </w:p>
    <w:p w14:paraId="5B25D9AE" w14:textId="77777777" w:rsidR="00C63DF3" w:rsidRPr="00C63DF3" w:rsidRDefault="00C63DF3" w:rsidP="00C63DF3">
      <w:pPr>
        <w:numPr>
          <w:ilvl w:val="0"/>
          <w:numId w:val="9"/>
        </w:numPr>
      </w:pPr>
      <w:r w:rsidRPr="00C63DF3">
        <w:t>Blockchain transaction proof</w:t>
      </w:r>
    </w:p>
    <w:p w14:paraId="561CD77A" w14:textId="77777777" w:rsidR="00C63DF3" w:rsidRPr="00C63DF3" w:rsidRDefault="00C63DF3" w:rsidP="00C63DF3">
      <w:r w:rsidRPr="00C63DF3">
        <w:pict w14:anchorId="32084C19">
          <v:rect id="_x0000_i1078" style="width:0;height:1.5pt" o:hralign="center" o:hrstd="t" o:hr="t" fillcolor="#a0a0a0" stroked="f"/>
        </w:pict>
      </w:r>
    </w:p>
    <w:p w14:paraId="2B835969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6. Functional Requirements</w:t>
      </w:r>
    </w:p>
    <w:p w14:paraId="6909CECF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Detection Agent</w:t>
      </w:r>
    </w:p>
    <w:p w14:paraId="384FC7D9" w14:textId="77777777" w:rsidR="00C63DF3" w:rsidRPr="00C63DF3" w:rsidRDefault="00C63DF3" w:rsidP="00C63DF3">
      <w:pPr>
        <w:numPr>
          <w:ilvl w:val="0"/>
          <w:numId w:val="10"/>
        </w:numPr>
      </w:pPr>
      <w:r w:rsidRPr="00C63DF3">
        <w:t>Monitor file changes</w:t>
      </w:r>
    </w:p>
    <w:p w14:paraId="67B291D7" w14:textId="77777777" w:rsidR="00C63DF3" w:rsidRPr="00C63DF3" w:rsidRDefault="00C63DF3" w:rsidP="00C63DF3">
      <w:pPr>
        <w:numPr>
          <w:ilvl w:val="0"/>
          <w:numId w:val="10"/>
        </w:numPr>
      </w:pPr>
      <w:r w:rsidRPr="00C63DF3">
        <w:t>Compute entropy values</w:t>
      </w:r>
    </w:p>
    <w:p w14:paraId="4891E648" w14:textId="77777777" w:rsidR="00C63DF3" w:rsidRPr="00C63DF3" w:rsidRDefault="00C63DF3" w:rsidP="00C63DF3">
      <w:pPr>
        <w:numPr>
          <w:ilvl w:val="0"/>
          <w:numId w:val="10"/>
        </w:numPr>
      </w:pPr>
      <w:r w:rsidRPr="00C63DF3">
        <w:t>Trigger alert if entropy &gt; threshold</w:t>
      </w:r>
    </w:p>
    <w:p w14:paraId="203C37B1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Blockchain Layer</w:t>
      </w:r>
    </w:p>
    <w:p w14:paraId="41314B7B" w14:textId="77777777" w:rsidR="00C63DF3" w:rsidRPr="00C63DF3" w:rsidRDefault="00C63DF3" w:rsidP="00C63DF3">
      <w:pPr>
        <w:numPr>
          <w:ilvl w:val="0"/>
          <w:numId w:val="11"/>
        </w:numPr>
      </w:pPr>
      <w:r w:rsidRPr="00C63DF3">
        <w:t>Store SHA-256 hashes</w:t>
      </w:r>
    </w:p>
    <w:p w14:paraId="1B2980C8" w14:textId="77777777" w:rsidR="00C63DF3" w:rsidRPr="00C63DF3" w:rsidRDefault="00C63DF3" w:rsidP="00C63DF3">
      <w:pPr>
        <w:numPr>
          <w:ilvl w:val="0"/>
          <w:numId w:val="11"/>
        </w:numPr>
      </w:pPr>
      <w:r w:rsidRPr="00C63DF3">
        <w:t>Maintain device infection state</w:t>
      </w:r>
    </w:p>
    <w:p w14:paraId="223E3CFE" w14:textId="77777777" w:rsidR="00C63DF3" w:rsidRPr="00C63DF3" w:rsidRDefault="00C63DF3" w:rsidP="00C63DF3">
      <w:pPr>
        <w:numPr>
          <w:ilvl w:val="0"/>
          <w:numId w:val="11"/>
        </w:numPr>
      </w:pPr>
      <w:r w:rsidRPr="00C63DF3">
        <w:t>Ensure immutability</w:t>
      </w:r>
    </w:p>
    <w:p w14:paraId="48B6A8ED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Smart Contract</w:t>
      </w:r>
    </w:p>
    <w:p w14:paraId="227B5EF8" w14:textId="77777777" w:rsidR="00C63DF3" w:rsidRPr="00C63DF3" w:rsidRDefault="00C63DF3" w:rsidP="00C63DF3">
      <w:pPr>
        <w:numPr>
          <w:ilvl w:val="0"/>
          <w:numId w:val="12"/>
        </w:numPr>
      </w:pPr>
      <w:r w:rsidRPr="00C63DF3">
        <w:t>Accept infection reports</w:t>
      </w:r>
    </w:p>
    <w:p w14:paraId="71F725E2" w14:textId="77777777" w:rsidR="00C63DF3" w:rsidRPr="00C63DF3" w:rsidRDefault="00C63DF3" w:rsidP="00C63DF3">
      <w:pPr>
        <w:numPr>
          <w:ilvl w:val="0"/>
          <w:numId w:val="12"/>
        </w:numPr>
      </w:pPr>
      <w:r w:rsidRPr="00C63DF3">
        <w:t>Change device state to LOCKED</w:t>
      </w:r>
    </w:p>
    <w:p w14:paraId="31754E7B" w14:textId="77777777" w:rsidR="00C63DF3" w:rsidRPr="00C63DF3" w:rsidRDefault="00C63DF3" w:rsidP="00C63DF3">
      <w:pPr>
        <w:numPr>
          <w:ilvl w:val="0"/>
          <w:numId w:val="12"/>
        </w:numPr>
      </w:pPr>
      <w:r w:rsidRPr="00C63DF3">
        <w:t>Emit events for frontend</w:t>
      </w:r>
    </w:p>
    <w:p w14:paraId="7C50966D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Dashboard</w:t>
      </w:r>
    </w:p>
    <w:p w14:paraId="3AA7DA52" w14:textId="77777777" w:rsidR="00C63DF3" w:rsidRPr="00C63DF3" w:rsidRDefault="00C63DF3" w:rsidP="00C63DF3">
      <w:pPr>
        <w:numPr>
          <w:ilvl w:val="0"/>
          <w:numId w:val="13"/>
        </w:numPr>
      </w:pPr>
      <w:r w:rsidRPr="00C63DF3">
        <w:t>Show live status</w:t>
      </w:r>
    </w:p>
    <w:p w14:paraId="546F460B" w14:textId="77777777" w:rsidR="00C63DF3" w:rsidRPr="00C63DF3" w:rsidRDefault="00C63DF3" w:rsidP="00C63DF3">
      <w:pPr>
        <w:numPr>
          <w:ilvl w:val="0"/>
          <w:numId w:val="13"/>
        </w:numPr>
      </w:pPr>
      <w:r w:rsidRPr="00C63DF3">
        <w:t>Display blockchain proof</w:t>
      </w:r>
    </w:p>
    <w:p w14:paraId="4BDEEE0F" w14:textId="77777777" w:rsidR="00C63DF3" w:rsidRPr="00C63DF3" w:rsidRDefault="00C63DF3" w:rsidP="00C63DF3">
      <w:pPr>
        <w:numPr>
          <w:ilvl w:val="0"/>
          <w:numId w:val="13"/>
        </w:numPr>
      </w:pPr>
      <w:r w:rsidRPr="00C63DF3">
        <w:t>Visual red/green alerts</w:t>
      </w:r>
    </w:p>
    <w:p w14:paraId="425F9C07" w14:textId="77777777" w:rsidR="00C63DF3" w:rsidRPr="00C63DF3" w:rsidRDefault="00C63DF3" w:rsidP="00C63DF3">
      <w:r w:rsidRPr="00C63DF3">
        <w:pict w14:anchorId="035C1DFF">
          <v:rect id="_x0000_i1092" style="width:0;height:1.5pt" o:hralign="center" o:hrstd="t" o:hr="t" fillcolor="#a0a0a0" stroked="f"/>
        </w:pict>
      </w:r>
    </w:p>
    <w:p w14:paraId="68F18591" w14:textId="0CD336AC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lastRenderedPageBreak/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322"/>
      </w:tblGrid>
      <w:tr w:rsidR="00C63DF3" w:rsidRPr="00C63DF3" w14:paraId="280E1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E0164" w14:textId="77777777" w:rsidR="00C63DF3" w:rsidRPr="00C63DF3" w:rsidRDefault="00C63DF3" w:rsidP="00C63DF3">
            <w:pPr>
              <w:rPr>
                <w:b/>
                <w:bCs/>
              </w:rPr>
            </w:pPr>
            <w:r w:rsidRPr="00C63D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A81A85" w14:textId="77777777" w:rsidR="00C63DF3" w:rsidRPr="00C63DF3" w:rsidRDefault="00C63DF3" w:rsidP="00C63DF3">
            <w:pPr>
              <w:rPr>
                <w:b/>
                <w:bCs/>
              </w:rPr>
            </w:pPr>
            <w:r w:rsidRPr="00C63DF3">
              <w:rPr>
                <w:b/>
                <w:bCs/>
              </w:rPr>
              <w:t>Requirement</w:t>
            </w:r>
          </w:p>
        </w:tc>
      </w:tr>
      <w:tr w:rsidR="00C63DF3" w:rsidRPr="00C63DF3" w14:paraId="2067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629C" w14:textId="77777777" w:rsidR="00C63DF3" w:rsidRPr="00C63DF3" w:rsidRDefault="00C63DF3" w:rsidP="00C63DF3">
            <w:r w:rsidRPr="00C63DF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CDC0BA" w14:textId="77777777" w:rsidR="00C63DF3" w:rsidRPr="00C63DF3" w:rsidRDefault="00C63DF3" w:rsidP="00C63DF3">
            <w:r w:rsidRPr="00C63DF3">
              <w:t>Detection &lt; 5 seconds</w:t>
            </w:r>
          </w:p>
        </w:tc>
      </w:tr>
      <w:tr w:rsidR="00C63DF3" w:rsidRPr="00C63DF3" w14:paraId="296E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EBBF" w14:textId="77777777" w:rsidR="00C63DF3" w:rsidRPr="00C63DF3" w:rsidRDefault="00C63DF3" w:rsidP="00C63DF3">
            <w:r w:rsidRPr="00C63DF3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D84C45F" w14:textId="77777777" w:rsidR="00C63DF3" w:rsidRPr="00C63DF3" w:rsidRDefault="00C63DF3" w:rsidP="00C63DF3">
            <w:r w:rsidRPr="00C63DF3">
              <w:t>Must survive system compromise</w:t>
            </w:r>
          </w:p>
        </w:tc>
      </w:tr>
      <w:tr w:rsidR="00C63DF3" w:rsidRPr="00C63DF3" w14:paraId="0489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8764" w14:textId="77777777" w:rsidR="00C63DF3" w:rsidRPr="00C63DF3" w:rsidRDefault="00C63DF3" w:rsidP="00C63DF3">
            <w:r w:rsidRPr="00C63DF3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81BF00" w14:textId="77777777" w:rsidR="00C63DF3" w:rsidRPr="00C63DF3" w:rsidRDefault="00C63DF3" w:rsidP="00C63DF3">
            <w:r w:rsidRPr="00C63DF3">
              <w:t>Hash-only storage</w:t>
            </w:r>
          </w:p>
        </w:tc>
      </w:tr>
      <w:tr w:rsidR="00C63DF3" w:rsidRPr="00C63DF3" w14:paraId="1855C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787F" w14:textId="77777777" w:rsidR="00C63DF3" w:rsidRPr="00C63DF3" w:rsidRDefault="00C63DF3" w:rsidP="00C63DF3">
            <w:r w:rsidRPr="00C63DF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225CFB" w14:textId="77777777" w:rsidR="00C63DF3" w:rsidRPr="00C63DF3" w:rsidRDefault="00C63DF3" w:rsidP="00C63DF3">
            <w:r w:rsidRPr="00C63DF3">
              <w:t>Thousands of devices</w:t>
            </w:r>
          </w:p>
        </w:tc>
      </w:tr>
      <w:tr w:rsidR="00C63DF3" w:rsidRPr="00C63DF3" w14:paraId="75A7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D07A" w14:textId="77777777" w:rsidR="00C63DF3" w:rsidRPr="00C63DF3" w:rsidRDefault="00C63DF3" w:rsidP="00C63DF3">
            <w:r w:rsidRPr="00C63DF3">
              <w:t>Cost</w:t>
            </w:r>
          </w:p>
        </w:tc>
        <w:tc>
          <w:tcPr>
            <w:tcW w:w="0" w:type="auto"/>
            <w:vAlign w:val="center"/>
            <w:hideMark/>
          </w:tcPr>
          <w:p w14:paraId="59D5AF03" w14:textId="77777777" w:rsidR="00C63DF3" w:rsidRPr="00C63DF3" w:rsidRDefault="00C63DF3" w:rsidP="00C63DF3">
            <w:r w:rsidRPr="00C63DF3">
              <w:t xml:space="preserve">Use </w:t>
            </w:r>
            <w:proofErr w:type="spellStart"/>
            <w:r w:rsidRPr="00C63DF3">
              <w:t>testnet</w:t>
            </w:r>
            <w:proofErr w:type="spellEnd"/>
            <w:r w:rsidRPr="00C63DF3">
              <w:t xml:space="preserve"> / low-gas chain</w:t>
            </w:r>
          </w:p>
        </w:tc>
      </w:tr>
    </w:tbl>
    <w:p w14:paraId="452F54A8" w14:textId="77777777" w:rsidR="00C63DF3" w:rsidRPr="00C63DF3" w:rsidRDefault="00C63DF3" w:rsidP="00C63DF3">
      <w:r w:rsidRPr="00C63DF3">
        <w:pict w14:anchorId="7FF77AFA">
          <v:rect id="_x0000_i1080" style="width:0;height:1.5pt" o:hralign="center" o:hrstd="t" o:hr="t" fillcolor="#a0a0a0" stroked="f"/>
        </w:pict>
      </w:r>
    </w:p>
    <w:p w14:paraId="43CF95F6" w14:textId="77777777" w:rsidR="00C63DF3" w:rsidRPr="00C63DF3" w:rsidRDefault="00C63DF3" w:rsidP="00C63DF3">
      <w:pPr>
        <w:rPr>
          <w:b/>
          <w:bCs/>
        </w:rPr>
      </w:pPr>
      <w:r w:rsidRPr="00C63DF3">
        <w:rPr>
          <w:b/>
          <w:bCs/>
        </w:rPr>
        <w:t>8. Success Metrics</w:t>
      </w:r>
    </w:p>
    <w:p w14:paraId="0DB8CB8C" w14:textId="77777777" w:rsidR="00C63DF3" w:rsidRPr="00C63DF3" w:rsidRDefault="00C63DF3" w:rsidP="00C63DF3">
      <w:pPr>
        <w:numPr>
          <w:ilvl w:val="0"/>
          <w:numId w:val="14"/>
        </w:numPr>
      </w:pPr>
      <w:r w:rsidRPr="00C63DF3">
        <w:t>Detection latency &lt; 5 seconds</w:t>
      </w:r>
    </w:p>
    <w:p w14:paraId="056570C9" w14:textId="77777777" w:rsidR="00C63DF3" w:rsidRPr="00C63DF3" w:rsidRDefault="00C63DF3" w:rsidP="00C63DF3">
      <w:pPr>
        <w:numPr>
          <w:ilvl w:val="0"/>
          <w:numId w:val="14"/>
        </w:numPr>
      </w:pPr>
      <w:r w:rsidRPr="00C63DF3">
        <w:t>Blockchain confirmation visible</w:t>
      </w:r>
    </w:p>
    <w:p w14:paraId="1FA487F8" w14:textId="77777777" w:rsidR="00C63DF3" w:rsidRPr="00C63DF3" w:rsidRDefault="00C63DF3" w:rsidP="00C63DF3">
      <w:pPr>
        <w:numPr>
          <w:ilvl w:val="0"/>
          <w:numId w:val="14"/>
        </w:numPr>
      </w:pPr>
      <w:r w:rsidRPr="00C63DF3">
        <w:t>Log tampering detection accuracy ≥ 95%</w:t>
      </w:r>
    </w:p>
    <w:p w14:paraId="0600EA5F" w14:textId="77777777" w:rsidR="00C63DF3" w:rsidRPr="00C63DF3" w:rsidRDefault="00C63DF3" w:rsidP="00C63DF3">
      <w:pPr>
        <w:numPr>
          <w:ilvl w:val="0"/>
          <w:numId w:val="14"/>
        </w:numPr>
      </w:pPr>
      <w:r w:rsidRPr="00C63DF3">
        <w:t>Kill switch executed automatically</w:t>
      </w:r>
    </w:p>
    <w:p w14:paraId="0F7B3152" w14:textId="77777777" w:rsidR="004F694B" w:rsidRDefault="004F694B"/>
    <w:sectPr w:rsidR="004F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460"/>
    <w:multiLevelType w:val="multilevel"/>
    <w:tmpl w:val="FD9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5FE9"/>
    <w:multiLevelType w:val="multilevel"/>
    <w:tmpl w:val="560E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7688"/>
    <w:multiLevelType w:val="multilevel"/>
    <w:tmpl w:val="159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0BF5"/>
    <w:multiLevelType w:val="multilevel"/>
    <w:tmpl w:val="AF5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45EE"/>
    <w:multiLevelType w:val="multilevel"/>
    <w:tmpl w:val="05C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53522"/>
    <w:multiLevelType w:val="multilevel"/>
    <w:tmpl w:val="4B6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A737E"/>
    <w:multiLevelType w:val="multilevel"/>
    <w:tmpl w:val="E8F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F05E5"/>
    <w:multiLevelType w:val="multilevel"/>
    <w:tmpl w:val="8F2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D3366"/>
    <w:multiLevelType w:val="multilevel"/>
    <w:tmpl w:val="345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2562E"/>
    <w:multiLevelType w:val="multilevel"/>
    <w:tmpl w:val="F21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E492C"/>
    <w:multiLevelType w:val="multilevel"/>
    <w:tmpl w:val="DC5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13914"/>
    <w:multiLevelType w:val="multilevel"/>
    <w:tmpl w:val="ED5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0334E"/>
    <w:multiLevelType w:val="multilevel"/>
    <w:tmpl w:val="C9D2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215A3"/>
    <w:multiLevelType w:val="multilevel"/>
    <w:tmpl w:val="8BF4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999954">
    <w:abstractNumId w:val="0"/>
  </w:num>
  <w:num w:numId="2" w16cid:durableId="438834766">
    <w:abstractNumId w:val="13"/>
  </w:num>
  <w:num w:numId="3" w16cid:durableId="1909531453">
    <w:abstractNumId w:val="10"/>
  </w:num>
  <w:num w:numId="4" w16cid:durableId="2059619422">
    <w:abstractNumId w:val="1"/>
  </w:num>
  <w:num w:numId="5" w16cid:durableId="400251368">
    <w:abstractNumId w:val="12"/>
  </w:num>
  <w:num w:numId="6" w16cid:durableId="1229000419">
    <w:abstractNumId w:val="11"/>
  </w:num>
  <w:num w:numId="7" w16cid:durableId="810026936">
    <w:abstractNumId w:val="7"/>
  </w:num>
  <w:num w:numId="8" w16cid:durableId="1290819648">
    <w:abstractNumId w:val="6"/>
  </w:num>
  <w:num w:numId="9" w16cid:durableId="178666943">
    <w:abstractNumId w:val="8"/>
  </w:num>
  <w:num w:numId="10" w16cid:durableId="634943190">
    <w:abstractNumId w:val="2"/>
  </w:num>
  <w:num w:numId="11" w16cid:durableId="900291125">
    <w:abstractNumId w:val="4"/>
  </w:num>
  <w:num w:numId="12" w16cid:durableId="520631997">
    <w:abstractNumId w:val="9"/>
  </w:num>
  <w:num w:numId="13" w16cid:durableId="1026254778">
    <w:abstractNumId w:val="3"/>
  </w:num>
  <w:num w:numId="14" w16cid:durableId="448017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B2"/>
    <w:rsid w:val="001F52B2"/>
    <w:rsid w:val="00342BDB"/>
    <w:rsid w:val="004F694B"/>
    <w:rsid w:val="007A6612"/>
    <w:rsid w:val="00C23031"/>
    <w:rsid w:val="00C63DF3"/>
    <w:rsid w:val="00C8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5232"/>
  <w15:chartTrackingRefBased/>
  <w15:docId w15:val="{D33AFA24-CF85-4ABF-9AFE-2A18ADF2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mani teja</dc:creator>
  <cp:keywords/>
  <dc:description/>
  <cp:lastModifiedBy>poorna mani teja</cp:lastModifiedBy>
  <cp:revision>2</cp:revision>
  <dcterms:created xsi:type="dcterms:W3CDTF">2026-01-30T06:27:00Z</dcterms:created>
  <dcterms:modified xsi:type="dcterms:W3CDTF">2026-01-30T06:29:00Z</dcterms:modified>
</cp:coreProperties>
</file>