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2"/>
        </w:numPr>
        <w:spacing w:before="0" w:after="160" w:line="36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Introduction </w:t>
      </w:r>
    </w:p>
    <w:p>
      <w:pPr>
        <w:numPr>
          <w:ilvl w:val="0"/>
          <w:numId w:val="2"/>
        </w:numPr>
        <w:spacing w:before="0" w:after="160" w:line="360"/>
        <w:ind w:right="0" w:left="1080"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Overview:-</w: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2017 in the United States, which represented about a third of the global video game market, the Entertainment Software Association estimated that there were over 2,300 development companies and over 525 publishing companies, including in hardware and software manufacturing, service providers, and distributors. These companies in total have nearly 66,000 direct employees. When including indirect employment, such as a developer using the services of a graphics design package from a different firm, the total number of employees involved in the video game industry rises above 220,000.[6].</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32"/>
          <w:shd w:fill="auto" w:val="clear"/>
        </w:rPr>
        <w:t xml:space="preserve">The video game industry encompasses the development, marketing, and monetization of video games. The industry encompasses dozens of job disciplines and thousands of jobs worldwide.</w:t>
      </w:r>
    </w:p>
    <w:p>
      <w:pPr>
        <w:numPr>
          <w:ilvl w:val="0"/>
          <w:numId w:val="5"/>
        </w:numPr>
        <w:spacing w:before="0" w:after="160" w:line="360"/>
        <w:ind w:right="0" w:left="1080"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Purpose </w:t>
      </w:r>
    </w:p>
    <w:p>
      <w:pPr>
        <w:spacing w:before="0" w:after="160" w:line="360"/>
        <w:ind w:right="0" w:left="108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Educational games are multi-sensorial environments where mastery and skill are rewarded. Affective gaming focuses on influencing and identifying the player's emotional state. An Intelligent Tutoring System (ITS) is incorporated into a game-based learning environment to achieve effective assessment criteria.</w:t>
      </w:r>
      <w:r>
        <w:rPr>
          <w:rFonts w:ascii="Calibri" w:hAnsi="Calibri" w:cs="Calibri" w:eastAsia="Calibri"/>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Research has shown that games are essential for healthy development in early childhood and beyond. Play lets children practise what they know, and also what they don't. It allows them to experiment through trial and error, find solutions to problems, work out the best strategies, and build new confidence and skills.</w:t>
      </w:r>
    </w:p>
    <w:p>
      <w:pPr>
        <w:numPr>
          <w:ilvl w:val="0"/>
          <w:numId w:val="7"/>
        </w:numPr>
        <w:spacing w:before="0" w:after="160" w:line="36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Problem definition &amp; design thinking.</w: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6"/>
          <w:shd w:fill="auto" w:val="clear"/>
        </w:rPr>
        <w:t xml:space="preserve">2.1 Empathy Map </w: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r>
        <w:object w:dxaOrig="8664" w:dyaOrig="6134">
          <v:rect xmlns:o="urn:schemas-microsoft-com:office:office" xmlns:v="urn:schemas-microsoft-com:vml" id="rectole0000000000" style="width:433.200000pt;height:30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2.2 Brainstorming Map:-</w: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r>
        <w:object w:dxaOrig="8664" w:dyaOrig="3172">
          <v:rect xmlns:o="urn:schemas-microsoft-com:office:office" xmlns:v="urn:schemas-microsoft-com:vml" id="rectole0000000001" style="width:433.200000pt;height:158.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Roboto" w:hAnsi="Roboto" w:cs="Roboto" w:eastAsia="Roboto"/>
          <w:color w:val="FFFFFF"/>
          <w:spacing w:val="0"/>
          <w:position w:val="0"/>
          <w:sz w:val="20"/>
          <w:shd w:fill="auto" w:val="clear"/>
        </w:rPr>
      </w:pPr>
      <w:r>
        <w:rPr>
          <w:rFonts w:ascii="Roboto" w:hAnsi="Roboto" w:cs="Roboto" w:eastAsia="Roboto"/>
          <w:color w:val="FFFFFF"/>
          <w:spacing w:val="0"/>
          <w:position w:val="0"/>
          <w:sz w:val="20"/>
          <w:shd w:fill="auto" w:val="clear"/>
        </w:rPr>
        <w:t xml:space="preserve">1</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36"/>
          <w:shd w:fill="auto" w:val="clear"/>
        </w:rPr>
        <w:t xml:space="preserve">3 Result:-</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object w:dxaOrig="8664" w:dyaOrig="4873">
          <v:rect xmlns:o="urn:schemas-microsoft-com:office:office" xmlns:v="urn:schemas-microsoft-com:vml" id="rectole0000000002" style="width:433.200000pt;height:24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object w:dxaOrig="8664" w:dyaOrig="4873">
          <v:rect xmlns:o="urn:schemas-microsoft-com:office:office" xmlns:v="urn:schemas-microsoft-com:vml" id="rectole0000000003" style="width:433.200000pt;height:243.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8664" w:dyaOrig="4873">
          <v:rect xmlns:o="urn:schemas-microsoft-com:office:office" xmlns:v="urn:schemas-microsoft-com:vml" id="rectole0000000004" style="width:433.200000pt;height:24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8664" w:dyaOrig="4873">
          <v:rect xmlns:o="urn:schemas-microsoft-com:office:office" xmlns:v="urn:schemas-microsoft-com:vml" id="rectole0000000005" style="width:433.200000pt;height:243.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8664" w:dyaOrig="4873">
          <v:rect xmlns:o="urn:schemas-microsoft-com:office:office" xmlns:v="urn:schemas-microsoft-com:vml" id="rectole0000000006" style="width:433.200000pt;height:24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8664" w:dyaOrig="4873">
          <v:rect xmlns:o="urn:schemas-microsoft-com:office:office" xmlns:v="urn:schemas-microsoft-com:vml" id="rectole0000000007" style="width:433.200000pt;height:24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8664" w:dyaOrig="4873">
          <v:rect xmlns:o="urn:schemas-microsoft-com:office:office" xmlns:v="urn:schemas-microsoft-com:vml" id="rectole0000000008" style="width:433.200000pt;height:243.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4 Advantages&amp; Disadvantage:-</w:t>
      </w:r>
    </w:p>
    <w:p>
      <w:pPr>
        <w:spacing w:before="0" w:after="160" w:line="36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Advantages:-</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They speed up response times.</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They encourage teamwork. </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They stimulate creativity, focus and visual memory. </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They improve strategy and leadership. </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They teach languages. </w:t>
      </w:r>
    </w:p>
    <w:p>
      <w:pPr>
        <w:numPr>
          <w:ilvl w:val="0"/>
          <w:numId w:val="13"/>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Critical thinking.</w:t>
      </w:r>
    </w:p>
    <w:p>
      <w:pPr>
        <w:spacing w:before="0" w:after="160" w:line="360"/>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Disadvantages:-</w:t>
      </w:r>
    </w:p>
    <w:p>
      <w:pPr>
        <w:numPr>
          <w:ilvl w:val="0"/>
          <w:numId w:val="16"/>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Addition. Video games are addictive if you keep playing them without any break.</w:t>
      </w:r>
    </w:p>
    <w:p>
      <w:pPr>
        <w:numPr>
          <w:ilvl w:val="0"/>
          <w:numId w:val="16"/>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Some Games Contains Violence.</w:t>
      </w:r>
    </w:p>
    <w:p>
      <w:pPr>
        <w:numPr>
          <w:ilvl w:val="0"/>
          <w:numId w:val="16"/>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Health Problem. </w:t>
      </w:r>
    </w:p>
    <w:p>
      <w:pPr>
        <w:numPr>
          <w:ilvl w:val="0"/>
          <w:numId w:val="16"/>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Might Limit Academic Progress. </w:t>
      </w:r>
    </w:p>
    <w:p>
      <w:pPr>
        <w:numPr>
          <w:ilvl w:val="0"/>
          <w:numId w:val="16"/>
        </w:numPr>
        <w:spacing w:before="0" w:after="160" w:line="36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Might Get Victim of Cyberbullying and Scamming</w:t>
      </w: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72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 Application:-</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gaming application is a web, mobile, or desktop application that enables users to play games against each other. Gaming apps may also include features for managing the game and interacting with friends. Games are often categorized as either casual games or immersive, engaging games.</w:t>
      </w: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6 Conclusion:-</w:t>
      </w: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32"/>
          <w:shd w:fill="auto" w:val="clear"/>
        </w:rPr>
        <w:t xml:space="preserve">Video games are a form of media that is often associated with negative health consequences. However, when games are played in moderation and with mindfulness, they are a viable source of stress relief as well as a catalyst for mental health improvement and development of social skills</w:t>
      </w:r>
      <w:r>
        <w:rPr>
          <w:rFonts w:ascii="Times New Roman" w:hAnsi="Times New Roman" w:cs="Times New Roman" w:eastAsia="Times New Roman"/>
          <w:b/>
          <w:color w:val="auto"/>
          <w:spacing w:val="0"/>
          <w:position w:val="0"/>
          <w:sz w:val="36"/>
          <w:shd w:fill="auto" w:val="clear"/>
        </w:rPr>
        <w:t xml:space="preserve">.</w:t>
      </w: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7 Future 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Game Designing is one of the most upcoming Courses for students who wanted to make a Game Designer Career in India in animation. The gaming industry is rapidly growing at a pace of 50% per annum. There is a very wide and bright future in game design in India. Students can earn up to 3 Lakh to 5 Lakh PA. </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8.Appendix</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DOCTYPE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html</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html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lang</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head</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meta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charset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"utf-8"</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meta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content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"width=device-width, initial-scale=1.0"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"viewport"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title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Video Games Sales Analysis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meta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content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"description"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meta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content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"keywords"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Favicons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"assets/img/favicon.png"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"assets/img/apple-touch-icon.png"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"apple-touch-icon"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Google Fonts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"https://fonts.googleapis.com/css?family=Open+Sans:300,300i,400,400i,600,600i,700,700i|Raleway:300,300i,400,400i,500,500i,600,600i,700,700i|Poppins:300,300i,400,400i,500,500i,600,600i,700,700i"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Vendor CSS Files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"assets/vendor/aos/aos.css"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"assets/vendor/bootstrap/css/bootstrap.min.css"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"assets/vendor/bootstrap-icons/bootstrap-icons.css"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"assets/vendor/boxicons/css/boxicons.min.css"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"assets/vendor/glightbox/css/glightbox.min.css"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"assets/vendor/remixicon/remixicon.css"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"assets/vendor/swiper/swiper-bundle.min.css"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Template Main CSS File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link</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"assets/css/style.css"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rel</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"stylesheet"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 Template Name: Presento - v3.9.1</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 Template URL: </w:t>
      </w:r>
      <w:hyperlink xmlns:r="http://schemas.openxmlformats.org/officeDocument/2006/relationships" r:id="docRId18">
        <w:r>
          <w:rPr>
            <w:rFonts w:ascii="Consolas" w:hAnsi="Consolas" w:cs="Consolas" w:eastAsia="Consolas"/>
            <w:color w:val="7CA668"/>
            <w:spacing w:val="0"/>
            <w:position w:val="0"/>
            <w:sz w:val="21"/>
            <w:u w:val="single"/>
            <w:shd w:fill="000000" w:val="clear"/>
          </w:rPr>
          <w:t xml:space="preserve">https://bootstrapmade.com/presento-bootstrap-corporate-template/</w:t>
        </w:r>
      </w:hyperlink>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 Author: BootstrapMade.com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 License: </w:t>
      </w:r>
      <w:hyperlink xmlns:r="http://schemas.openxmlformats.org/officeDocument/2006/relationships" r:id="docRId19">
        <w:r>
          <w:rPr>
            <w:rFonts w:ascii="Consolas" w:hAnsi="Consolas" w:cs="Consolas" w:eastAsia="Consolas"/>
            <w:color w:val="7CA668"/>
            <w:spacing w:val="0"/>
            <w:position w:val="0"/>
            <w:sz w:val="21"/>
            <w:u w:val="single"/>
            <w:shd w:fill="000000" w:val="clear"/>
          </w:rPr>
          <w:t xml:space="preserve">https://bootstrapmade.com/license/</w:t>
        </w:r>
      </w:hyperlink>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head</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body</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Header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header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"header"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"fixed-top d-flex align-items-center"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 d-flex align-items-center"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"logo me-auto"</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"index.html"</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VIDEO GAMES SALES ANALYSIS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span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span</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h3</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Uncomment below if you prefer to use an image logo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&lt;a href="index.html" class="logo me-auto"&gt;&lt;img src="assets/img/logo.png" alt=""&gt;&lt;/a&gt;--&gt;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nav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"navbar"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"navbar order-last order-lg-0"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ul</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 active"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"#hero"</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Home</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"#about"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about</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"#services"</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overview</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"#team"</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Dashboard</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"#Story"</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Story</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"nav-link scrollto"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"#Report"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review</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&lt;li class="dropdown"&gt;&lt;a href="#"&gt;&lt;span&gt;Drop Down&lt;/span&gt; &lt;i class="bi bi-chevron-down"&gt;&lt;/i&gt;&lt;/a&gt;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href="#"&gt;Drop Down 1&lt;/a&gt;&lt;/li&gt;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class="dropdown"&gt;&lt;a href="#"&gt;&lt;span&gt;Deep Drop Down&lt;/span&gt; &lt;i class="bi bi-chevron-right"&gt;&lt;/i&gt;&lt;/a&gt;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href="#"&gt;Deep Drop Down 1&lt;/a&gt;&lt;/li&gt;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href="#"&gt;Deep Drop Down 2&lt;/a&gt;&lt;/li&gt;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href="#"&gt;Deep Drop Down 3&lt;/a&gt;&lt;/li&gt;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href="#"&gt;Deep Drop Down 4&lt;/a&gt;&lt;/li&gt;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href="#"&gt;Deep Drop Down 5&lt;/a&gt;&lt;/li&gt;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href="#"&gt;Drop Down 2&lt;/a&gt;&lt;/li&gt;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href="#"&gt;Drop Down 3&lt;/a&gt;&lt;/li&gt;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href="#"&gt;Drop Down 4&lt;/a&gt;&lt;/li&gt;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&lt;li&gt;&lt;a class="nav-link scrollto" href="#contact"&gt;Contact&lt;/a&gt;&lt;/li&gt;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class="bi bi-list mobile-nav-toggle"&gt;&lt;/i&gt;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&lt;/nav&gt; .navbar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header</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Header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Hero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"hero"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"d-flex align-items-center"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"zoom-out"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"col-xl-6"</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h1</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A Tableau Presentation</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h1</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"#about"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"btn-get-started scrollto"</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Get Started</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Hero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main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"main"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Clients Section =======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 id="clients" class="clients"&gt;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data-aos="zoom-in"&gt;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class="clients-slider swiper"&gt;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class="swiper-wrapper align-items-center"&gt;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src="assets/img/clients/client-1.png"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src="assets/img/clients/client-2.png"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src="assets/img/clients/client-3.png"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src="assets/img/clients/client-4.png"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src="assets/img/clients/client-5.png"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src="assets/img/clients/client-6.png"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src="assets/img/clients/client-7.png"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class="swiper-slide"&gt;&lt;img src="assets/img/clients/client-8.png" class="img-fluid" alt=""&gt;&lt;/div&gt;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class="swiper-pagination"&gt;&lt;/div&gt;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Clients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About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"about"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"about section-bg"</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 no-gutters"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"content col-xl-5 d-flex align-items-stretch"</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"content"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Video Games since it's inception has touched many souls by their augmented reality and graphics,apart from being a good to boredom it also shows us the way technology has been developed from single Ninendo to PS5, from road rash to God of war.</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This project is a complete analysis of video games sold since 1980.It consist of video games with their publisher and platform with the genre of games on which year they were published with the sales they made in North America,Japan,Europe and other regions.</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"col-xl-7 d-flex align-items-stretch"</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"icon-boxes d-flex flex-column justify-content-center"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class="bx bx-receipt"&gt;&lt;/i&gt;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&lt;h4&gt;Super Mario Bros&lt;/h4&gt;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&lt;p&gt;Super Mario Bros is a platform game developed and published by Nintendo for the Nintendo Entertainment System(NES).&lt;/p&gt;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class="col-md-6 icon-box" data-aos="fade-up" data-aos-delay="200"&gt;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bx-cube-alt"&gt;&lt;/i&gt;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&lt;h4&gt;Wii Sports&lt;/h4&gt;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&lt;p&gt;Wii Sports is a 2006 sports simulation video game developed and published by Nintendo for the Wii video game console.&lt;/p&gt;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class="col-md-6 icon-box" data-aos="fade-up" data-aos-delay="300"&gt;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bx-images"&gt;&lt;/i&gt;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&lt;h4&gt;Labore consequatur&lt;/h4&gt;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&lt;p&gt;ut suscipit aut cum nemo deleniti aut omnis. Doloribus ut maiores omnis facere&lt;/p&gt;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class="col-md-6 icon-box" data-aos="fade-up" data-aos-delay="400"&gt;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bx-shield"&gt;&lt;/i&gt;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&lt;h4&gt;Beatae veritatis&lt;/h4&gt;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&lt;p&gt;Expedita veritatis consequuntur nihil tempore laudantium vitae denat pacta&lt;/p&gt;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&lt;/div&gt;End .content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&lt;/div&gt;End .content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  </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&lt;/div&gt;End .content--&gt;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About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Counts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&lt;!--&lt;section id="counts" class="counts"&gt;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data-aos="fade-up"&gt;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class="count-box"&gt;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class="bi bi-emoji-smile"&gt;&lt;/i&gt;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 data-purecounter-start="0" data-purecounter-end="232" data-purecounter-duration="1" class="purecounter"&gt;&lt;/span&gt;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&lt;p&gt;Happy Clients&lt;/p&gt;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mt-5 mt-md-0"&gt;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class="count-box"&gt;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class="bi bi-journal-richtext"&gt;&lt;/i&gt;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 data-purecounter-start="0" data-purecounter-end="521" data-purecounter-duration="1" class="purecounter"&gt;&lt;/span&gt;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&lt;p&gt;Projects&lt;/p&gt;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mt-5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class="count-box"&gt;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class="bi bi-headset"&gt;&lt;/i&gt;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 data-purecounter-start="0" data-purecounter-end="1463" data-purecounter-duration="1" class="purecounter"&gt;&lt;/span&gt;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&lt;p&gt;Hours Of Support&lt;/p&gt;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mt-5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class="count-box"&gt;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class="bi bi-people"&gt;&lt;/i&gt;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 data-purecounter-start="0" data-purecounter-end="15" data-purecounter-duration="1" class="purecounter"&gt;&lt;/span&gt;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&lt;p&gt;Hard Workers&lt;/p&gt;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 End Counts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Tabs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&lt;!--&lt;section id="tabs" class="tabs"&gt;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data-aos="fade-up"&gt;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 class="nav nav-tabs row d-flex"&gt;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class="nav-item col-3"&gt;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class="nav-link active show" data-bs-toggle="tab" data-bs-target="#tab-1"&gt;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class="ri-gps-line"&gt;&lt;/i&gt;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 class="d-none d-lg-block"&gt;Modi sit est dela pireda nest&lt;/h4&gt;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class="nav-item col-3"&gt;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class="nav-link" data-bs-toggle="tab" data-bs-target="#tab-2"&gt;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class="ri-body-scan-line"&gt;&lt;/i&gt;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 class="d-none d-lg-block"&gt;Unde praesenti mara setra le&lt;/h4&gt;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class="nav-item col-3"&gt;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class="nav-link" data-bs-toggle="tab" data-bs-target="#tab-3"&gt;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class="ri-sun-line"&gt;&lt;/i&gt;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 class="d-none d-lg-block"&gt;Pariatur explica nitro dela&lt;/h4&gt;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class="nav-item col-3"&gt;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class="nav-link" data-bs-toggle="tab" data-bs-target="#tab-4"&gt;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class="ri-store-line"&gt;&lt;/i&gt;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 class="d-none d-lg-block"&gt;Nostrum qui dile node&lt;/h4&gt;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class="tab-content"&gt;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class="tab-pane active show" id="tab-1"&gt;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order-2 order-lg-1 mt-3 mt-lg-0" data-aos="fade-up" data-aos-delay="100"&gt;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&lt;h3&gt;Voluptatem dignissimos provident quasi corporis voluptates sit assumenda.&lt;/h3&gt;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 class="fst-italic"&gt;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Lorem ipsum dolor sit amet, consectetur adipiscing elit, sed do eiusmod tempor incididunt ut labore et dolore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magna aliqua.</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Duis aute irure dolor in reprehenderit in voluptate velit.&lt;/li&gt;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 Duis aute irure dolor in reprehenderit in voluptate trideta storacalaperda mastiro dolore eu fugiat nulla pariatur.&lt;/li&gt;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Ullamco laboris nisi ut aliquip ex ea commodo consequat. Duis aute irure dolor in reprehenderit in voluptate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velit esse cillum dolore eu fugiat nulla pariatur. Excepteur sint occaecat cupidatat non proident, sunt in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culpa qui officia deserunt mollit anim id est laborum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order-1 order-lg-2 text-center" data-aos="fade-up" data-aos-delay="200"&gt;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src="assets/img/tabs-1.jpg" alt="" class="img-fluid"&gt;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class="tab-pane" id="tab-2"&gt;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order-2 order-lg-1 mt-3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&lt;h3&gt;Neque exercitationem debitis soluta quos debitis quo mollitia officia est&lt;/h3&gt;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Ullamco laboris nisi ut aliquip ex ea commodo consequat. Duis aute irure dolor in reprehenderit in voluptate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velit esse cillum dolore eu fugiat nulla pariatur. Excepteur sint occaecat cupidatat non proident, sunt in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culpa qui officia deserunt mollit anim id est laborum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 class="fst-italic"&gt;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Lorem ipsum dolor sit amet, consectetur adipiscing elit, sed do eiusmod tempor incididunt ut labore et dolore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magna aliqua.</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Duis aute irure dolor in reprehenderit in voluptate velit.&lt;/li&gt;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Provident mollitia neque rerum asperiores dolores quos qui a. Ipsum neque dolor voluptate nisi sed.&lt;/li&gt;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 Duis aute irure dolor in reprehenderit in voluptate trideta storacalaperda mastiro dolore eu fugiat nulla pariatur.&lt;/li&gt;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order-1 order-lg-2 text-center"&gt;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 alt="" class="img-fluid"&gt;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class="tab-pane" id="tab-3"&gt;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order-2 order-lg-1 mt-3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&lt;h3&gt;Voluptatibus commodi ut accusamus ea repudiandae ut autem dolor ut assumenda&lt;/h3&gt;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Ullamco laboris nisi ut aliquip ex ea commodo consequat. Duis aute irure dolor in reprehenderit in voluptate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velit esse cillum dolore eu fugiat nulla pariatur. Excepteur sint occaecat cupidatat non proident, sunt in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culpa qui officia deserunt mollit anim id est laborum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Duis aute irure dolor in reprehenderit in voluptate velit.&lt;/li&gt;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Provident mollitia neque rerum asperiores dolores quos qui a. Ipsum neque dolor voluptate nisi sed.&lt;/li&gt;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 class="fst-italic"&gt;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Lorem ipsum dolor sit amet, consectetur adipiscing elit, sed do eiusmod tempor incididunt ut labore et dolore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magna aliqua.</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order-1 order-lg-2 text-center"&gt;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src="assets/img/tabs-3.jpg" alt="" class="img-fluid"&gt;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class="tab-pane" id="tab-4"&gt;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order-2 order-lg-1 mt-3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&lt;h3&gt;Omnis fugiat ea explicabo sunt dolorum asperiores sequi inventore rerum&lt;/h3&gt;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Ullamco laboris nisi ut aliquip ex ea commodo consequat. Duis aute irure dolor in reprehenderit in voluptate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velit esse cillum dolore eu fugiat nulla pariatur. Excepteur sint occaecat cupidatat non proident, sunt in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culpa qui officia deserunt mollit anim id est laborum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 class="fst-italic"&gt;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Lorem ipsum dolor sit amet, consectetur adipiscing elit, sed do eiusmod tempor incididunt ut labore et dolore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magna aliqua.</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Duis aute irure dolor in reprehenderit in voluptate velit.&lt;/li&gt;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class="ri-check-double-line"&gt;&lt;/i&gt; Ullamco laboris nisi ut aliquip ex ea commodo consequat. Duis aute irure dolor in reprehenderit in voluptate trideta storacalaperda mastiro dolore eu fugiat nulla pariatur.&lt;/li&gt;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 order-1 order-lg-2 text-center"&gt;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src="assets/img/tabs-4.jpg" alt="" class="img-fluid"&gt;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&lt;/section&gt;End Tabs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Services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"services"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"services section-bg "</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"section-title"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overview</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Analysing sales data from more than 16,500 games.This dataset contains a list of video games with sales greater than 100,000 copies. It was generated by a scrape of vgchartz.com.</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Let us check some top sale video games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bi-briefcase"&gt;&lt;/i&gt;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Super Mario Bros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Super Mario Bros is a platform game developed and published by Nintendo for the Nintendo Entertainment System(NES).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mt-4 mt-md-0"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"200"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bi-card-checklist"&gt;&lt;/i&gt;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Wii Sports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Wii Sports is a 2006 sports simulation video game developed and published by Nintendo for the Wii video game console.</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mt-4 mt-md-0"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"300"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bi-bar-chart"&gt;&lt;/i&gt;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Pokemon Red/Pokemon Blue</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Pokémon Red Version and Pokémon Blue Version are 1996 role-playing video games developed by Game Freak and published by Nintendo for the Game Boy.</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mt-4 mt-md-0"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"400"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bi-binoculars"&gt;&lt;/i&gt;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Grand Theft Auto IV</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Grand Theft Auto IV is a 2008 action-adventure game developed by Rockstar North and published by Rockstar Games. It is the sixth main entry in the Grand Theft Auto series, following 2004's Grand Theft Auto: San Andreas.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mt-4 mt-md-0"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"500"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bi-brightness-high"&gt;&lt;/i&gt;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Mine craft</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Minecraft is a sandbox game developed by Mojang Studios. The game was created by Markus "Notch" Persson in the Java programming language.It is the best-selling video game of all time, with over 238 million copies sold and nearly 140 million monthly active players as of 2021, and has been ported to several platforms.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"col-md-6 mt-4 mt-md-0"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"icon-box"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"600"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&lt;i class="bi bi-calendar4-week"&gt;&lt;/i&gt;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FIFA 16</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FIFA 16 is a football simulation video game developed by EA Canada and published by Electronic Arts under the EA Sports label.</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Services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Portfolio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"section-title"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Analysis Charts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This data consists of 16599 records with 11 columns.The visualization is done using Tableau and contains 9 analysis charts.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"col-lg-12 d-flex justify-content-center"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ul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"portfolio-flters"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data-filter</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"filter-active"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All</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data-filter</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".filter-app"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Sales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data-filter</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".filter-card"</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Genre</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data-filter</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".filter-web"</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Publishers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ul</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"row portfolio-container"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data-aos-delay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"200"</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filter-app"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3.jpg"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Total sales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3.jpg"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"App 1"</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filter-web"</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4.jpg"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Top 5 publishers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4.jpg"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"Web 3"</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filter-app"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1.jpg"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Sales in different region</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1.jpg"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"App 2"</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filter-card"</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5.jpg"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Best 10 selling Genre on platforms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5.jpg"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"Card 2"</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filter-web"</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6.jpg"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Top 10 publishers in EU region</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6.jpg"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"Web 2"</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filter-card"</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2.jpg"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Genre with Rank</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2.jpg"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"Card 1"</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filter-card"</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8.jpg"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Top 10 NA selling  video games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8.jpg"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"Card 3"</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"col-lg-4 col-md-6 portfolio-item filter-web"</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"portfolio-wrap"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7.jpg"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"img-fluid"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"portfolio-info"</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Top 10 japan selling video games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h4</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"portfolio-links"</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"Y:\image for vsd\Sheet 7.jpg"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data-gallery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"portfolioGallery"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"portfolio-lightbox"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title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"Web 3"</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bx-plus"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Portfolio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Testimonials Section =======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 id="testimonials" class="testimonials"&gt;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data-aos="fade-up"&gt;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class="section-title"&gt;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&lt;h2&gt;Testimonials&lt;/h2&gt;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&lt;p&gt;Magnam dolores commodi suscipit. Necessitatibus eius consequatur ex aliquid fuga eum quidem. Sit sint consectetur velit. Quisquam quos quisquam cupiditate. Et nemo qui impedit suscipit alias ea.&lt;/p&gt;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class="testimonials-slider swiper" data-aos="fade-up" data-aos-delay="100"&gt;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class="swiper-wrapper"&gt;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class="swiper-slide"&gt;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class="testimonial-item"&gt;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src="assets/img/testimonials/testimonials-1.jpg" class="testimonial-img"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&lt;h3&gt;Saul Goodman&lt;/h3&gt;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&lt;h4&gt;Ceo &amp;amp; Founder&lt;/h4&gt;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bxs-quote-alt-left quote-icon-left"&gt;&lt;/i&gt;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Proin iaculis purus consequat sem cure digni ssim donec porttitora entum suscipit rhoncus. Accusantium quam, ultricies eget id, aliquam eget nibh et. Maecen aliquam, risus at semper.</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bxs-quote-alt-right quote-icon-right"&gt;&lt;/i&gt;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testimonial item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class="swiper-slide"&gt;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class="testimonial-item"&gt;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src="assets/img/testimonials/testimonials-2.jpg" class="testimonial-img"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&lt;h3&gt;Sara Wilsson&lt;/h3&gt;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&lt;h4&gt;Designer&lt;/h4&gt;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bxs-quote-alt-left quote-icon-left"&gt;&lt;/i&gt;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Export tempor illum tamen malis malis eram quae irure esse labore quem cillum quid cillum eram malis quorum velit fore eram velit sunt aliqua noster fugiat irure amet legam anim culpa.</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bxs-quote-alt-right quote-icon-right"&gt;&lt;/i&gt;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testimonial item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class="swiper-slide"&gt;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class="testimonial-item"&gt;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src="assets/img/testimonials/testimonials-3.jpg" class="testimonial-img"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&lt;h3&gt;Jena Karlis&lt;/h3&gt;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&lt;h4&gt;Store Owner&lt;/h4&gt;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bxs-quote-alt-left quote-icon-left"&gt;&lt;/i&gt;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Enim nisi quem export duis labore cillum quae magna enim sint quorum nulla quem veniam duis minim tempor labore quem eram duis noster aute amet eram fore quis sint minim.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bxs-quote-alt-right quote-icon-right"&gt;&lt;/i&gt;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testimonial item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class="swiper-slide"&gt;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class="testimonial-item"&gt;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src="assets/img/testimonials/testimonials-4.jpg" class="testimonial-img"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&lt;h3&gt;Matt Brandon&lt;/h3&gt;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&lt;h4&gt;Freelancer&lt;/h4&gt;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bxs-quote-alt-left quote-icon-left"&gt;&lt;/i&gt;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Fugiat enim eram quae cillum dolore dolor amet nulla culpa multos export minim fugiat minim velit minim dolor enim duis veniam ipsum anim magna sunt elit fore quem dolore labore illum veniam.</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bxs-quote-alt-right quote-icon-right"&gt;&lt;/i&gt;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testimonial item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class="swiper-slide"&gt;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class="testimonial-item"&gt;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src="assets/img/testimonials/testimonials-5.jpg" class="testimonial-img"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&lt;h3&gt;John Larson&lt;/h3&gt;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&lt;h4&gt;Entrepreneur&lt;/h4&gt;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bxs-quote-alt-left quote-icon-left"&gt;&lt;/i&gt;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Quis quorum aliqua sint quem legam fore sunt eram irure aliqua veniam tempor noster veniam enim culpa labore duis sunt culpa nulla illum cillum fugiat esse veniam culpa fore nisi cillum quid.</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bxs-quote-alt-right quote-icon-right"&gt;&lt;/i&gt;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 End testimonial item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class="swiper-pagination"&gt;&lt;/div&gt;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 End Testimonials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Pricing Section =======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 id="pricing" class="pricing section-bg"&gt;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data-aos="fade-up"&gt;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class="section-title"&gt;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&lt;h2&gt;Pricing&lt;/h2&gt;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&lt;p&gt;Magnam dolores commodi suscipit. Necessitatibus eius consequatur ex aliquid fuga eum quidem. Sit sint consectetur velit. Quisquam quos quisquam cupiditate. Et nemo qui impedit suscipit alias ea.&lt;/p&gt;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class="col-lg-4 col-md-6"&gt;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class="box" data-aos="fade-up" data-aos-delay="100"&gt;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&lt;h3&gt;Free&lt;/h3&gt;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&lt;h4&gt;&lt;sup&gt;$&lt;/sup&gt;0&lt;span&gt; / month&lt;/span&gt;&lt;/h4&gt;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&lt;li&gt;Aida dere&lt;/li&gt;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&lt;li&gt;Nec feugiat nisl&lt;/li&gt;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&lt;li&gt;Nulla at volutpat dola&lt;/li&gt;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class="na"&gt;Pharetra massa&lt;/li&gt;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class="na"&gt;Massa ultricies mi&lt;/li&gt;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class="btn-wrap"&gt;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class="btn-buy"&gt;Buy Now&lt;/a&gt;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class="col-lg-4 col-md-6 mt-4 mt-md-0"&gt;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class="box featured" data-aos="fade-up" data-aos-delay="200"&gt;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&lt;h3&gt;Business&lt;/h3&gt;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&lt;h4&gt;&lt;sup&gt;$&lt;/sup&gt;19&lt;span&gt; / month&lt;/span&gt;&lt;/h4&gt;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&lt;li&gt;Aida dere&lt;/li&gt;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&lt;li&gt;Nec feugiat nisl&lt;/li&gt;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&lt;li&gt;Nulla at volutpat dola&lt;/li&gt;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&lt;li&gt;Pharetra massa&lt;/li&gt;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 class="na"&gt;Massa ultricies mi&lt;/li&gt;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class="btn-wrap"&gt;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class="btn-buy"&gt;Buy Now&lt;/a&gt;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class="col-lg-4 col-md-6 mt-4 mt-lg-0"&gt;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class="box" data-aos="fade-up" data-aos-delay="300"&gt;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&lt;h3&gt;Developer&lt;/h3&gt;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&lt;h4&gt;&lt;sup&gt;$&lt;/sup&gt;29&lt;span&gt; / month&lt;/span&gt;&lt;/h4&gt;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&lt;li&gt;Aida dere&lt;/li&gt;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&lt;li&gt;Nec feugiat nisl&lt;/li&gt;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&lt;li&gt;Nulla at volutpat dola&lt;/li&gt;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&lt;li&gt;Pharetra massa&lt;/li&gt;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&lt;li&gt;Massa ultricies mi&lt;/li&gt;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class="btn-wrap"&gt;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class="btn-buy"&gt;Buy Now&lt;/a&gt;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Pricing Section --&gt;</w:t>
      </w:r>
    </w:p>
    <w:p>
      <w:pPr>
        <w:spacing w:before="0" w:after="24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Frequently Asked Questions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Team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"team section-bg"</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"section-title"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DashBoard</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There you go!      This dashboard contains 9 main analysis charts.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br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'tableauPlaceholder'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'viz1670909813885'</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'position: relative'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'Video Game Sales Dashboard '</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'&lt;div class='</w:t>
      </w:r>
      <w:r>
        <w:rPr>
          <w:rFonts w:ascii="Consolas" w:hAnsi="Consolas" w:cs="Consolas" w:eastAsia="Consolas"/>
          <w:color w:val="9CDCFE"/>
          <w:spacing w:val="0"/>
          <w:position w:val="0"/>
          <w:sz w:val="21"/>
          <w:shd w:fill="000000" w:val="clear"/>
        </w:rPr>
        <w:t xml:space="preserve">tableauPlaceholder</w:t>
      </w:r>
      <w:r>
        <w:rPr>
          <w:rFonts w:ascii="Consolas" w:hAnsi="Consolas" w:cs="Consolas" w:eastAsia="Consolas"/>
          <w:color w:val="F44747"/>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'viz1681570941597'</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'position: relative'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'Dashboard 1 '</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dashboard_16815709274530</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Dashboard1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1_rss.png'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'border: none'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'tableauViz'</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'display:none;'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'host_url'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'embed_code_version'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'site_root'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'dashboard_16815709274530</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Dashboard1'</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'toolbar'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dashboard_16815709274530</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Dashboard1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'animate_transition'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'display_spinner'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'display_overlay'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'display_count'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'language'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'en-US'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'filter'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'publish=yes'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type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'text/javascript'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document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getElementById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'viz1681570941597'</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getElementsByTagName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586C0"/>
          <w:spacing w:val="0"/>
          <w:position w:val="0"/>
          <w:sz w:val="21"/>
          <w:shd w:fill="000000" w:val="clear"/>
        </w:rPr>
        <w:t xml:space="preserve">if</w:t>
      </w:r>
      <w:r>
        <w:rPr>
          <w:rFonts w:ascii="Consolas" w:hAnsi="Consolas" w:cs="Consolas" w:eastAsia="Consolas"/>
          <w:color w:val="FFFFFF"/>
          <w:spacing w:val="0"/>
          <w:position w:val="0"/>
          <w:sz w:val="21"/>
          <w:shd w:fill="000000" w:val="clear"/>
        </w:rPr>
        <w:t xml:space="preserve"> (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offsetWidth</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B5CEA8"/>
          <w:spacing w:val="0"/>
          <w:position w:val="0"/>
          <w:sz w:val="21"/>
          <w:shd w:fill="000000" w:val="clear"/>
        </w:rPr>
        <w:t xml:space="preserve">800</w:t>
      </w:r>
      <w:r>
        <w:rPr>
          <w:rFonts w:ascii="Consolas" w:hAnsi="Consolas" w:cs="Consolas" w:eastAsia="Consolas"/>
          <w:color w:val="FFFFFF"/>
          <w:spacing w:val="0"/>
          <w:position w:val="0"/>
          <w:sz w:val="21"/>
          <w:shd w:fill="000000" w:val="clear"/>
        </w:rPr>
        <w:t xml:space="preserve"> ) { </w:t>
      </w:r>
      <w:r>
        <w:rPr>
          <w:rFonts w:ascii="Consolas" w:hAnsi="Consolas" w:cs="Consolas" w:eastAsia="Consolas"/>
          <w:color w:val="9CDCFE"/>
          <w:spacing w:val="0"/>
          <w:position w:val="0"/>
          <w:sz w:val="21"/>
          <w:shd w:fill="000000" w:val="clear"/>
        </w:rPr>
        <w:t xml:space="preserve">vizElement.style.width='1000px';vizElement.style.height='827px';} else if ( divElement.offsetWidth &gt; 500 ) { vizElement.style.width='1000px';vizElement.style.height='827px';} else { vizElement.style.width='100%';vizElement.style.height='2627px';}                     var scriptElement = document.</w:t>
      </w:r>
      <w:r>
        <w:rPr>
          <w:rFonts w:ascii="Consolas" w:hAnsi="Consolas" w:cs="Consolas" w:eastAsia="Consolas"/>
          <w:color w:val="DCDCAA"/>
          <w:spacing w:val="0"/>
          <w:position w:val="0"/>
          <w:sz w:val="21"/>
          <w:shd w:fill="000000" w:val="clear"/>
        </w:rPr>
        <w:t xml:space="preserve">createElement</w:t>
      </w:r>
      <w:r>
        <w:rPr>
          <w:rFonts w:ascii="Consolas" w:hAnsi="Consolas" w:cs="Consolas" w:eastAsia="Consolas"/>
          <w:color w:val="9CDCFE"/>
          <w:spacing w:val="0"/>
          <w:position w:val="0"/>
          <w:sz w:val="21"/>
          <w:shd w:fill="000000" w:val="clear"/>
        </w:rPr>
        <w:t xml:space="preserve">('script');                    scriptElement.src = ';                    vizElement.parentNode.insertBefore(scriptElement, vizElement);                &lt;/script&gt;' style='border: none' /&gt;&lt;/a&gt;&lt;/noscript&gt;&lt;object class='tableauViz'  style='display:none;'&gt;&lt;param name='host_url' value='https%3A%2F%2Fpublic.tableau.com%2F' /&gt; &lt;param name='embed_code_version' value='3' /&gt; &lt;param name='site_root' value='' /&gt;&lt;param name='name' value='VGPROJECT1-Dashboard&amp;#47;Videogamesdashborad' /&gt;&lt;param name='tabs' value='no' /&gt;&lt;param name='toolbar' value='yes' /&gt;&lt;param name='static_image' value='&lt;div class='tableauPlaceholder' id='viz1681570941597' style='position: relative'&gt;&lt;noscript&gt;&lt;a href='#'&gt;&lt;img alt='Dashboard 1 ' src='https:&amp;#47;&amp;#47;public.tableau.com&amp;#47;static&amp;#47;images&amp;#47;da&amp;#47;dashboard_16815709274530&amp;#47;Dashboard1&amp;#47;1_rss.png' style='border: none' /&gt;&lt;/a&gt;&lt;/noscript&gt;&lt;object class='tableauViz'  style='display:none;'&gt;&lt;param name='host_url' value='https%3A%2F%2Fpublic.tableau.com%2F' /&gt; &lt;param name='embed_code_version' value='3' /&gt; &lt;param name='site_root' value='' /&gt;&lt;param name='name' value='dashboard_16815709274530&amp;#47;Dashboard1' /&gt;&lt;param name='tabs' value='no' /&gt;&lt;param name='toolbar' value='yes' /&gt;&lt;param name='static_image' value='https:&amp;#47;&amp;#47;public.tableau.com&amp;#47;static&amp;#47;images&amp;#47;da&amp;#47;dashboard_16815709274530&amp;#47;Dashboard1&amp;#47;1.png'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document.getElementById('viz1681570941597');                    var vizElement = divElement.getElementsByTagName('object')[0];                    if ( divElement.offsetWidth &gt; 800 ) { vizElement.style.width='1000px';vizElement.style.height='827px';} else if ( divElement.offsetWidth &gt; 500 ) { vizElement.style.width='1000px';vizElement.style.height='827px';} else { vizElement.style.width='100%';vizElement.style.height='2627px';}                     var scriptElement = document.createElement('script');                    scriptElement.src = '</w:t>
      </w:r>
      <w:hyperlink xmlns:r="http://schemas.openxmlformats.org/officeDocument/2006/relationships" r:id="docRId20">
        <w:r>
          <w:rPr>
            <w:rFonts w:ascii="Consolas" w:hAnsi="Consolas" w:cs="Consolas" w:eastAsia="Consolas"/>
            <w:color w:val="9CDCFE"/>
            <w:spacing w:val="0"/>
            <w:position w:val="0"/>
            <w:sz w:val="21"/>
            <w:u w:val="single"/>
            <w:shd w:fill="000000" w:val="clear"/>
          </w:rPr>
          <w:t xml:space="preserve">https://public.tableau.com/javascripts/api/viz_v1.js</w:t>
        </w:r>
      </w:hyperlink>
      <w:r>
        <w:rPr>
          <w:rFonts w:ascii="Consolas" w:hAnsi="Consolas" w:cs="Consolas" w:eastAsia="Consolas"/>
          <w:color w:val="9CDCFE"/>
          <w:spacing w:val="0"/>
          <w:position w:val="0"/>
          <w:sz w:val="21"/>
          <w:shd w:fill="000000" w:val="clear"/>
        </w:rPr>
        <w:t xml:space="preserve">';                    vizElement.parentNode.insertBefore(scriptElement, vizElement);                &lt;/script&gt;'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document.getElementById('viz1670909813885');                    var vizElement = divElement.getElementsByTagName('object')[0];                    if ( divElement.offsetWidth &gt; 800 ) { vizElement.style.width='1700px';vizElement.style.height='827px';} else if ( divElement.offsetWidth &gt; 500 ) { vizElement.style.width='1700px';vizElement.style.height='827px';} else { vizElement.style.width='100%';vizElement.style.height='2377px';}                     var scriptElement = document.createElement('script');                    scriptElement.src = '</w:t>
      </w:r>
      <w:hyperlink xmlns:r="http://schemas.openxmlformats.org/officeDocument/2006/relationships" r:id="docRId21">
        <w:r>
          <w:rPr>
            <w:rFonts w:ascii="Consolas" w:hAnsi="Consolas" w:cs="Consolas" w:eastAsia="Consolas"/>
            <w:color w:val="9CDCFE"/>
            <w:spacing w:val="0"/>
            <w:position w:val="0"/>
            <w:sz w:val="21"/>
            <w:u w:val="single"/>
            <w:shd w:fill="000000" w:val="clear"/>
          </w:rPr>
          <w:t xml:space="preserve">https://public.tableau.com/javascripts/api/viz_v1.js</w:t>
        </w:r>
      </w:hyperlink>
      <w:r>
        <w:rPr>
          <w:rFonts w:ascii="Consolas" w:hAnsi="Consolas" w:cs="Consolas" w:eastAsia="Consolas"/>
          <w:color w:val="9CDCFE"/>
          <w:spacing w:val="0"/>
          <w:position w:val="0"/>
          <w:sz w:val="21"/>
          <w:shd w:fill="000000" w:val="clear"/>
        </w:rPr>
        <w:t xml:space="preserve">';                    vizElement.parentNode.insertBefore(scriptElement, vizElement);                &lt;/script&gt;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"Story"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"Story section-bg"</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"section-title"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Story</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Stories of 5 charts</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br</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'tableauPlaceholder'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'viz1670910446660'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'position: relative'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'Video Games Sales Story '</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1_rss.png'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'border: none'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'tableauViz'</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'display:none;'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'host_url'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'embed_code_version'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'site_root'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'toolbar'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'animate_transition'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'display_spinner'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'display_overlay'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'display_count'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'language'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'en-US'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type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'text/javascript'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document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getElementById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'viz1670910446660'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getElementsByTagName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width</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'1416px'</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height</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'891px'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document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createElement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E9178"/>
          <w:spacing w:val="0"/>
          <w:position w:val="0"/>
          <w:sz w:val="21"/>
          <w:shd w:fill="000000" w:val="clear"/>
        </w:rPr>
        <w:t xml:space="preserve">'</w:t>
      </w:r>
      <w:hyperlink xmlns:r="http://schemas.openxmlformats.org/officeDocument/2006/relationships" r:id="docRId22">
        <w:r>
          <w:rPr>
            <w:rFonts w:ascii="Consolas" w:hAnsi="Consolas" w:cs="Consolas" w:eastAsia="Consolas"/>
            <w:color w:val="CE9178"/>
            <w:spacing w:val="0"/>
            <w:position w:val="0"/>
            <w:sz w:val="21"/>
            <w:u w:val="single"/>
            <w:shd w:fill="000000" w:val="clear"/>
          </w:rPr>
          <w:t xml:space="preserve">https://public.tableau.com/javascripts/api/viz_v1.js</w:t>
        </w:r>
      </w:hyperlink>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parentNode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insertBefore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'tableauPlaceholder'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'viz1670910446660'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'position: relative'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img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alt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'Video Games Sales Story '</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1_rss.png'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'border: none'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noscript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'tableauViz'</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'display:none;'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'host_url'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'embed_code_version'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'site_root'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'tabs'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'no'</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'toolbar'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'https:</w:t>
      </w:r>
      <w:r>
        <w:rPr>
          <w:rFonts w:ascii="Consolas" w:hAnsi="Consolas" w:cs="Consolas" w:eastAsia="Consolas"/>
          <w:color w:val="569CD6"/>
          <w:spacing w:val="0"/>
          <w:position w:val="0"/>
          <w:sz w:val="21"/>
          <w:shd w:fill="000000" w:val="clear"/>
        </w:rPr>
        <w:t xml:space="preserve">&amp;#47;&amp;#47;</w:t>
      </w:r>
      <w:r>
        <w:rPr>
          <w:rFonts w:ascii="Consolas" w:hAnsi="Consolas" w:cs="Consolas" w:eastAsia="Consolas"/>
          <w:color w:val="CE9178"/>
          <w:spacing w:val="0"/>
          <w:position w:val="0"/>
          <w:sz w:val="21"/>
          <w:shd w:fill="000000" w:val="clear"/>
        </w:rPr>
        <w:t xml:space="preserve">public.tableau.com</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static</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images</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VGPROJECT1</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Videogamesstory</w:t>
      </w:r>
      <w:r>
        <w:rPr>
          <w:rFonts w:ascii="Consolas" w:hAnsi="Consolas" w:cs="Consolas" w:eastAsia="Consolas"/>
          <w:color w:val="569CD6"/>
          <w:spacing w:val="0"/>
          <w:position w:val="0"/>
          <w:sz w:val="21"/>
          <w:shd w:fill="000000" w:val="clear"/>
        </w:rPr>
        <w:t xml:space="preserve">&amp;#47;</w:t>
      </w:r>
      <w:r>
        <w:rPr>
          <w:rFonts w:ascii="Consolas" w:hAnsi="Consolas" w:cs="Consolas" w:eastAsia="Consolas"/>
          <w:color w:val="CE9178"/>
          <w:spacing w:val="0"/>
          <w:position w:val="0"/>
          <w:sz w:val="21"/>
          <w:shd w:fill="000000" w:val="clear"/>
        </w:rPr>
        <w:t xml:space="preserve">1.png'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'animate_transition'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'display_static_image'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'display_spinner'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'display_overlay'</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'display_count'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'yes'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param</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'language'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value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'en-US'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object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type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'text/javascript'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document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getElementById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'viz1670910446660'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divElement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getElementsByTagName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'object'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0</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width</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'1416px'</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style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height</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'891px'</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var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document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createElement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E9178"/>
          <w:spacing w:val="0"/>
          <w:position w:val="0"/>
          <w:sz w:val="21"/>
          <w:shd w:fill="000000" w:val="clear"/>
        </w:rPr>
        <w:t xml:space="preserve">'</w:t>
      </w:r>
      <w:hyperlink xmlns:r="http://schemas.openxmlformats.org/officeDocument/2006/relationships" r:id="docRId23">
        <w:r>
          <w:rPr>
            <w:rFonts w:ascii="Consolas" w:hAnsi="Consolas" w:cs="Consolas" w:eastAsia="Consolas"/>
            <w:color w:val="CE9178"/>
            <w:spacing w:val="0"/>
            <w:position w:val="0"/>
            <w:sz w:val="21"/>
            <w:u w:val="single"/>
            <w:shd w:fill="000000" w:val="clear"/>
          </w:rPr>
          <w:t xml:space="preserve">https://public.tableau.com/javascripts/api/viz_v1.js</w:t>
        </w:r>
      </w:hyperlink>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parentNode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insertBefore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scriptElement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vizElement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Frequently Asked Questions Section =======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"Report"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"Report section-bg"</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"container"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"section-title"</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Conclusion</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h2</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ul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"faq-list accordion"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data-aos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"fade-up"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data-bs-toggle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data-bs-target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"#faq1"</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Conclusion 1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bx-chevron-down icon-show"</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bx-x icon-close"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"faq1"</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data-bs-parent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".faq-list"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It is best opt for the games releasing in PC and also if you are looking for action games look for the publisher "Ninendo" as they have sold the highest number of games.</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data-bs-toggle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data-bs-target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"#faq2"</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"collapsed"</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Conclusion 2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bx-chevron-down icon-show"</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bx-x icon-close"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"faq2"</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data-bs-parent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".faq-list"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The love for the video games was increasing exponentially till 2008 but it is gradually decreasing since then,this is due to the lack of creativity, awareness or interest. This is the reason why most of the games are sold in North america as compared to the other part of the world.</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data-bs-toggle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data-bs-target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"collapsed"</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FFFFFF"/>
          <w:spacing w:val="0"/>
          <w:position w:val="0"/>
          <w:sz w:val="21"/>
          <w:shd w:fill="000000" w:val="clear"/>
        </w:rPr>
        <w:t xml:space="preserve">Conclusion 3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bx-chevron-down icon-show"</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"bx bx-x icon-close"</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id</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"faq3"</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"collapse"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data-bs-parent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".faq-list"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Well, there are lots of efforts going into creating a single game and due to modern era mobile games other platforms are getting deprived of the attention which had created a lot of awesome experiences for gamers from 1980-2010.</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p</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li</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section</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data-bs-toggle="collapse" data-bs-target="#faq4" class="collapsed"&gt;Report 4 &lt;/a&gt; &lt;i class="bx bx-chevron-down icon-show"&gt;&lt;/i&gt;&lt;i class="bx bx-x icon-close"&gt;&lt;/i&gt;&lt;/a&gt;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id="faq4" class="collapse" data-bs-parent=".faq-list"&gt;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data-bs-toggle="collapse" data-bs-target="#faq5" class="collapsed"&gt;Tempus quam pellentesque nec nam aliquam sem et tortor consequat? &lt;i class="bx bx-chevron-down icon-show"&gt;&lt;/i&gt;&lt;i class="bx bx-x icon-close"&gt;&lt;/i&gt;&lt;/a&gt;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id="faq5" class="collapse" data-bs-parent=".faq-list"&gt;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Molestie a iaculis at erat pellentesque adipiscing commodo. Dignissim suspendisse in est ante in. Nunc vel risus commodo viverra maecenas accumsan. Sit amet nisl suscipit adipiscing bibendum est. Purus gravida quis blandit turpis cursus in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data-bs-toggle="collapse" data-bs-target="#faq6" class="collapsed"&gt;Tortor vitae purus faucibus ornare. Varius vel pharetra vel turpis nunc eget lorem dolor? &lt;i class="bx bx-chevron-down icon-show"&gt;&lt;/i&gt;&lt;i class="bx bx-x icon-close"&gt;&lt;/i&gt;&lt;/a&gt;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id="faq6" class="collapse" data-bs-parent=".faq-list"&gt;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Laoreet sit amet cursus sit amet dictum sit amet justo. Mauris vitae ultricies leo integer malesuada nunc vel. Tincidunt eget nullam non nisi est sit amet. Turpis nunc eget lorem dolor sed. Ut venenatis tellus in metus vulputate eu scelerisque. Pellentesque diam volutpat commodo sed egestas egestas fringilla phasellus faucibus. Nibh tellus molestie nunc non blandit massa enim nec.</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d-flex align-items-stretch"&gt;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 data-aos="fade-up" data-aos-delay="100"&gt;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class="member-img"&gt;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src="assets/img/team/team-1.jpg" class="img-fluid"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class="social"&gt;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bi-twitter"&gt;&lt;/i&gt;&lt;/a&gt;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bi-facebook"&gt;&lt;/i&gt;&lt;/a&gt;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bi-instagram"&gt;&lt;/i&gt;&lt;/a&gt;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bi-linkedin"&gt;&lt;/i&gt;&lt;/a&gt;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class="member-info"&gt;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&lt;h4&gt;Walter White&lt;/h4&gt;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&lt;span&gt;Chief Executive Officer&lt;/span&gt;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d-flex align-items-stretch"&gt;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 data-aos="fade-up" data-aos-delay="200"&gt;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class="member-img"&gt;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src="assets/img/team/team-2.jpg" class="img-fluid"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class="social"&gt;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bi-twitter"&gt;&lt;/i&gt;&lt;/a&gt;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bi-facebook"&gt;&lt;/i&gt;&lt;/a&gt;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bi-instagram"&gt;&lt;/i&gt;&lt;/a&gt;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bi-linkedin"&gt;&lt;/i&gt;&lt;/a&gt;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class="member-info"&gt;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&lt;h4&gt;Sarah Jhonson&lt;/h4&gt;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&lt;span&gt;Product Manager&lt;/span&gt;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d-flex align-items-stretch"&gt;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 data-aos="fade-up" data-aos-delay="300"&gt;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class="member-img"&gt;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src="assets/img/team/team-3.jpg" class="img-fluid"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class="social"&gt;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bi-twitter"&gt;&lt;/i&gt;&lt;/a&gt;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bi-facebook"&gt;&lt;/i&gt;&lt;/a&gt;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bi-instagram"&gt;&lt;/i&gt;&lt;/a&gt;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bi-linkedin"&gt;&lt;/i&gt;&lt;/a&gt;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class="member-info"&gt;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&lt;h4&gt;William Anderson&lt;/h4&gt;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&lt;span&gt;CTO&lt;/span&gt;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d-flex align-items-stretch"&gt;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 data-aos="fade-up" data-aos-delay="400"&gt;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class="member-img"&gt;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&lt;img src="assets/img/team/team-4.jpg" class="img-fluid" alt=""&gt;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class="social"&gt;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bi-twitter"&gt;&lt;/i&gt;&lt;/a&gt;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bi-facebook"&gt;&lt;/i&gt;&lt;/a&gt;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bi-instagram"&gt;&lt;/i&gt;&lt;/a&gt;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href=""&gt;&lt;i class="bi bi-linkedin"&gt;&lt;/i&gt;&lt;/a&gt;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class="member-info"&gt;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&lt;h4&gt;Amanda Jepson&lt;/h4&gt;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&lt;span&gt;Accountant&lt;/span&gt;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Team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Contact Section =======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 id="contact" class="contact"&gt;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data-aos="fade-up"&gt;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class="section-title"&gt;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&lt;h2&gt;Contact&lt;/h2&gt;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&lt;p&gt;Magnam dolores commodi suscipit. Necessitatibus eius consequatur ex aliquid fuga eum quidem. Sit sint consectetur velit. Quisquam quos quisquam cupiditate. Et nemo qui impedit suscipit alias ea.&lt;/p&gt;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 data-aos="fade-up" data-aos-delay="100"&gt;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class="col-md-12"&gt;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class="info-box"&gt;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bx-map"&gt;&lt;/i&gt;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&lt;h3&gt;Our Address&lt;/h3&gt;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&lt;p&gt;A108 Adam Street, New York, NY 535022&lt;/p&gt;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class="col-md-6"&gt;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class="info-box mt-4"&gt;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bx-envelope"&gt;&lt;/i&gt;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&lt;h3&gt;Email Us&lt;/h3&gt;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&lt;p&gt;info@example.com&lt;br&gt;contact@example.com&lt;/p&gt;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class="col-md-6"&gt;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class="info-box mt-4"&gt;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 class="bx bx-phone-call"&gt;&lt;/i&gt;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&lt;h3&gt;Call Us&lt;/h3&gt;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&lt;p&gt;+1 5589 55488 55&lt;br&gt;+1 6678 254445 41&lt;/p&gt;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class="col-lg-6"&gt;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&lt;form action="forms/contact.php" method="post" role="form" class="php-email-form"&gt;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 form-group"&gt;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&lt;input type="text" name="name" class="form-control" id="name" placeholder="Your Name" required&gt;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 form-group"&gt;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&lt;input type="email" class="form-control" name="email" id="email" placeholder="Your Email" required&gt;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class="form-group"&gt;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&lt;input type="text" class="form-control" name="subject" id="subject" placeholder="Subject" required&gt;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class="form-group"&gt;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&lt;textarea class="form-control" name="message" rows="5" placeholder="Message" required&gt;&lt;/textarea&gt;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class="my-3"&gt;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class="loading"&gt;Loading&lt;/div&gt;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class="error-message"&gt;&lt;/div&gt;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class="sent-message"&gt;Your message has been sent. Thank you!&lt;/div&gt;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class="text-center"&gt;&lt;button type="submit"&gt;Send Message&lt;/button&gt;&lt;/div&gt;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&lt;/form&gt;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&lt;/section&gt;</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End Contact Section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main</w:t>
      </w:r>
      <w:r>
        <w:rPr>
          <w:rFonts w:ascii="Consolas" w:hAnsi="Consolas" w:cs="Consolas" w:eastAsia="Consolas"/>
          <w:color w:val="808080"/>
          <w:spacing w:val="0"/>
          <w:position w:val="0"/>
          <w:sz w:val="21"/>
          <w:shd w:fill="000000" w:val="clear"/>
        </w:rPr>
        <w:t xml:space="preserve">&gt;</w:t>
      </w:r>
      <w:r>
        <w:rPr>
          <w:rFonts w:ascii="Consolas" w:hAnsi="Consolas" w:cs="Consolas" w:eastAsia="Consolas"/>
          <w:color w:val="7CA668"/>
          <w:spacing w:val="0"/>
          <w:position w:val="0"/>
          <w:sz w:val="21"/>
          <w:shd w:fill="000000" w:val="clear"/>
        </w:rPr>
        <w:t xml:space="preserve">&lt;!-- End #main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 Footer =======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&lt;footer id="footer"&gt;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class="footer-top"&gt;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class="row"&gt;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footer-contact"&gt;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&lt;h3&gt;Presento&lt;span&gt;.&lt;/span&gt;&lt;/h3&gt;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A108 Adam Street &lt;br&gt;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New York, NY 535022&lt;br&gt;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United States &lt;br&gt;&lt;br&gt;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&lt;strong&gt;Phone:&lt;/strong&gt; +1 5589 55488 55&lt;br&gt;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&lt;strong&gt;Email:&lt;/strong&gt; info@example.com&lt;br&gt;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class="col-lg-2 col-md-6 footer-links"&gt;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&lt;h4&gt;Useful Links&lt;/h4&gt;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href="#"&gt;Home&lt;/a&gt;&lt;/li&gt;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href="#"&gt;About us&lt;/a&gt;&lt;/li&gt;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href="#"&gt;Services&lt;/a&gt;&lt;/li&gt;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href="#"&gt;Terms of service&lt;/a&gt;&lt;/li&gt;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href="#"&gt;Privacy policy&lt;/a&gt;&lt;/li&gt;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class="col-lg-3 col-md-6 footer-links"&gt;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&lt;h4&gt;Our Services&lt;/h4&gt;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href="#"&gt;Web Design&lt;/a&gt;&lt;/li&gt;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href="#"&gt;Web Development&lt;/a&gt;&lt;/li&gt;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href="#"&gt;Product Management&lt;/a&gt;&lt;/li&gt;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href="#"&gt;Marketing&lt;/a&gt;&lt;/li&gt;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&lt;li&gt;&lt;i class="bx bx-chevron-right"&gt;&lt;/i&gt; &lt;a href="#"&gt;Graphic Design&lt;/a&gt;&lt;/li&gt;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&lt;/ul&gt;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class="col-lg-4 col-md-6 footer-newsletter"&gt;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&lt;h4&gt;Join Our Newsletter&lt;/h4&gt;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&lt;p&gt;Tamen quem nulla quae legam multos aute sint culpa legam noster magna&lt;/p&gt;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&lt;form action="" method="post"&gt;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&lt;input type="email" name="email"&gt;&lt;input type="submit" value="Subscribe"&gt;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&lt;/form&gt;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class="container d-md-flex py-4"&gt;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class="me-md-auto text-center text-md-start"&gt;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class="copyright"&gt;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&amp;copy; Copyright &lt;strong&gt;&lt;span&gt;Presento&lt;/span&gt;&lt;/strong&gt;. All Rights Reserved</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 class="credits"&gt;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w:t>
      </w:r>
      <w:r>
        <w:rPr>
          <w:rFonts w:ascii="Consolas" w:hAnsi="Consolas" w:cs="Consolas" w:eastAsia="Consolas"/>
          <w:color w:val="F44747"/>
          <w:spacing w:val="0"/>
          <w:position w:val="0"/>
          <w:sz w:val="21"/>
          <w:shd w:fill="000000" w:val="clear"/>
        </w:rPr>
        <w:t xml:space="preserve">&lt;!--</w:t>
      </w:r>
      <w:r>
        <w:rPr>
          <w:rFonts w:ascii="Consolas" w:hAnsi="Consolas" w:cs="Consolas" w:eastAsia="Consolas"/>
          <w:color w:val="7CA668"/>
          <w:spacing w:val="0"/>
          <w:position w:val="0"/>
          <w:sz w:val="21"/>
          <w:shd w:fill="000000" w:val="clear"/>
        </w:rPr>
        <w:t xml:space="preserve"> All the links in the footer should remain intact.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You can delete the links only if you purchased the pro version.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Licensing information: </w:t>
      </w:r>
      <w:hyperlink xmlns:r="http://schemas.openxmlformats.org/officeDocument/2006/relationships" r:id="docRId24">
        <w:r>
          <w:rPr>
            <w:rFonts w:ascii="Consolas" w:hAnsi="Consolas" w:cs="Consolas" w:eastAsia="Consolas"/>
            <w:color w:val="7CA668"/>
            <w:spacing w:val="0"/>
            <w:position w:val="0"/>
            <w:sz w:val="21"/>
            <w:u w:val="single"/>
            <w:shd w:fill="000000" w:val="clear"/>
          </w:rPr>
          <w:t xml:space="preserve">https://bootstrapmade.com/license/</w:t>
        </w:r>
      </w:hyperlink>
      <w:r>
        <w:rPr>
          <w:rFonts w:ascii="Consolas" w:hAnsi="Consolas" w:cs="Consolas" w:eastAsia="Consolas"/>
          <w:color w:val="7CA668"/>
          <w:spacing w:val="0"/>
          <w:position w:val="0"/>
          <w:sz w:val="21"/>
          <w:shd w:fill="000000" w:val="clear"/>
        </w:rPr>
        <w:t xml:space="preserve">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Purchase the pro version with working PHP/AJAX contact form: </w:t>
      </w:r>
      <w:hyperlink xmlns:r="http://schemas.openxmlformats.org/officeDocument/2006/relationships" r:id="docRId25">
        <w:r>
          <w:rPr>
            <w:rFonts w:ascii="Consolas" w:hAnsi="Consolas" w:cs="Consolas" w:eastAsia="Consolas"/>
            <w:color w:val="7CA668"/>
            <w:spacing w:val="0"/>
            <w:position w:val="0"/>
            <w:sz w:val="21"/>
            <w:u w:val="single"/>
            <w:shd w:fill="000000" w:val="clear"/>
          </w:rPr>
          <w:t xml:space="preserve">https://bootstrapmade.com/presento-bootstrap-corporate-template/</w:t>
        </w:r>
      </w:hyperlink>
      <w:r>
        <w:rPr>
          <w:rFonts w:ascii="Consolas" w:hAnsi="Consolas" w:cs="Consolas" w:eastAsia="Consolas"/>
          <w:color w:val="7CA668"/>
          <w:spacing w:val="0"/>
          <w:position w:val="0"/>
          <w:sz w:val="21"/>
          <w:shd w:fill="000000" w:val="clear"/>
        </w:rPr>
        <w:t xml:space="preserve">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Designed by &lt;a href="https://bootstrapmade.com/"&gt;BootstrapMade&lt;/a&gt;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div</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&lt;div class="social-links text-center text-md-end pt-3 pt-md-0"&gt;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class="twitter"&gt;&lt;i class="bx bxl-twitter"&gt;&lt;/i&gt;&lt;/a&gt;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class="facebook"&gt;&lt;i class="bx bxl-facebook"&gt;&lt;/i&gt;&lt;/a&gt;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class="instagram"&gt;&lt;i class="bx bxl-instagram"&gt;&lt;/i&gt;&lt;/a&gt;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class="google-plus"&gt;&lt;i class="bx bxl-skype"&gt;&lt;/i&gt;&lt;/a&gt;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&lt;a href="#" class="linkedin"&gt;&lt;i class="bx bxl-linkedin"&gt;&lt;/i&gt;&lt;/a&gt;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7CA668"/>
          <w:spacing w:val="0"/>
          <w:position w:val="0"/>
          <w:sz w:val="21"/>
          <w:shd w:fill="000000" w:val="clear"/>
        </w:rPr>
        <w:t xml:space="preserve">    &lt;/div&gt;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&lt;/footer&gt; End Footer --&gt;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href</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"back-to-top d-flex align-items-center justify-content-center"</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"bi bi-arrow-up-short"</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i</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a</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Vendor JS Files  --&gt;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"assets/vendor/purecounter/purecounter_vanilla.js"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"assets/vendor/aos/aos.js"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"assets/vendor/bootstrap/js/bootstrap.bundle.min.js"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"assets/vendor/glightbox/js/glightbox.min.js"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"assets/vendor/isotope-layout/isotope.pkgd.min.js"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"assets/vendor/swiper/swiper-bundle.min.js"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"assets/vendor/php-email-form/validate.js"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&lt;!-- Template Main JS File --&gt;</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src</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"assets/js/main.js"</w:t>
      </w:r>
      <w:r>
        <w:rPr>
          <w:rFonts w:ascii="Consolas" w:hAnsi="Consolas" w:cs="Consolas" w:eastAsia="Consolas"/>
          <w:color w:val="808080"/>
          <w:spacing w:val="0"/>
          <w:position w:val="0"/>
          <w:sz w:val="21"/>
          <w:shd w:fill="000000" w:val="clear"/>
        </w:rPr>
        <w:t xml:space="preserve">&gt;&lt;/</w:t>
      </w:r>
      <w:r>
        <w:rPr>
          <w:rFonts w:ascii="Consolas" w:hAnsi="Consolas" w:cs="Consolas" w:eastAsia="Consolas"/>
          <w:color w:val="569CD6"/>
          <w:spacing w:val="0"/>
          <w:position w:val="0"/>
          <w:sz w:val="21"/>
          <w:shd w:fill="000000" w:val="clear"/>
        </w:rPr>
        <w:t xml:space="preserve">script</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body</w:t>
      </w:r>
      <w:r>
        <w:rPr>
          <w:rFonts w:ascii="Consolas" w:hAnsi="Consolas" w:cs="Consolas" w:eastAsia="Consolas"/>
          <w:color w:val="808080"/>
          <w:spacing w:val="0"/>
          <w:position w:val="0"/>
          <w:sz w:val="21"/>
          <w:shd w:fill="000000" w:val="clear"/>
        </w:rPr>
        <w:t xml:space="preserve">&gt;</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808080"/>
          <w:spacing w:val="0"/>
          <w:position w:val="0"/>
          <w:sz w:val="21"/>
          <w:shd w:fill="000000" w:val="clear"/>
        </w:rPr>
        <w:t xml:space="preserve">&lt;/</w:t>
      </w:r>
      <w:r>
        <w:rPr>
          <w:rFonts w:ascii="Consolas" w:hAnsi="Consolas" w:cs="Consolas" w:eastAsia="Consolas"/>
          <w:color w:val="569CD6"/>
          <w:spacing w:val="0"/>
          <w:position w:val="0"/>
          <w:sz w:val="21"/>
          <w:shd w:fill="000000" w:val="clear"/>
        </w:rPr>
        <w:t xml:space="preserve">html</w:t>
      </w:r>
      <w:r>
        <w:rPr>
          <w:rFonts w:ascii="Consolas" w:hAnsi="Consolas" w:cs="Consolas" w:eastAsia="Consolas"/>
          <w:color w:val="808080"/>
          <w:spacing w:val="0"/>
          <w:position w:val="0"/>
          <w:sz w:val="21"/>
          <w:shd w:fill="000000" w:val="clear"/>
        </w:rPr>
        <w:t xml:space="preserve">&gt;</w:t>
      </w:r>
    </w:p>
    <w:p>
      <w:pPr>
        <w:spacing w:before="0" w:after="160" w:line="360"/>
        <w:ind w:right="0" w:left="0" w:firstLine="0"/>
        <w:jc w:val="left"/>
        <w:rPr>
          <w:rFonts w:ascii="Times New Roman" w:hAnsi="Times New Roman" w:cs="Times New Roman" w:eastAsia="Times New Roman"/>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7">
    <w:abstractNumId w:val="12"/>
  </w:num>
  <w:num w:numId="13">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bootstrapmade.com/license/"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public.tableau.com/javascripts/api/viz_v1.js"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public.tableau.com/javascripts/api/viz_v1.j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public.tableau.com/javascripts/api/viz_v1.js" Id="docRId21" Type="http://schemas.openxmlformats.org/officeDocument/2006/relationships/hyperlink" /><Relationship TargetMode="External" Target="https://bootstrapmade.com/presento-bootstrap-corporate-template/"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public.tableau.com/javascripts/api/viz_v1.js"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bootstrapmade.com/presento-bootstrap-corporate-template/" Id="docRId18" Type="http://schemas.openxmlformats.org/officeDocument/2006/relationships/hyperlink"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ode="External" Target="https://bootstrapmade.com/license/" Id="docRId19" Type="http://schemas.openxmlformats.org/officeDocument/2006/relationships/hyperlink" /><Relationship Target="numbering.xml" Id="docRId26" Type="http://schemas.openxmlformats.org/officeDocument/2006/relationships/numbering" /><Relationship Target="media/image2.wmf" Id="docRId5" Type="http://schemas.openxmlformats.org/officeDocument/2006/relationships/image" /></Relationships>
</file>