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B6224A" w14:textId="760408AB" w:rsidR="001B0655" w:rsidRDefault="00B141D4">
      <w:pPr>
        <w:rPr>
          <w:b/>
          <w:lang w:val="en-US"/>
        </w:rPr>
      </w:pPr>
      <w:r w:rsidRPr="00B141D4">
        <w:rPr>
          <w:b/>
          <w:lang w:val="en-US"/>
        </w:rPr>
        <w:t>Part 4: Data Loading</w:t>
      </w:r>
    </w:p>
    <w:p w14:paraId="13CD7392" w14:textId="77777777" w:rsidR="00B141D4" w:rsidRPr="00B141D4" w:rsidRDefault="00B141D4">
      <w:pPr>
        <w:rPr>
          <w:lang w:val="en-US"/>
        </w:rPr>
      </w:pPr>
      <w:bookmarkStart w:id="0" w:name="_GoBack"/>
      <w:bookmarkEnd w:id="0"/>
    </w:p>
    <w:sectPr w:rsidR="00B141D4" w:rsidRPr="00B141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E70324"/>
    <w:multiLevelType w:val="hybridMultilevel"/>
    <w:tmpl w:val="7944B98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77C"/>
    <w:rsid w:val="001B0655"/>
    <w:rsid w:val="004E577C"/>
    <w:rsid w:val="00B14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7F62FC"/>
  <w15:chartTrackingRefBased/>
  <w15:docId w15:val="{D9ECB456-7629-4C78-804A-977FF1A35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1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</Words>
  <Characters>18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Aniruthan Swaminathan Arulmurugan</dc:creator>
  <cp:keywords/>
  <dc:description/>
  <cp:lastModifiedBy>Aniruthan Swaminathan Arulmurugan</cp:lastModifiedBy>
  <cp:revision>3</cp:revision>
  <dcterms:created xsi:type="dcterms:W3CDTF">2023-11-25T07:36:00Z</dcterms:created>
  <dcterms:modified xsi:type="dcterms:W3CDTF">2023-11-25T07:46:00Z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2b6a8aafd98f72ed3ac4bb7cb498c630b17fe1cea36114e86384a6834940a6bc</vt:lpwstr>
  </property>
</Properties>
</file>