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0F6BC" w14:textId="3F28D57F" w:rsidR="008A246D" w:rsidRDefault="008A246D">
      <w:pPr>
        <w:rPr>
          <w:b/>
          <w:bCs/>
        </w:rPr>
      </w:pPr>
      <w:r w:rsidRPr="008A246D">
        <w:rPr>
          <w:b/>
          <w:bCs/>
        </w:rPr>
        <w:t>Percentile report</w:t>
      </w:r>
      <w:r>
        <w:rPr>
          <w:b/>
          <w:bCs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718"/>
        <w:gridCol w:w="1142"/>
        <w:gridCol w:w="1142"/>
        <w:gridCol w:w="1142"/>
        <w:gridCol w:w="1142"/>
        <w:gridCol w:w="1142"/>
        <w:gridCol w:w="1567"/>
      </w:tblGrid>
      <w:tr w:rsidR="000F2CA5" w:rsidRPr="008A246D" w14:paraId="04879A1B" w14:textId="77777777" w:rsidTr="00CE44ED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C710F" w14:textId="77777777" w:rsidR="000F2CA5" w:rsidRPr="008A246D" w:rsidRDefault="000F2CA5" w:rsidP="00CE44ED">
            <w:pPr>
              <w:rPr>
                <w:b/>
                <w:bCs/>
              </w:rPr>
            </w:pP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8AA3D37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br/>
            </w:r>
            <w:proofErr w:type="spellStart"/>
            <w:r w:rsidRPr="008A246D">
              <w:rPr>
                <w:b/>
                <w:bCs/>
              </w:rPr>
              <w:t>sl_no</w:t>
            </w:r>
            <w:proofErr w:type="spellEnd"/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5FB4F0E" w14:textId="77777777" w:rsidR="000F2CA5" w:rsidRPr="008A246D" w:rsidRDefault="000F2CA5" w:rsidP="00CE44ED">
            <w:pPr>
              <w:rPr>
                <w:b/>
                <w:bCs/>
              </w:rPr>
            </w:pPr>
            <w:proofErr w:type="spellStart"/>
            <w:r w:rsidRPr="008A246D">
              <w:rPr>
                <w:b/>
                <w:bCs/>
              </w:rPr>
              <w:t>ssc_p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514B163" w14:textId="77777777" w:rsidR="000F2CA5" w:rsidRPr="008A246D" w:rsidRDefault="000F2CA5" w:rsidP="00CE44ED">
            <w:pPr>
              <w:rPr>
                <w:b/>
                <w:bCs/>
              </w:rPr>
            </w:pPr>
            <w:proofErr w:type="spellStart"/>
            <w:r w:rsidRPr="008A246D">
              <w:rPr>
                <w:b/>
                <w:bCs/>
              </w:rPr>
              <w:t>hsc_p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5E612FC" w14:textId="77777777" w:rsidR="000F2CA5" w:rsidRPr="008A246D" w:rsidRDefault="000F2CA5" w:rsidP="00CE44ED">
            <w:pPr>
              <w:rPr>
                <w:b/>
                <w:bCs/>
              </w:rPr>
            </w:pPr>
            <w:proofErr w:type="spellStart"/>
            <w:r w:rsidRPr="008A246D">
              <w:rPr>
                <w:b/>
                <w:bCs/>
              </w:rPr>
              <w:t>degree_p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73163A" w14:textId="77777777" w:rsidR="000F2CA5" w:rsidRPr="008A246D" w:rsidRDefault="000F2CA5" w:rsidP="00CE44ED">
            <w:pPr>
              <w:rPr>
                <w:b/>
                <w:bCs/>
              </w:rPr>
            </w:pPr>
            <w:proofErr w:type="spellStart"/>
            <w:r w:rsidRPr="008A246D">
              <w:rPr>
                <w:b/>
                <w:bCs/>
              </w:rPr>
              <w:t>etest_p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289040" w14:textId="77777777" w:rsidR="000F2CA5" w:rsidRPr="008A246D" w:rsidRDefault="000F2CA5" w:rsidP="00CE44ED">
            <w:pPr>
              <w:rPr>
                <w:b/>
                <w:bCs/>
              </w:rPr>
            </w:pPr>
            <w:proofErr w:type="spellStart"/>
            <w:r w:rsidRPr="008A246D">
              <w:rPr>
                <w:b/>
                <w:bCs/>
              </w:rPr>
              <w:t>mba_p</w:t>
            </w:r>
            <w:proofErr w:type="spellEnd"/>
          </w:p>
        </w:tc>
        <w:tc>
          <w:tcPr>
            <w:tcW w:w="0" w:type="auto"/>
            <w:vAlign w:val="center"/>
          </w:tcPr>
          <w:p w14:paraId="4732D7A4" w14:textId="77777777" w:rsidR="000F2CA5" w:rsidRPr="008A246D" w:rsidRDefault="000F2CA5" w:rsidP="00CE44ED">
            <w:r w:rsidRPr="008A246D">
              <w:rPr>
                <w:b/>
                <w:bCs/>
              </w:rPr>
              <w:t>salary</w:t>
            </w:r>
          </w:p>
        </w:tc>
      </w:tr>
      <w:tr w:rsidR="000F2CA5" w:rsidRPr="008A246D" w14:paraId="6BC4F91E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FA405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Mean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44614" w14:textId="77777777" w:rsidR="000F2CA5" w:rsidRPr="008A246D" w:rsidRDefault="000F2CA5" w:rsidP="00CE44ED">
            <w:r w:rsidRPr="008A246D">
              <w:t>108.0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16D8B" w14:textId="77777777" w:rsidR="000F2CA5" w:rsidRPr="008A246D" w:rsidRDefault="000F2CA5" w:rsidP="00CE44ED">
            <w:r w:rsidRPr="008A246D">
              <w:t>67.303395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044623" w14:textId="77777777" w:rsidR="000F2CA5" w:rsidRPr="008A246D" w:rsidRDefault="000F2CA5" w:rsidP="00CE44ED">
            <w:r w:rsidRPr="008A246D">
              <w:t>66.333163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381FC" w14:textId="77777777" w:rsidR="000F2CA5" w:rsidRPr="008A246D" w:rsidRDefault="000F2CA5" w:rsidP="00CE44ED">
            <w:r w:rsidRPr="008A246D">
              <w:t>66.370186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E6F25" w14:textId="77777777" w:rsidR="000F2CA5" w:rsidRPr="008A246D" w:rsidRDefault="000F2CA5" w:rsidP="00CE44ED">
            <w:r w:rsidRPr="008A246D">
              <w:t>72.100558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ACD0A" w14:textId="77777777" w:rsidR="000F2CA5" w:rsidRPr="008A246D" w:rsidRDefault="000F2CA5" w:rsidP="00CE44ED">
            <w:r w:rsidRPr="008A246D">
              <w:t>62.278186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8B000" w14:textId="77777777" w:rsidR="000F2CA5" w:rsidRPr="008A246D" w:rsidRDefault="000F2CA5" w:rsidP="00CE44ED">
            <w:r w:rsidRPr="008A246D">
              <w:t>288655.405405</w:t>
            </w:r>
          </w:p>
        </w:tc>
      </w:tr>
      <w:tr w:rsidR="000F2CA5" w:rsidRPr="008A246D" w14:paraId="6B2CC350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5DD52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Median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88282" w14:textId="77777777" w:rsidR="000F2CA5" w:rsidRPr="008A246D" w:rsidRDefault="000F2CA5" w:rsidP="00CE44ED">
            <w:r w:rsidRPr="008A246D">
              <w:t>108.0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38879" w14:textId="77777777" w:rsidR="000F2CA5" w:rsidRPr="008A246D" w:rsidRDefault="000F2CA5" w:rsidP="00CE44ED">
            <w:r w:rsidRPr="008A246D"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5C3A" w14:textId="77777777" w:rsidR="000F2CA5" w:rsidRPr="008A246D" w:rsidRDefault="000F2CA5" w:rsidP="00CE44ED">
            <w:r w:rsidRPr="008A246D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CA07D7" w14:textId="77777777" w:rsidR="000F2CA5" w:rsidRPr="008A246D" w:rsidRDefault="000F2CA5" w:rsidP="00CE44ED">
            <w:r w:rsidRPr="008A246D"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BBD17" w14:textId="77777777" w:rsidR="000F2CA5" w:rsidRPr="008A246D" w:rsidRDefault="000F2CA5" w:rsidP="00CE44ED">
            <w:r w:rsidRPr="008A246D"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B1EA1C" w14:textId="77777777" w:rsidR="000F2CA5" w:rsidRPr="008A246D" w:rsidRDefault="000F2CA5" w:rsidP="00CE44ED">
            <w:r w:rsidRPr="008A246D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EE3FA" w14:textId="77777777" w:rsidR="000F2CA5" w:rsidRPr="008A246D" w:rsidRDefault="000F2CA5" w:rsidP="00CE44ED">
            <w:r w:rsidRPr="008A246D">
              <w:t>265000.0</w:t>
            </w:r>
          </w:p>
        </w:tc>
      </w:tr>
      <w:tr w:rsidR="000F2CA5" w:rsidRPr="008A246D" w14:paraId="6DBED69E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4DB792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Mode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817E8" w14:textId="77777777" w:rsidR="000F2CA5" w:rsidRPr="008A246D" w:rsidRDefault="000F2CA5" w:rsidP="00CE44ED">
            <w:r w:rsidRPr="008A246D">
              <w:t>1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9FE24" w14:textId="77777777" w:rsidR="000F2CA5" w:rsidRPr="008A246D" w:rsidRDefault="000F2CA5" w:rsidP="00CE44ED">
            <w:r w:rsidRPr="008A246D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78345" w14:textId="77777777" w:rsidR="000F2CA5" w:rsidRPr="008A246D" w:rsidRDefault="000F2CA5" w:rsidP="00CE44ED">
            <w:r w:rsidRPr="008A246D">
              <w:t>63.0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3BFE4" w14:textId="77777777" w:rsidR="000F2CA5" w:rsidRPr="008A246D" w:rsidRDefault="000F2CA5" w:rsidP="00CE44ED">
            <w:r w:rsidRPr="008A246D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54ECB" w14:textId="77777777" w:rsidR="000F2CA5" w:rsidRPr="008A246D" w:rsidRDefault="000F2CA5" w:rsidP="00CE44ED">
            <w:r w:rsidRPr="008A246D"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87BA" w14:textId="77777777" w:rsidR="000F2CA5" w:rsidRPr="008A246D" w:rsidRDefault="000F2CA5" w:rsidP="00CE44ED">
            <w:r w:rsidRPr="008A246D">
              <w:t>56.7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FDD6F" w14:textId="77777777" w:rsidR="000F2CA5" w:rsidRPr="008A246D" w:rsidRDefault="000F2CA5" w:rsidP="00CE44ED">
            <w:r w:rsidRPr="008A246D">
              <w:t>300000.0</w:t>
            </w:r>
          </w:p>
        </w:tc>
      </w:tr>
      <w:tr w:rsidR="000F2CA5" w:rsidRPr="008A246D" w14:paraId="3061293F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C6FCC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Q1:25%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9BD74" w14:textId="77777777" w:rsidR="000F2CA5" w:rsidRPr="008A246D" w:rsidRDefault="000F2CA5" w:rsidP="00CE44ED">
            <w:r w:rsidRPr="008A246D">
              <w:t>54.5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5C488" w14:textId="77777777" w:rsidR="000F2CA5" w:rsidRPr="008A246D" w:rsidRDefault="000F2CA5" w:rsidP="00CE44ED">
            <w:r w:rsidRPr="008A246D">
              <w:t>60.6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19ADB" w14:textId="77777777" w:rsidR="000F2CA5" w:rsidRPr="008A246D" w:rsidRDefault="000F2CA5" w:rsidP="00CE44ED">
            <w:r w:rsidRPr="008A246D">
              <w:t>60.9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AE8A5E" w14:textId="77777777" w:rsidR="000F2CA5" w:rsidRPr="008A246D" w:rsidRDefault="000F2CA5" w:rsidP="00CE44ED">
            <w:r w:rsidRPr="008A246D">
              <w:t>61.0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F0493" w14:textId="77777777" w:rsidR="000F2CA5" w:rsidRPr="008A246D" w:rsidRDefault="000F2CA5" w:rsidP="00CE44ED">
            <w:r w:rsidRPr="008A246D">
              <w:t>60.0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5F5FBC" w14:textId="77777777" w:rsidR="000F2CA5" w:rsidRPr="008A246D" w:rsidRDefault="000F2CA5" w:rsidP="00CE44ED">
            <w:r w:rsidRPr="008A246D">
              <w:t>57.945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86B17" w14:textId="77777777" w:rsidR="000F2CA5" w:rsidRPr="008A246D" w:rsidRDefault="000F2CA5" w:rsidP="00CE44ED">
            <w:r w:rsidRPr="008A246D">
              <w:t>240000.0</w:t>
            </w:r>
          </w:p>
        </w:tc>
      </w:tr>
      <w:tr w:rsidR="000F2CA5" w:rsidRPr="008A246D" w14:paraId="3D8957BB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83233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Q2:50%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A9FFA" w14:textId="77777777" w:rsidR="000F2CA5" w:rsidRPr="008A246D" w:rsidRDefault="000F2CA5" w:rsidP="00CE44ED">
            <w:r w:rsidRPr="008A246D">
              <w:t>108.0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7FE4E" w14:textId="77777777" w:rsidR="000F2CA5" w:rsidRPr="008A246D" w:rsidRDefault="000F2CA5" w:rsidP="00CE44ED">
            <w:r w:rsidRPr="008A246D">
              <w:t>67.0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3D0ED" w14:textId="77777777" w:rsidR="000F2CA5" w:rsidRPr="008A246D" w:rsidRDefault="000F2CA5" w:rsidP="00CE44ED">
            <w:r w:rsidRPr="008A246D">
              <w:t>65.0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2DEBA" w14:textId="77777777" w:rsidR="000F2CA5" w:rsidRPr="008A246D" w:rsidRDefault="000F2CA5" w:rsidP="00CE44ED">
            <w:r w:rsidRPr="008A246D">
              <w:t>66.0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75C1D" w14:textId="77777777" w:rsidR="000F2CA5" w:rsidRPr="008A246D" w:rsidRDefault="000F2CA5" w:rsidP="00CE44ED">
            <w:r w:rsidRPr="008A246D">
              <w:t>71.0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59682" w14:textId="77777777" w:rsidR="000F2CA5" w:rsidRPr="008A246D" w:rsidRDefault="000F2CA5" w:rsidP="00CE44ED">
            <w:r w:rsidRPr="008A246D">
              <w:t>62.0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BC820" w14:textId="77777777" w:rsidR="000F2CA5" w:rsidRPr="008A246D" w:rsidRDefault="000F2CA5" w:rsidP="00CE44ED">
            <w:r w:rsidRPr="008A246D">
              <w:t>265000.0</w:t>
            </w:r>
          </w:p>
        </w:tc>
      </w:tr>
      <w:tr w:rsidR="000F2CA5" w:rsidRPr="008A246D" w14:paraId="5D253CE9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76E2F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Q3:75%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AE555" w14:textId="77777777" w:rsidR="000F2CA5" w:rsidRPr="008A246D" w:rsidRDefault="000F2CA5" w:rsidP="00CE44ED">
            <w:r w:rsidRPr="008A246D">
              <w:t>161.5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CA2B3" w14:textId="77777777" w:rsidR="000F2CA5" w:rsidRPr="008A246D" w:rsidRDefault="000F2CA5" w:rsidP="00CE44ED">
            <w:r w:rsidRPr="008A246D">
              <w:t>75.7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AF67" w14:textId="77777777" w:rsidR="000F2CA5" w:rsidRPr="008A246D" w:rsidRDefault="000F2CA5" w:rsidP="00CE44ED">
            <w:r w:rsidRPr="008A246D">
              <w:t>73.0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7DE5B" w14:textId="77777777" w:rsidR="000F2CA5" w:rsidRPr="008A246D" w:rsidRDefault="000F2CA5" w:rsidP="00CE44ED">
            <w:r w:rsidRPr="008A246D">
              <w:t>72.0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A1E07" w14:textId="77777777" w:rsidR="000F2CA5" w:rsidRPr="008A246D" w:rsidRDefault="000F2CA5" w:rsidP="00CE44ED">
            <w:r w:rsidRPr="008A246D">
              <w:t>83.5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CBA2" w14:textId="77777777" w:rsidR="000F2CA5" w:rsidRPr="008A246D" w:rsidRDefault="000F2CA5" w:rsidP="00CE44ED">
            <w:r w:rsidRPr="008A246D">
              <w:t>66.255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6DE91" w14:textId="77777777" w:rsidR="000F2CA5" w:rsidRPr="008A246D" w:rsidRDefault="000F2CA5" w:rsidP="00CE44ED">
            <w:r w:rsidRPr="008A246D">
              <w:t>300000.0</w:t>
            </w:r>
          </w:p>
        </w:tc>
      </w:tr>
      <w:tr w:rsidR="000F2CA5" w:rsidRPr="008A246D" w14:paraId="4DB09925" w14:textId="77777777" w:rsidTr="00CE44ED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EA77C" w14:textId="77777777" w:rsidR="000F2CA5" w:rsidRPr="008A246D" w:rsidRDefault="000F2CA5" w:rsidP="00CE44ED">
            <w:pPr>
              <w:rPr>
                <w:b/>
                <w:bCs/>
              </w:rPr>
            </w:pPr>
            <w:r w:rsidRPr="008A246D">
              <w:rPr>
                <w:b/>
                <w:bCs/>
              </w:rPr>
              <w:t>Q4:100%</w:t>
            </w:r>
          </w:p>
        </w:tc>
        <w:tc>
          <w:tcPr>
            <w:tcW w:w="95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C2F03" w14:textId="77777777" w:rsidR="000F2CA5" w:rsidRPr="008A246D" w:rsidRDefault="000F2CA5" w:rsidP="00CE44ED">
            <w:r w:rsidRPr="008A246D">
              <w:t>215.0</w:t>
            </w:r>
          </w:p>
        </w:tc>
        <w:tc>
          <w:tcPr>
            <w:tcW w:w="90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486BF" w14:textId="77777777" w:rsidR="000F2CA5" w:rsidRPr="008A246D" w:rsidRDefault="000F2CA5" w:rsidP="00CE44ED">
            <w:r w:rsidRPr="008A246D">
              <w:t>89.4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1FC37" w14:textId="77777777" w:rsidR="000F2CA5" w:rsidRPr="008A246D" w:rsidRDefault="000F2CA5" w:rsidP="00CE44ED">
            <w:r w:rsidRPr="008A246D">
              <w:t>97.7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95B7FA" w14:textId="77777777" w:rsidR="000F2CA5" w:rsidRPr="008A246D" w:rsidRDefault="000F2CA5" w:rsidP="00CE44ED">
            <w:r w:rsidRPr="008A246D">
              <w:t>91.0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FBE2B" w14:textId="77777777" w:rsidR="000F2CA5" w:rsidRPr="008A246D" w:rsidRDefault="000F2CA5" w:rsidP="00CE44ED">
            <w:r w:rsidRPr="008A246D">
              <w:t>98.0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F7B58" w14:textId="77777777" w:rsidR="000F2CA5" w:rsidRPr="008A246D" w:rsidRDefault="000F2CA5" w:rsidP="00CE44ED">
            <w:r w:rsidRPr="008A246D">
              <w:t>77.89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C566" w14:textId="77777777" w:rsidR="000F2CA5" w:rsidRPr="008A246D" w:rsidRDefault="000F2CA5" w:rsidP="00CE44ED">
            <w:r w:rsidRPr="008A246D">
              <w:t>940000.0</w:t>
            </w:r>
          </w:p>
        </w:tc>
      </w:tr>
    </w:tbl>
    <w:p w14:paraId="152CA401" w14:textId="77777777" w:rsidR="000F2CA5" w:rsidRDefault="000F2CA5">
      <w:pPr>
        <w:rPr>
          <w:b/>
          <w:bCs/>
        </w:rPr>
      </w:pPr>
    </w:p>
    <w:p w14:paraId="563B7C7C" w14:textId="20F712C7" w:rsidR="008A246D" w:rsidRDefault="00243077" w:rsidP="00243077">
      <w:pPr>
        <w:pStyle w:val="ListParagraph"/>
        <w:numPr>
          <w:ilvl w:val="0"/>
          <w:numId w:val="1"/>
        </w:numPr>
      </w:pPr>
      <w:r>
        <w:t>In SSC pass mark was increase 7% in the first 25% to 50%, 50% to 75% it increases 8.7%, 75% to 100% increases 15%.</w:t>
      </w:r>
    </w:p>
    <w:p w14:paraId="4608DC60" w14:textId="7899EEE1" w:rsidR="00243077" w:rsidRDefault="00243077" w:rsidP="00243077">
      <w:pPr>
        <w:pStyle w:val="ListParagraph"/>
        <w:numPr>
          <w:ilvl w:val="0"/>
          <w:numId w:val="1"/>
        </w:numPr>
      </w:pPr>
      <w:r>
        <w:t xml:space="preserve">HSC pass </w:t>
      </w:r>
      <w:r w:rsidR="000F2CA5">
        <w:t xml:space="preserve">mark </w:t>
      </w:r>
      <w:r>
        <w:t xml:space="preserve">was increase </w:t>
      </w:r>
      <w:r>
        <w:t>5.9%</w:t>
      </w:r>
      <w:r>
        <w:t xml:space="preserve"> in the first 25% to 50%, 50% to 75% it increases 8%, 75% to 100% increases </w:t>
      </w:r>
      <w:r>
        <w:t>24.7</w:t>
      </w:r>
      <w:r>
        <w:t>%.</w:t>
      </w:r>
    </w:p>
    <w:p w14:paraId="3887D05E" w14:textId="0E29C1F6" w:rsidR="00243077" w:rsidRDefault="00243077" w:rsidP="00243077">
      <w:pPr>
        <w:pStyle w:val="ListParagraph"/>
        <w:numPr>
          <w:ilvl w:val="0"/>
          <w:numId w:val="1"/>
        </w:numPr>
      </w:pPr>
      <w:r>
        <w:t>Degree</w:t>
      </w:r>
      <w:r>
        <w:t xml:space="preserve"> pass</w:t>
      </w:r>
      <w:r w:rsidR="000F2CA5">
        <w:t xml:space="preserve"> mark</w:t>
      </w:r>
      <w:r>
        <w:t xml:space="preserve"> was increase 5% in the first 25% to 50%, 50% to 75% it increases </w:t>
      </w:r>
      <w:r>
        <w:t>6</w:t>
      </w:r>
      <w:r>
        <w:t xml:space="preserve">%, 75% to 100% increases </w:t>
      </w:r>
      <w:r>
        <w:t>19</w:t>
      </w:r>
      <w:r>
        <w:t>%.</w:t>
      </w:r>
    </w:p>
    <w:p w14:paraId="3EE31F1F" w14:textId="026B29D2" w:rsidR="00243077" w:rsidRDefault="00243077" w:rsidP="00243077">
      <w:pPr>
        <w:pStyle w:val="ListParagraph"/>
        <w:numPr>
          <w:ilvl w:val="0"/>
          <w:numId w:val="1"/>
        </w:numPr>
      </w:pPr>
      <w:r>
        <w:t xml:space="preserve">Entrance exam pass </w:t>
      </w:r>
      <w:r w:rsidR="000F2CA5">
        <w:t xml:space="preserve">mark </w:t>
      </w:r>
      <w:r>
        <w:t xml:space="preserve">was </w:t>
      </w:r>
      <w:r>
        <w:t xml:space="preserve">increase </w:t>
      </w:r>
      <w:r>
        <w:t>11</w:t>
      </w:r>
      <w:r>
        <w:t xml:space="preserve">% in the first 25% to 50%, 50% to 75% it increases </w:t>
      </w:r>
      <w:r>
        <w:t>12.5</w:t>
      </w:r>
      <w:r>
        <w:t xml:space="preserve">%, 75% to 100% increases </w:t>
      </w:r>
      <w:r>
        <w:t>14.5</w:t>
      </w:r>
      <w:r>
        <w:t>%.</w:t>
      </w:r>
    </w:p>
    <w:p w14:paraId="7EB31810" w14:textId="6F44A277" w:rsidR="00243077" w:rsidRPr="00243077" w:rsidRDefault="000F2CA5" w:rsidP="000F2CA5">
      <w:pPr>
        <w:pStyle w:val="ListParagraph"/>
        <w:numPr>
          <w:ilvl w:val="0"/>
          <w:numId w:val="1"/>
        </w:numPr>
      </w:pPr>
      <w:r>
        <w:t>MBA pass mark was increased</w:t>
      </w:r>
      <w:r>
        <w:t xml:space="preserve"> </w:t>
      </w:r>
      <w:r>
        <w:t>4</w:t>
      </w:r>
      <w:r>
        <w:t xml:space="preserve">% in the first 25% to 50%, 50% to 75% it increases </w:t>
      </w:r>
      <w:r>
        <w:t>4.2</w:t>
      </w:r>
      <w:r>
        <w:t>%, 75% to 100% increases 1</w:t>
      </w:r>
      <w:r>
        <w:t>1.6</w:t>
      </w:r>
      <w:r>
        <w:t>%.</w:t>
      </w:r>
    </w:p>
    <w:sectPr w:rsidR="00243077" w:rsidRPr="0024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B448C"/>
    <w:multiLevelType w:val="hybridMultilevel"/>
    <w:tmpl w:val="DB68D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33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6D"/>
    <w:rsid w:val="000F15B3"/>
    <w:rsid w:val="000F2CA5"/>
    <w:rsid w:val="00243077"/>
    <w:rsid w:val="00303E70"/>
    <w:rsid w:val="008A246D"/>
    <w:rsid w:val="0094278D"/>
    <w:rsid w:val="009D7000"/>
    <w:rsid w:val="00D9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613"/>
  <w15:chartTrackingRefBased/>
  <w15:docId w15:val="{8F2945DC-38F4-4419-9918-BF5A3D7C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4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1</cp:revision>
  <dcterms:created xsi:type="dcterms:W3CDTF">2025-08-04T11:44:00Z</dcterms:created>
  <dcterms:modified xsi:type="dcterms:W3CDTF">2025-08-04T12:12:00Z</dcterms:modified>
</cp:coreProperties>
</file>