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99162" w14:textId="37CC64BD" w:rsidR="00D923D4" w:rsidRDefault="000C50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IQR report:</w:t>
      </w:r>
    </w:p>
    <w:tbl>
      <w:tblPr>
        <w:tblW w:w="8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195"/>
        <w:gridCol w:w="1195"/>
        <w:gridCol w:w="1195"/>
        <w:gridCol w:w="1195"/>
        <w:gridCol w:w="1195"/>
        <w:gridCol w:w="1643"/>
      </w:tblGrid>
      <w:tr w:rsidR="001C1095" w:rsidRPr="000C5061" w14:paraId="48BA467A" w14:textId="576441CB" w:rsidTr="001C1095">
        <w:trPr>
          <w:trHeight w:val="966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65C295" w14:textId="77777777" w:rsidR="001C1095" w:rsidRDefault="001C1095" w:rsidP="000C50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3776F81C" w14:textId="2B79986A" w:rsidR="001C1095" w:rsidRPr="000C5061" w:rsidRDefault="001C1095" w:rsidP="000C5061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994606" w14:textId="716E08C4" w:rsidR="001C1095" w:rsidRPr="000C5061" w:rsidRDefault="001C1095" w:rsidP="000C5061">
            <w:pPr>
              <w:rPr>
                <w:b/>
                <w:bCs/>
              </w:rPr>
            </w:pPr>
            <w:proofErr w:type="spellStart"/>
            <w:r w:rsidRPr="000C5061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20447F" w14:textId="25534D2D" w:rsidR="001C1095" w:rsidRPr="000C5061" w:rsidRDefault="001C1095" w:rsidP="000C5061">
            <w:pPr>
              <w:rPr>
                <w:b/>
                <w:bCs/>
              </w:rPr>
            </w:pPr>
            <w:proofErr w:type="spellStart"/>
            <w:r w:rsidRPr="000C5061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0A0B0" w14:textId="07C48880" w:rsidR="001C1095" w:rsidRPr="000C5061" w:rsidRDefault="001C1095" w:rsidP="000C5061">
            <w:pPr>
              <w:rPr>
                <w:b/>
                <w:bCs/>
              </w:rPr>
            </w:pPr>
            <w:proofErr w:type="spellStart"/>
            <w:r w:rsidRPr="000C5061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517700" w14:textId="19B53F1D" w:rsidR="001C1095" w:rsidRPr="000C5061" w:rsidRDefault="001C1095" w:rsidP="000C5061">
            <w:pPr>
              <w:rPr>
                <w:b/>
                <w:bCs/>
              </w:rPr>
            </w:pPr>
            <w:proofErr w:type="spellStart"/>
            <w:r w:rsidRPr="000C5061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F0687" w14:textId="5943003E" w:rsidR="001C1095" w:rsidRPr="000C5061" w:rsidRDefault="001C1095" w:rsidP="000C5061">
            <w:pPr>
              <w:rPr>
                <w:b/>
                <w:bCs/>
              </w:rPr>
            </w:pPr>
            <w:proofErr w:type="spellStart"/>
            <w:r w:rsidRPr="000C5061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vAlign w:val="center"/>
          </w:tcPr>
          <w:p w14:paraId="3C3CDE64" w14:textId="7A6D3A03" w:rsidR="001C1095" w:rsidRPr="000C5061" w:rsidRDefault="001C1095" w:rsidP="000C5061">
            <w:r w:rsidRPr="000C5061">
              <w:rPr>
                <w:b/>
                <w:bCs/>
              </w:rPr>
              <w:t>salary</w:t>
            </w:r>
          </w:p>
        </w:tc>
      </w:tr>
      <w:tr w:rsidR="001C1095" w:rsidRPr="000C5061" w14:paraId="5D3383D9" w14:textId="77777777" w:rsidTr="001C1095">
        <w:trPr>
          <w:trHeight w:val="68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EA391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623C0" w14:textId="77777777" w:rsidR="001C1095" w:rsidRPr="000C5061" w:rsidRDefault="001C1095" w:rsidP="000C5061">
            <w:r w:rsidRPr="000C5061">
              <w:t>67.303395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638EB" w14:textId="77777777" w:rsidR="001C1095" w:rsidRPr="000C5061" w:rsidRDefault="001C1095" w:rsidP="000C5061">
            <w:r w:rsidRPr="000C5061">
              <w:t>66.333163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263BD" w14:textId="77777777" w:rsidR="001C1095" w:rsidRPr="000C5061" w:rsidRDefault="001C1095" w:rsidP="000C5061">
            <w:r w:rsidRPr="000C5061">
              <w:t>66.370186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937BC" w14:textId="77777777" w:rsidR="001C1095" w:rsidRPr="000C5061" w:rsidRDefault="001C1095" w:rsidP="000C5061">
            <w:r w:rsidRPr="000C5061">
              <w:t>72.100558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BD442" w14:textId="77777777" w:rsidR="001C1095" w:rsidRPr="000C5061" w:rsidRDefault="001C1095" w:rsidP="000C5061">
            <w:r w:rsidRPr="000C5061">
              <w:t>62.278186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A9ADB" w14:textId="77777777" w:rsidR="001C1095" w:rsidRPr="000C5061" w:rsidRDefault="001C1095" w:rsidP="000C5061">
            <w:r w:rsidRPr="000C5061">
              <w:t>288655.405405</w:t>
            </w:r>
          </w:p>
        </w:tc>
      </w:tr>
      <w:tr w:rsidR="001C1095" w:rsidRPr="000C5061" w14:paraId="401777BA" w14:textId="77777777" w:rsidTr="001C1095">
        <w:trPr>
          <w:trHeight w:val="68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606D3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Median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944B2" w14:textId="77777777" w:rsidR="001C1095" w:rsidRPr="000C5061" w:rsidRDefault="001C1095" w:rsidP="000C5061">
            <w:r w:rsidRPr="000C5061">
              <w:t>67.0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D34A9" w14:textId="77777777" w:rsidR="001C1095" w:rsidRPr="000C5061" w:rsidRDefault="001C1095" w:rsidP="000C5061">
            <w:r w:rsidRPr="000C5061"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A02A0" w14:textId="77777777" w:rsidR="001C1095" w:rsidRPr="000C5061" w:rsidRDefault="001C1095" w:rsidP="000C5061">
            <w:r w:rsidRPr="000C5061">
              <w:t>66.0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375B0" w14:textId="77777777" w:rsidR="001C1095" w:rsidRPr="000C5061" w:rsidRDefault="001C1095" w:rsidP="000C5061">
            <w:r w:rsidRPr="000C5061">
              <w:t>71.0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6B84E" w14:textId="77777777" w:rsidR="001C1095" w:rsidRPr="000C5061" w:rsidRDefault="001C1095" w:rsidP="000C5061">
            <w:r w:rsidRPr="000C5061">
              <w:t>62.0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95A3B" w14:textId="77777777" w:rsidR="001C1095" w:rsidRPr="000C5061" w:rsidRDefault="001C1095" w:rsidP="000C5061">
            <w:r w:rsidRPr="000C5061">
              <w:t>265000.0</w:t>
            </w:r>
          </w:p>
        </w:tc>
      </w:tr>
      <w:tr w:rsidR="001C1095" w:rsidRPr="000C5061" w14:paraId="376C65CA" w14:textId="77777777" w:rsidTr="001C1095">
        <w:trPr>
          <w:trHeight w:val="42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902CB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46352" w14:textId="77777777" w:rsidR="001C1095" w:rsidRPr="000C5061" w:rsidRDefault="001C1095" w:rsidP="000C5061">
            <w:r w:rsidRPr="000C5061">
              <w:t>62.0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330A9" w14:textId="77777777" w:rsidR="001C1095" w:rsidRPr="000C5061" w:rsidRDefault="001C1095" w:rsidP="000C5061">
            <w:r w:rsidRPr="000C5061">
              <w:t>63.0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E7E36" w14:textId="77777777" w:rsidR="001C1095" w:rsidRPr="000C5061" w:rsidRDefault="001C1095" w:rsidP="000C5061">
            <w:r w:rsidRPr="000C5061"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CCE02" w14:textId="77777777" w:rsidR="001C1095" w:rsidRPr="000C5061" w:rsidRDefault="001C1095" w:rsidP="000C5061">
            <w:r w:rsidRPr="000C5061">
              <w:t>60.0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80E40" w14:textId="77777777" w:rsidR="001C1095" w:rsidRPr="000C5061" w:rsidRDefault="001C1095" w:rsidP="000C5061">
            <w:r w:rsidRPr="000C5061">
              <w:t>56.7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779E6" w14:textId="77777777" w:rsidR="001C1095" w:rsidRPr="000C5061" w:rsidRDefault="001C1095" w:rsidP="000C5061">
            <w:r w:rsidRPr="000C5061">
              <w:t>300000.0</w:t>
            </w:r>
          </w:p>
        </w:tc>
      </w:tr>
      <w:tr w:rsidR="001C1095" w:rsidRPr="000C5061" w14:paraId="385922C9" w14:textId="77777777" w:rsidTr="001C1095">
        <w:trPr>
          <w:trHeight w:val="42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CC53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Q1:25%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C9C51" w14:textId="77777777" w:rsidR="001C1095" w:rsidRPr="000C5061" w:rsidRDefault="001C1095" w:rsidP="000C5061">
            <w:r w:rsidRPr="000C5061">
              <w:t>60.6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58A2B" w14:textId="77777777" w:rsidR="001C1095" w:rsidRPr="000C5061" w:rsidRDefault="001C1095" w:rsidP="000C5061">
            <w:r w:rsidRPr="000C5061">
              <w:t>60.9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27D0C" w14:textId="77777777" w:rsidR="001C1095" w:rsidRPr="000C5061" w:rsidRDefault="001C1095" w:rsidP="000C5061">
            <w:r w:rsidRPr="000C5061">
              <w:t>61.0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3FEA4" w14:textId="77777777" w:rsidR="001C1095" w:rsidRPr="000C5061" w:rsidRDefault="001C1095" w:rsidP="000C5061">
            <w:r w:rsidRPr="000C5061">
              <w:t>60.0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CA5C7" w14:textId="77777777" w:rsidR="001C1095" w:rsidRPr="000C5061" w:rsidRDefault="001C1095" w:rsidP="000C5061">
            <w:r w:rsidRPr="000C5061">
              <w:t>57.945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0B914" w14:textId="77777777" w:rsidR="001C1095" w:rsidRPr="000C5061" w:rsidRDefault="001C1095" w:rsidP="000C5061">
            <w:r w:rsidRPr="000C5061">
              <w:t>240000.0</w:t>
            </w:r>
          </w:p>
        </w:tc>
      </w:tr>
      <w:tr w:rsidR="001C1095" w:rsidRPr="000C5061" w14:paraId="658F4488" w14:textId="77777777" w:rsidTr="001C1095">
        <w:trPr>
          <w:trHeight w:val="68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84FC9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Q2:50%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71217" w14:textId="77777777" w:rsidR="001C1095" w:rsidRPr="000C5061" w:rsidRDefault="001C1095" w:rsidP="000C5061">
            <w:r w:rsidRPr="000C5061">
              <w:t>67.0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DE195" w14:textId="77777777" w:rsidR="001C1095" w:rsidRPr="000C5061" w:rsidRDefault="001C1095" w:rsidP="000C5061">
            <w:r w:rsidRPr="000C5061"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3FA40" w14:textId="77777777" w:rsidR="001C1095" w:rsidRPr="000C5061" w:rsidRDefault="001C1095" w:rsidP="000C5061">
            <w:r w:rsidRPr="000C5061">
              <w:t>66.0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46376" w14:textId="77777777" w:rsidR="001C1095" w:rsidRPr="000C5061" w:rsidRDefault="001C1095" w:rsidP="000C5061">
            <w:r w:rsidRPr="000C5061">
              <w:t>71.0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8633C" w14:textId="77777777" w:rsidR="001C1095" w:rsidRPr="000C5061" w:rsidRDefault="001C1095" w:rsidP="000C5061">
            <w:r w:rsidRPr="000C5061">
              <w:t>62.0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3C591" w14:textId="77777777" w:rsidR="001C1095" w:rsidRPr="000C5061" w:rsidRDefault="001C1095" w:rsidP="000C5061">
            <w:r w:rsidRPr="000C5061">
              <w:t>265000.0</w:t>
            </w:r>
          </w:p>
        </w:tc>
      </w:tr>
      <w:tr w:rsidR="001C1095" w:rsidRPr="000C5061" w14:paraId="646AB2F2" w14:textId="77777777" w:rsidTr="001C1095">
        <w:trPr>
          <w:trHeight w:val="68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51516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Q3:75%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DCB20" w14:textId="77777777" w:rsidR="001C1095" w:rsidRPr="000C5061" w:rsidRDefault="001C1095" w:rsidP="000C5061">
            <w:r w:rsidRPr="000C5061">
              <w:t>75.7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6563B" w14:textId="77777777" w:rsidR="001C1095" w:rsidRPr="000C5061" w:rsidRDefault="001C1095" w:rsidP="000C5061">
            <w:r w:rsidRPr="000C5061">
              <w:t>73.0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6D37A" w14:textId="77777777" w:rsidR="001C1095" w:rsidRPr="000C5061" w:rsidRDefault="001C1095" w:rsidP="000C5061">
            <w:r w:rsidRPr="000C5061">
              <w:t>72.0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BB215" w14:textId="77777777" w:rsidR="001C1095" w:rsidRPr="000C5061" w:rsidRDefault="001C1095" w:rsidP="000C5061">
            <w:r w:rsidRPr="000C5061">
              <w:t>83.5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BA367" w14:textId="77777777" w:rsidR="001C1095" w:rsidRPr="000C5061" w:rsidRDefault="001C1095" w:rsidP="000C5061">
            <w:r w:rsidRPr="000C5061">
              <w:t>66.255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5CBF" w14:textId="77777777" w:rsidR="001C1095" w:rsidRPr="000C5061" w:rsidRDefault="001C1095" w:rsidP="000C5061">
            <w:r w:rsidRPr="000C5061">
              <w:t>300000.0</w:t>
            </w:r>
          </w:p>
        </w:tc>
      </w:tr>
      <w:tr w:rsidR="001C1095" w:rsidRPr="000C5061" w14:paraId="3BBC9232" w14:textId="77777777" w:rsidTr="001C1095">
        <w:trPr>
          <w:trHeight w:val="68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FEA85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Q4:100%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3460C" w14:textId="77777777" w:rsidR="001C1095" w:rsidRPr="000C5061" w:rsidRDefault="001C1095" w:rsidP="000C5061">
            <w:r w:rsidRPr="000C5061">
              <w:t>89.4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324C2" w14:textId="77777777" w:rsidR="001C1095" w:rsidRPr="000C5061" w:rsidRDefault="001C1095" w:rsidP="000C5061">
            <w:r w:rsidRPr="000C5061">
              <w:t>97.7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FD9D" w14:textId="77777777" w:rsidR="001C1095" w:rsidRPr="000C5061" w:rsidRDefault="001C1095" w:rsidP="000C5061">
            <w:r w:rsidRPr="000C5061">
              <w:t>91.0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F79C0" w14:textId="77777777" w:rsidR="001C1095" w:rsidRPr="000C5061" w:rsidRDefault="001C1095" w:rsidP="000C5061">
            <w:r w:rsidRPr="000C5061">
              <w:t>98.0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EB58F" w14:textId="77777777" w:rsidR="001C1095" w:rsidRPr="000C5061" w:rsidRDefault="001C1095" w:rsidP="000C5061">
            <w:r w:rsidRPr="000C5061">
              <w:t>77.89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7FDB4" w14:textId="77777777" w:rsidR="001C1095" w:rsidRPr="000C5061" w:rsidRDefault="001C1095" w:rsidP="000C5061">
            <w:r w:rsidRPr="000C5061">
              <w:t>940000.0</w:t>
            </w:r>
          </w:p>
        </w:tc>
      </w:tr>
      <w:tr w:rsidR="001C1095" w:rsidRPr="000C5061" w14:paraId="2D0F34CE" w14:textId="77777777" w:rsidTr="001C1095">
        <w:trPr>
          <w:trHeight w:val="68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15DA8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IQR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03F01" w14:textId="77777777" w:rsidR="001C1095" w:rsidRPr="000C5061" w:rsidRDefault="001C1095" w:rsidP="000C5061">
            <w:r w:rsidRPr="000C5061">
              <w:t>15.1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DC1DC" w14:textId="77777777" w:rsidR="001C1095" w:rsidRPr="000C5061" w:rsidRDefault="001C1095" w:rsidP="000C5061">
            <w:r w:rsidRPr="000C5061">
              <w:t>12.1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3041F" w14:textId="77777777" w:rsidR="001C1095" w:rsidRPr="000C5061" w:rsidRDefault="001C1095" w:rsidP="000C5061">
            <w:r w:rsidRPr="000C5061">
              <w:t>11.0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1BBA7" w14:textId="77777777" w:rsidR="001C1095" w:rsidRPr="000C5061" w:rsidRDefault="001C1095" w:rsidP="000C5061">
            <w:r w:rsidRPr="000C5061">
              <w:t>23.5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8DDD1" w14:textId="77777777" w:rsidR="001C1095" w:rsidRPr="000C5061" w:rsidRDefault="001C1095" w:rsidP="000C5061">
            <w:r w:rsidRPr="000C5061">
              <w:t>8.31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28758" w14:textId="77777777" w:rsidR="001C1095" w:rsidRPr="000C5061" w:rsidRDefault="001C1095" w:rsidP="000C5061">
            <w:r w:rsidRPr="000C5061">
              <w:t>60000.0</w:t>
            </w:r>
          </w:p>
        </w:tc>
      </w:tr>
      <w:tr w:rsidR="001C1095" w:rsidRPr="000C5061" w14:paraId="0CE5C508" w14:textId="77777777" w:rsidTr="001C1095">
        <w:trPr>
          <w:trHeight w:val="69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983A6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1.5rule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2239" w14:textId="77777777" w:rsidR="001C1095" w:rsidRPr="000C5061" w:rsidRDefault="001C1095" w:rsidP="000C5061">
            <w:r w:rsidRPr="000C5061">
              <w:t>22.65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ACF41" w14:textId="77777777" w:rsidR="001C1095" w:rsidRPr="000C5061" w:rsidRDefault="001C1095" w:rsidP="000C5061">
            <w:r w:rsidRPr="000C5061">
              <w:t>18.15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D5B2" w14:textId="77777777" w:rsidR="001C1095" w:rsidRPr="000C5061" w:rsidRDefault="001C1095" w:rsidP="000C5061">
            <w:r w:rsidRPr="000C5061">
              <w:t>16.5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BC27D" w14:textId="77777777" w:rsidR="001C1095" w:rsidRPr="000C5061" w:rsidRDefault="001C1095" w:rsidP="000C5061">
            <w:r w:rsidRPr="000C5061">
              <w:t>35.25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116B" w14:textId="77777777" w:rsidR="001C1095" w:rsidRPr="000C5061" w:rsidRDefault="001C1095" w:rsidP="000C5061">
            <w:r w:rsidRPr="000C5061">
              <w:t>12.465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6382C" w14:textId="77777777" w:rsidR="001C1095" w:rsidRPr="000C5061" w:rsidRDefault="001C1095" w:rsidP="000C5061">
            <w:r w:rsidRPr="000C5061">
              <w:t>90000.0</w:t>
            </w:r>
          </w:p>
        </w:tc>
      </w:tr>
      <w:tr w:rsidR="001C1095" w:rsidRPr="000C5061" w14:paraId="78850A46" w14:textId="77777777" w:rsidTr="001C1095">
        <w:trPr>
          <w:trHeight w:val="9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47D99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Lesser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BF7BF" w14:textId="77777777" w:rsidR="001C1095" w:rsidRPr="000C5061" w:rsidRDefault="001C1095" w:rsidP="000C5061">
            <w:r w:rsidRPr="000C5061">
              <w:t>37.95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C2158" w14:textId="77777777" w:rsidR="001C1095" w:rsidRPr="000C5061" w:rsidRDefault="001C1095" w:rsidP="000C5061">
            <w:r w:rsidRPr="000C5061">
              <w:t>42.75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80755" w14:textId="77777777" w:rsidR="001C1095" w:rsidRPr="000C5061" w:rsidRDefault="001C1095" w:rsidP="000C5061">
            <w:r w:rsidRPr="000C5061">
              <w:t>44.5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3F7" w14:textId="77777777" w:rsidR="001C1095" w:rsidRPr="000C5061" w:rsidRDefault="001C1095" w:rsidP="000C5061">
            <w:r w:rsidRPr="000C5061">
              <w:t>24.75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69DA3" w14:textId="77777777" w:rsidR="001C1095" w:rsidRPr="000C5061" w:rsidRDefault="001C1095" w:rsidP="000C5061">
            <w:r w:rsidRPr="000C5061">
              <w:t>45.48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A4711" w14:textId="77777777" w:rsidR="001C1095" w:rsidRPr="000C5061" w:rsidRDefault="001C1095" w:rsidP="000C5061">
            <w:r w:rsidRPr="000C5061">
              <w:t>150000.0</w:t>
            </w:r>
          </w:p>
        </w:tc>
      </w:tr>
      <w:tr w:rsidR="001C1095" w:rsidRPr="000C5061" w14:paraId="3E995EC4" w14:textId="77777777" w:rsidTr="001C1095">
        <w:trPr>
          <w:trHeight w:val="69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81AFD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Greater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337B8" w14:textId="77777777" w:rsidR="001C1095" w:rsidRPr="000C5061" w:rsidRDefault="001C1095" w:rsidP="000C5061">
            <w:r w:rsidRPr="000C5061">
              <w:t>98.35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D6716" w14:textId="77777777" w:rsidR="001C1095" w:rsidRPr="000C5061" w:rsidRDefault="001C1095" w:rsidP="000C5061">
            <w:r w:rsidRPr="000C5061">
              <w:t>91.15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87747" w14:textId="77777777" w:rsidR="001C1095" w:rsidRPr="000C5061" w:rsidRDefault="001C1095" w:rsidP="000C5061">
            <w:r w:rsidRPr="000C5061">
              <w:t>88.5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4D927" w14:textId="77777777" w:rsidR="001C1095" w:rsidRPr="000C5061" w:rsidRDefault="001C1095" w:rsidP="000C5061">
            <w:r w:rsidRPr="000C5061">
              <w:t>118.75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B7866" w14:textId="77777777" w:rsidR="001C1095" w:rsidRPr="000C5061" w:rsidRDefault="001C1095" w:rsidP="000C5061">
            <w:r w:rsidRPr="000C5061">
              <w:t>78.72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6A29D" w14:textId="77777777" w:rsidR="001C1095" w:rsidRPr="000C5061" w:rsidRDefault="001C1095" w:rsidP="000C5061">
            <w:r w:rsidRPr="000C5061">
              <w:t>390000.0</w:t>
            </w:r>
          </w:p>
        </w:tc>
      </w:tr>
      <w:tr w:rsidR="001C1095" w:rsidRPr="000C5061" w14:paraId="6F0A5A82" w14:textId="77777777" w:rsidTr="001C1095">
        <w:trPr>
          <w:trHeight w:val="41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5571A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Min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47319" w14:textId="77777777" w:rsidR="001C1095" w:rsidRPr="000C5061" w:rsidRDefault="001C1095" w:rsidP="000C5061">
            <w:r w:rsidRPr="000C5061">
              <w:t>40.89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07953" w14:textId="77777777" w:rsidR="001C1095" w:rsidRPr="000C5061" w:rsidRDefault="001C1095" w:rsidP="000C5061">
            <w:r w:rsidRPr="000C5061">
              <w:t>37.0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B26B7" w14:textId="77777777" w:rsidR="001C1095" w:rsidRPr="000C5061" w:rsidRDefault="001C1095" w:rsidP="000C5061">
            <w:r w:rsidRPr="000C5061">
              <w:t>50.0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911D9" w14:textId="77777777" w:rsidR="001C1095" w:rsidRPr="000C5061" w:rsidRDefault="001C1095" w:rsidP="000C5061">
            <w:r w:rsidRPr="000C5061">
              <w:t>50.0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E83BA" w14:textId="77777777" w:rsidR="001C1095" w:rsidRPr="000C5061" w:rsidRDefault="001C1095" w:rsidP="000C5061">
            <w:r w:rsidRPr="000C5061">
              <w:t>51.21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064DD" w14:textId="77777777" w:rsidR="001C1095" w:rsidRPr="000C5061" w:rsidRDefault="001C1095" w:rsidP="000C5061">
            <w:r w:rsidRPr="000C5061">
              <w:t>200000.0</w:t>
            </w:r>
          </w:p>
        </w:tc>
      </w:tr>
      <w:tr w:rsidR="001C1095" w:rsidRPr="000C5061" w14:paraId="76C5F594" w14:textId="77777777" w:rsidTr="001C1095">
        <w:trPr>
          <w:trHeight w:val="3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F2077" w14:textId="77777777" w:rsidR="001C1095" w:rsidRPr="000C5061" w:rsidRDefault="001C1095" w:rsidP="000C5061">
            <w:pPr>
              <w:rPr>
                <w:b/>
                <w:bCs/>
              </w:rPr>
            </w:pPr>
            <w:r w:rsidRPr="000C5061">
              <w:rPr>
                <w:b/>
                <w:bCs/>
              </w:rPr>
              <w:t>Max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B9EF9" w14:textId="77777777" w:rsidR="001C1095" w:rsidRPr="000C5061" w:rsidRDefault="001C1095" w:rsidP="000C5061">
            <w:r w:rsidRPr="000C5061">
              <w:t>89.4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E8F52" w14:textId="77777777" w:rsidR="001C1095" w:rsidRPr="000C5061" w:rsidRDefault="001C1095" w:rsidP="000C5061">
            <w:r w:rsidRPr="000C5061">
              <w:t>97.7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D26F6" w14:textId="77777777" w:rsidR="001C1095" w:rsidRPr="000C5061" w:rsidRDefault="001C1095" w:rsidP="000C5061">
            <w:r w:rsidRPr="000C5061">
              <w:t>91.0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93F7" w14:textId="77777777" w:rsidR="001C1095" w:rsidRPr="000C5061" w:rsidRDefault="001C1095" w:rsidP="000C5061">
            <w:r w:rsidRPr="000C5061">
              <w:t>98.0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55A73" w14:textId="77777777" w:rsidR="001C1095" w:rsidRPr="000C5061" w:rsidRDefault="001C1095" w:rsidP="000C5061">
            <w:r w:rsidRPr="000C5061">
              <w:t>77.89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C0F2" w14:textId="77777777" w:rsidR="001C1095" w:rsidRPr="000C5061" w:rsidRDefault="001C1095" w:rsidP="000C5061">
            <w:r w:rsidRPr="000C5061">
              <w:t>940000.0</w:t>
            </w:r>
          </w:p>
        </w:tc>
      </w:tr>
    </w:tbl>
    <w:p w14:paraId="67F9B403" w14:textId="77777777" w:rsidR="000C5061" w:rsidRDefault="000C5061"/>
    <w:p w14:paraId="138FC77C" w14:textId="09C77B57" w:rsidR="001C1095" w:rsidRDefault="001C1095" w:rsidP="001C1095">
      <w:pPr>
        <w:pStyle w:val="ListParagraph"/>
        <w:numPr>
          <w:ilvl w:val="0"/>
          <w:numId w:val="1"/>
        </w:numPr>
      </w:pPr>
      <w:r>
        <w:lastRenderedPageBreak/>
        <w:t>SSC pass mark IQR Lesser value was less than the Min value so it not Lesser outlier.</w:t>
      </w:r>
    </w:p>
    <w:p w14:paraId="4EEE82F6" w14:textId="032FC26F" w:rsidR="001C1095" w:rsidRDefault="001C1095" w:rsidP="001C1095">
      <w:pPr>
        <w:pStyle w:val="ListParagraph"/>
        <w:numPr>
          <w:ilvl w:val="0"/>
          <w:numId w:val="1"/>
        </w:numPr>
      </w:pPr>
      <w:r>
        <w:t>SSC pass mark IQR Greater value was Higher than the Max value so it not Greater outlier.</w:t>
      </w:r>
    </w:p>
    <w:p w14:paraId="718FC997" w14:textId="62A62C24" w:rsidR="001C1095" w:rsidRDefault="001C1095" w:rsidP="001C1095">
      <w:pPr>
        <w:pStyle w:val="ListParagraph"/>
        <w:numPr>
          <w:ilvl w:val="0"/>
          <w:numId w:val="1"/>
        </w:numPr>
      </w:pPr>
      <w:r>
        <w:t>HSC pass mark IQR Lesser value was not less than the Min value so it’s Lesser outlier. We have to replace the value with IQR lesser value (Q1-1.5*IQR).</w:t>
      </w:r>
    </w:p>
    <w:p w14:paraId="34359832" w14:textId="5B2D6AF0" w:rsidR="001C1095" w:rsidRDefault="001C1095" w:rsidP="001C1095">
      <w:pPr>
        <w:pStyle w:val="ListParagraph"/>
        <w:numPr>
          <w:ilvl w:val="0"/>
          <w:numId w:val="1"/>
        </w:numPr>
      </w:pPr>
      <w:r>
        <w:t>HSC pass mark IQR Greater value was not Higher than the Max value so it’s Greater outlier.</w:t>
      </w:r>
      <w:r w:rsidRPr="001C1095">
        <w:t xml:space="preserve"> </w:t>
      </w:r>
      <w:r>
        <w:t>We have to replace the value with IQR lesser value (Q3+1.5*IQR).</w:t>
      </w:r>
    </w:p>
    <w:p w14:paraId="0D019904" w14:textId="4DAB551C" w:rsidR="001C1095" w:rsidRDefault="001C1095" w:rsidP="001C1095">
      <w:pPr>
        <w:pStyle w:val="ListParagraph"/>
        <w:numPr>
          <w:ilvl w:val="0"/>
          <w:numId w:val="1"/>
        </w:numPr>
      </w:pPr>
      <w:r>
        <w:t>Degree pass mark IQR Lesser value was less than the Min value so it not Lesser outlier.</w:t>
      </w:r>
    </w:p>
    <w:p w14:paraId="450286FE" w14:textId="10B92E81" w:rsidR="001C1095" w:rsidRDefault="001C1095" w:rsidP="001C1095">
      <w:pPr>
        <w:pStyle w:val="ListParagraph"/>
        <w:numPr>
          <w:ilvl w:val="0"/>
          <w:numId w:val="1"/>
        </w:numPr>
      </w:pPr>
      <w:r>
        <w:t>Degree pass mark IQR Greater value was not Higher than the Max value so it</w:t>
      </w:r>
      <w:r w:rsidR="00011ADF">
        <w:t xml:space="preserve">’s comes under </w:t>
      </w:r>
      <w:r>
        <w:t>Greater outlier.</w:t>
      </w:r>
      <w:r w:rsidR="00011ADF">
        <w:t xml:space="preserve"> We have to replace the value with IQR lesser value (Q3+1.5*IQR).</w:t>
      </w:r>
    </w:p>
    <w:p w14:paraId="51B91029" w14:textId="7A832CC4" w:rsidR="001C1095" w:rsidRDefault="00011ADF" w:rsidP="001C1095">
      <w:pPr>
        <w:pStyle w:val="ListParagraph"/>
        <w:numPr>
          <w:ilvl w:val="0"/>
          <w:numId w:val="1"/>
        </w:numPr>
      </w:pPr>
      <w:r>
        <w:t>Entrance test</w:t>
      </w:r>
      <w:r w:rsidR="001C1095">
        <w:t xml:space="preserve"> pass mark IQR Lesser value was less than the Min value so it not Lesser outlier.</w:t>
      </w:r>
    </w:p>
    <w:p w14:paraId="43ADE729" w14:textId="2E02D980" w:rsidR="001C1095" w:rsidRDefault="00011ADF" w:rsidP="001C1095">
      <w:pPr>
        <w:pStyle w:val="ListParagraph"/>
        <w:numPr>
          <w:ilvl w:val="0"/>
          <w:numId w:val="1"/>
        </w:numPr>
      </w:pPr>
      <w:r>
        <w:t>Entrance test</w:t>
      </w:r>
      <w:r w:rsidR="001C1095">
        <w:t xml:space="preserve"> pass mark IQR Greater value was Higher than the Max value so it not Greater outlier.</w:t>
      </w:r>
    </w:p>
    <w:p w14:paraId="5A374760" w14:textId="6A6E0075" w:rsidR="001C1095" w:rsidRDefault="00011ADF" w:rsidP="001C1095">
      <w:pPr>
        <w:pStyle w:val="ListParagraph"/>
        <w:numPr>
          <w:ilvl w:val="0"/>
          <w:numId w:val="1"/>
        </w:numPr>
      </w:pPr>
      <w:r>
        <w:t>MBA</w:t>
      </w:r>
      <w:r w:rsidR="001C1095">
        <w:t xml:space="preserve"> pass mark IQR Lesser value was less than the Min value so it not Lesser outlier.</w:t>
      </w:r>
    </w:p>
    <w:p w14:paraId="15BA07FB" w14:textId="18D66EE4" w:rsidR="001C1095" w:rsidRDefault="00011ADF" w:rsidP="001C1095">
      <w:pPr>
        <w:pStyle w:val="ListParagraph"/>
        <w:numPr>
          <w:ilvl w:val="0"/>
          <w:numId w:val="1"/>
        </w:numPr>
      </w:pPr>
      <w:r>
        <w:t>MBA</w:t>
      </w:r>
      <w:r w:rsidR="001C1095">
        <w:t xml:space="preserve"> pass mark IQR Greater value was Higher than the Max value so it not Greater outlier.</w:t>
      </w:r>
    </w:p>
    <w:p w14:paraId="0B59A7D5" w14:textId="05AE888F" w:rsidR="001C1095" w:rsidRDefault="00011ADF" w:rsidP="001C1095">
      <w:pPr>
        <w:pStyle w:val="ListParagraph"/>
        <w:numPr>
          <w:ilvl w:val="0"/>
          <w:numId w:val="1"/>
        </w:numPr>
      </w:pPr>
      <w:r>
        <w:t>Salary value</w:t>
      </w:r>
      <w:r w:rsidR="001C1095">
        <w:t xml:space="preserve"> IQR Lesser value was less than the Min value so it not Lesser outlier.</w:t>
      </w:r>
    </w:p>
    <w:p w14:paraId="098855FF" w14:textId="4D1345D6" w:rsidR="001C1095" w:rsidRDefault="00011ADF" w:rsidP="00011ADF">
      <w:pPr>
        <w:pStyle w:val="ListParagraph"/>
        <w:numPr>
          <w:ilvl w:val="0"/>
          <w:numId w:val="1"/>
        </w:numPr>
      </w:pPr>
      <w:r>
        <w:t>Salary value</w:t>
      </w:r>
      <w:r w:rsidR="001C1095">
        <w:t xml:space="preserve"> IQR Greater value was </w:t>
      </w:r>
      <w:r>
        <w:t xml:space="preserve">not </w:t>
      </w:r>
      <w:r w:rsidR="001C1095">
        <w:t xml:space="preserve">Higher than the Max value so </w:t>
      </w:r>
      <w:r>
        <w:t>it’s comes under Greater outlier. We have to replace the value with IQR lesser value (Q3+1.5*IQR).</w:t>
      </w:r>
    </w:p>
    <w:p w14:paraId="60360D01" w14:textId="77777777" w:rsidR="00011ADF" w:rsidRDefault="00011ADF" w:rsidP="00011ADF"/>
    <w:p w14:paraId="1E656F3B" w14:textId="033CCDC2" w:rsidR="00011ADF" w:rsidRDefault="00011ADF" w:rsidP="00011ADF">
      <w:r>
        <w:t>Why we use the 1.5 value to evaluate the IQR Lesser and Greater value?</w:t>
      </w:r>
    </w:p>
    <w:p w14:paraId="23399908" w14:textId="2D691ABA" w:rsidR="00883DB7" w:rsidRDefault="00883DB7" w:rsidP="00011ADF">
      <w:r w:rsidRPr="00883DB7">
        <w:t>1.5 in IQR: It’s a practical, data-driven choice that works well in a wide variety of situations. It works well in practice across many datasets and distributions. You can adjust it based on the extreme outliers</w:t>
      </w:r>
    </w:p>
    <w:p w14:paraId="0D86CA42" w14:textId="77777777" w:rsidR="00011ADF" w:rsidRDefault="00011ADF" w:rsidP="00011ADF"/>
    <w:p w14:paraId="4E30D3E8" w14:textId="77777777" w:rsidR="001C1095" w:rsidRDefault="001C1095" w:rsidP="001C1095"/>
    <w:p w14:paraId="6A074D6A" w14:textId="77777777" w:rsidR="001C1095" w:rsidRPr="000C5061" w:rsidRDefault="001C1095"/>
    <w:sectPr w:rsidR="001C1095" w:rsidRPr="000C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41C0C"/>
    <w:multiLevelType w:val="hybridMultilevel"/>
    <w:tmpl w:val="62A60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8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61"/>
    <w:rsid w:val="00011ADF"/>
    <w:rsid w:val="000C5061"/>
    <w:rsid w:val="000F15B3"/>
    <w:rsid w:val="000F3ADE"/>
    <w:rsid w:val="001C1095"/>
    <w:rsid w:val="00303E70"/>
    <w:rsid w:val="00883DB7"/>
    <w:rsid w:val="0094278D"/>
    <w:rsid w:val="00AF0011"/>
    <w:rsid w:val="00D44282"/>
    <w:rsid w:val="00D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D634"/>
  <w15:chartTrackingRefBased/>
  <w15:docId w15:val="{68B38C4C-3A7F-4727-8B2B-916A08AA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0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0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0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0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0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2</cp:revision>
  <dcterms:created xsi:type="dcterms:W3CDTF">2025-08-24T14:04:00Z</dcterms:created>
  <dcterms:modified xsi:type="dcterms:W3CDTF">2025-08-28T09:07:00Z</dcterms:modified>
</cp:coreProperties>
</file>