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BAF4" w14:textId="6A5AD857" w:rsidR="00D923D4" w:rsidRDefault="008046E4">
      <w:r>
        <w:t>Report:</w:t>
      </w: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42"/>
        <w:gridCol w:w="1188"/>
        <w:gridCol w:w="1188"/>
        <w:gridCol w:w="1188"/>
        <w:gridCol w:w="1188"/>
        <w:gridCol w:w="1188"/>
        <w:gridCol w:w="1634"/>
      </w:tblGrid>
      <w:tr w:rsidR="008046E4" w:rsidRPr="008046E4" w14:paraId="65F6D1BD" w14:textId="11AD3F37" w:rsidTr="00090F7D">
        <w:trPr>
          <w:trHeight w:val="911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AFD3E" w14:textId="34F9C200" w:rsidR="008046E4" w:rsidRPr="008046E4" w:rsidRDefault="008046E4" w:rsidP="008046E4">
            <w:pPr>
              <w:rPr>
                <w:b/>
                <w:bCs/>
              </w:rPr>
            </w:pP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A2123C" w14:textId="5A92D570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br/>
            </w:r>
            <w:proofErr w:type="spellStart"/>
            <w:r w:rsidRPr="008046E4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A2520C" w14:textId="4E13094C" w:rsidR="008046E4" w:rsidRPr="008046E4" w:rsidRDefault="008046E4" w:rsidP="008046E4">
            <w:pPr>
              <w:rPr>
                <w:b/>
                <w:bCs/>
              </w:rPr>
            </w:pPr>
            <w:proofErr w:type="spellStart"/>
            <w:r w:rsidRPr="008046E4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296C9" w14:textId="4B5879C2" w:rsidR="008046E4" w:rsidRPr="008046E4" w:rsidRDefault="008046E4" w:rsidP="008046E4">
            <w:pPr>
              <w:rPr>
                <w:b/>
                <w:bCs/>
              </w:rPr>
            </w:pPr>
            <w:proofErr w:type="spellStart"/>
            <w:r w:rsidRPr="008046E4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CF83C0" w14:textId="1C43D674" w:rsidR="008046E4" w:rsidRPr="008046E4" w:rsidRDefault="008046E4" w:rsidP="008046E4">
            <w:pPr>
              <w:rPr>
                <w:b/>
                <w:bCs/>
              </w:rPr>
            </w:pPr>
            <w:proofErr w:type="spellStart"/>
            <w:r w:rsidRPr="008046E4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E116C" w14:textId="7186E4D9" w:rsidR="008046E4" w:rsidRPr="008046E4" w:rsidRDefault="008046E4" w:rsidP="008046E4">
            <w:pPr>
              <w:rPr>
                <w:b/>
                <w:bCs/>
              </w:rPr>
            </w:pPr>
            <w:proofErr w:type="spellStart"/>
            <w:r w:rsidRPr="008046E4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EF50AD" w14:textId="5F064853" w:rsidR="008046E4" w:rsidRPr="008046E4" w:rsidRDefault="008046E4" w:rsidP="008046E4">
            <w:pPr>
              <w:rPr>
                <w:b/>
                <w:bCs/>
              </w:rPr>
            </w:pPr>
            <w:proofErr w:type="spellStart"/>
            <w:r w:rsidRPr="008046E4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vAlign w:val="center"/>
          </w:tcPr>
          <w:p w14:paraId="3E5EEC0F" w14:textId="0F117CC9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salary</w:t>
            </w:r>
          </w:p>
        </w:tc>
      </w:tr>
      <w:tr w:rsidR="008046E4" w:rsidRPr="008046E4" w14:paraId="24495B21" w14:textId="77777777" w:rsidTr="00090F7D">
        <w:trPr>
          <w:trHeight w:val="6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93825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Mean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C047" w14:textId="77777777" w:rsidR="008046E4" w:rsidRPr="008046E4" w:rsidRDefault="008046E4" w:rsidP="008046E4">
            <w:r w:rsidRPr="008046E4">
              <w:t>108.0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3FA9" w14:textId="77777777" w:rsidR="008046E4" w:rsidRPr="008046E4" w:rsidRDefault="008046E4" w:rsidP="008046E4">
            <w:r w:rsidRPr="008046E4">
              <w:t>67.303395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DE09" w14:textId="77777777" w:rsidR="008046E4" w:rsidRPr="008046E4" w:rsidRDefault="008046E4" w:rsidP="008046E4">
            <w:r w:rsidRPr="008046E4">
              <w:t>66.334744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CB61D" w14:textId="77777777" w:rsidR="008046E4" w:rsidRPr="008046E4" w:rsidRDefault="008046E4" w:rsidP="008046E4">
            <w:r w:rsidRPr="008046E4">
              <w:t>66.358558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3753D" w14:textId="77777777" w:rsidR="008046E4" w:rsidRPr="008046E4" w:rsidRDefault="008046E4" w:rsidP="008046E4">
            <w:r w:rsidRPr="008046E4">
              <w:t>72.100558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84FF" w14:textId="77777777" w:rsidR="008046E4" w:rsidRPr="008046E4" w:rsidRDefault="008046E4" w:rsidP="008046E4">
            <w:r w:rsidRPr="008046E4">
              <w:t>62.278186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EA53" w14:textId="77777777" w:rsidR="008046E4" w:rsidRPr="008046E4" w:rsidRDefault="008046E4" w:rsidP="008046E4">
            <w:r w:rsidRPr="008046E4">
              <w:t>277648.648649</w:t>
            </w:r>
          </w:p>
        </w:tc>
      </w:tr>
      <w:tr w:rsidR="008046E4" w:rsidRPr="008046E4" w14:paraId="1F3D7D88" w14:textId="77777777" w:rsidTr="00090F7D">
        <w:trPr>
          <w:trHeight w:val="65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9C6E6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Median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2B17" w14:textId="77777777" w:rsidR="008046E4" w:rsidRPr="008046E4" w:rsidRDefault="008046E4" w:rsidP="008046E4">
            <w:r w:rsidRPr="008046E4">
              <w:t>108.0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1DA69" w14:textId="77777777" w:rsidR="008046E4" w:rsidRPr="008046E4" w:rsidRDefault="008046E4" w:rsidP="008046E4">
            <w:r w:rsidRPr="008046E4">
              <w:t>67.0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CBCE" w14:textId="77777777" w:rsidR="008046E4" w:rsidRPr="008046E4" w:rsidRDefault="008046E4" w:rsidP="008046E4">
            <w:r w:rsidRPr="008046E4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B79A0" w14:textId="77777777" w:rsidR="008046E4" w:rsidRPr="008046E4" w:rsidRDefault="008046E4" w:rsidP="008046E4">
            <w:r w:rsidRPr="008046E4">
              <w:t>66.0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B629" w14:textId="77777777" w:rsidR="008046E4" w:rsidRPr="008046E4" w:rsidRDefault="008046E4" w:rsidP="008046E4">
            <w:r w:rsidRPr="008046E4">
              <w:t>71.0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9FDDD" w14:textId="77777777" w:rsidR="008046E4" w:rsidRPr="008046E4" w:rsidRDefault="008046E4" w:rsidP="008046E4">
            <w:r w:rsidRPr="008046E4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DF40" w14:textId="77777777" w:rsidR="008046E4" w:rsidRPr="008046E4" w:rsidRDefault="008046E4" w:rsidP="008046E4">
            <w:r w:rsidRPr="008046E4">
              <w:t>265000.0</w:t>
            </w:r>
          </w:p>
        </w:tc>
      </w:tr>
      <w:tr w:rsidR="008046E4" w:rsidRPr="008046E4" w14:paraId="3F794FCF" w14:textId="77777777" w:rsidTr="00090F7D">
        <w:trPr>
          <w:trHeight w:val="40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597BC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Mode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ACC29" w14:textId="77777777" w:rsidR="008046E4" w:rsidRPr="008046E4" w:rsidRDefault="008046E4" w:rsidP="008046E4">
            <w:r w:rsidRPr="008046E4">
              <w:t>1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6F199" w14:textId="77777777" w:rsidR="008046E4" w:rsidRPr="008046E4" w:rsidRDefault="008046E4" w:rsidP="008046E4">
            <w:r w:rsidRPr="008046E4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F56F8" w14:textId="77777777" w:rsidR="008046E4" w:rsidRPr="008046E4" w:rsidRDefault="008046E4" w:rsidP="008046E4">
            <w:r w:rsidRPr="008046E4">
              <w:t>63.0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84082" w14:textId="77777777" w:rsidR="008046E4" w:rsidRPr="008046E4" w:rsidRDefault="008046E4" w:rsidP="008046E4">
            <w:r w:rsidRPr="008046E4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A1F4" w14:textId="77777777" w:rsidR="008046E4" w:rsidRPr="008046E4" w:rsidRDefault="008046E4" w:rsidP="008046E4">
            <w:r w:rsidRPr="008046E4">
              <w:t>60.0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4E89B" w14:textId="77777777" w:rsidR="008046E4" w:rsidRPr="008046E4" w:rsidRDefault="008046E4" w:rsidP="008046E4">
            <w:r w:rsidRPr="008046E4">
              <w:t>56.7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C496B" w14:textId="77777777" w:rsidR="008046E4" w:rsidRPr="008046E4" w:rsidRDefault="008046E4" w:rsidP="008046E4">
            <w:r w:rsidRPr="008046E4">
              <w:t>300000.0</w:t>
            </w:r>
          </w:p>
        </w:tc>
      </w:tr>
      <w:tr w:rsidR="008046E4" w:rsidRPr="008046E4" w14:paraId="125DB127" w14:textId="77777777" w:rsidTr="00090F7D">
        <w:trPr>
          <w:trHeight w:val="65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D1F2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IQR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F578" w14:textId="77777777" w:rsidR="008046E4" w:rsidRPr="008046E4" w:rsidRDefault="008046E4" w:rsidP="008046E4">
            <w:r w:rsidRPr="008046E4">
              <w:t>107.0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0484" w14:textId="77777777" w:rsidR="008046E4" w:rsidRPr="008046E4" w:rsidRDefault="008046E4" w:rsidP="008046E4">
            <w:r w:rsidRPr="008046E4">
              <w:t>15.1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F198A" w14:textId="77777777" w:rsidR="008046E4" w:rsidRPr="008046E4" w:rsidRDefault="008046E4" w:rsidP="008046E4">
            <w:r w:rsidRPr="008046E4">
              <w:t>12.1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397F3" w14:textId="77777777" w:rsidR="008046E4" w:rsidRPr="008046E4" w:rsidRDefault="008046E4" w:rsidP="008046E4">
            <w:r w:rsidRPr="008046E4">
              <w:t>11.0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936CB" w14:textId="77777777" w:rsidR="008046E4" w:rsidRPr="008046E4" w:rsidRDefault="008046E4" w:rsidP="008046E4">
            <w:r w:rsidRPr="008046E4">
              <w:t>23.5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7EAC7" w14:textId="77777777" w:rsidR="008046E4" w:rsidRPr="008046E4" w:rsidRDefault="008046E4" w:rsidP="008046E4">
            <w:r w:rsidRPr="008046E4">
              <w:t>8.31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6B6BF" w14:textId="77777777" w:rsidR="008046E4" w:rsidRPr="008046E4" w:rsidRDefault="008046E4" w:rsidP="008046E4">
            <w:r w:rsidRPr="008046E4">
              <w:t>60000.0</w:t>
            </w:r>
          </w:p>
        </w:tc>
      </w:tr>
      <w:tr w:rsidR="008046E4" w:rsidRPr="008046E4" w14:paraId="2C2CA810" w14:textId="77777777" w:rsidTr="00090F7D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AE21F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Lesser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16DB8" w14:textId="77777777" w:rsidR="008046E4" w:rsidRPr="008046E4" w:rsidRDefault="008046E4" w:rsidP="008046E4">
            <w:r w:rsidRPr="008046E4">
              <w:t>-106.0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AF700" w14:textId="77777777" w:rsidR="008046E4" w:rsidRPr="008046E4" w:rsidRDefault="008046E4" w:rsidP="008046E4">
            <w:r w:rsidRPr="008046E4">
              <w:t>37.95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27598" w14:textId="77777777" w:rsidR="008046E4" w:rsidRPr="008046E4" w:rsidRDefault="008046E4" w:rsidP="008046E4">
            <w:r w:rsidRPr="008046E4">
              <w:t>42.75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23B4" w14:textId="77777777" w:rsidR="008046E4" w:rsidRPr="008046E4" w:rsidRDefault="008046E4" w:rsidP="008046E4">
            <w:r w:rsidRPr="008046E4">
              <w:t>44.5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A847" w14:textId="77777777" w:rsidR="008046E4" w:rsidRPr="008046E4" w:rsidRDefault="008046E4" w:rsidP="008046E4">
            <w:r w:rsidRPr="008046E4">
              <w:t>24.75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8773F" w14:textId="77777777" w:rsidR="008046E4" w:rsidRPr="008046E4" w:rsidRDefault="008046E4" w:rsidP="008046E4">
            <w:r w:rsidRPr="008046E4">
              <w:t>45.48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3825C" w14:textId="77777777" w:rsidR="008046E4" w:rsidRPr="008046E4" w:rsidRDefault="008046E4" w:rsidP="008046E4">
            <w:r w:rsidRPr="008046E4">
              <w:t>150000.0</w:t>
            </w:r>
          </w:p>
        </w:tc>
      </w:tr>
      <w:tr w:rsidR="008046E4" w:rsidRPr="008046E4" w14:paraId="4EF3CC97" w14:textId="77777777" w:rsidTr="00090F7D">
        <w:trPr>
          <w:trHeight w:val="65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840D5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Greater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0F1C" w14:textId="77777777" w:rsidR="008046E4" w:rsidRPr="008046E4" w:rsidRDefault="008046E4" w:rsidP="008046E4">
            <w:r w:rsidRPr="008046E4">
              <w:t>322.0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C75F2" w14:textId="77777777" w:rsidR="008046E4" w:rsidRPr="008046E4" w:rsidRDefault="008046E4" w:rsidP="008046E4">
            <w:r w:rsidRPr="008046E4">
              <w:t>98.35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9768" w14:textId="77777777" w:rsidR="008046E4" w:rsidRPr="008046E4" w:rsidRDefault="008046E4" w:rsidP="008046E4">
            <w:r w:rsidRPr="008046E4">
              <w:t>91.15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E7075" w14:textId="77777777" w:rsidR="008046E4" w:rsidRPr="008046E4" w:rsidRDefault="008046E4" w:rsidP="008046E4">
            <w:r w:rsidRPr="008046E4">
              <w:t>88.5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D261F" w14:textId="77777777" w:rsidR="008046E4" w:rsidRPr="008046E4" w:rsidRDefault="008046E4" w:rsidP="008046E4">
            <w:r w:rsidRPr="008046E4">
              <w:t>118.75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C6981" w14:textId="77777777" w:rsidR="008046E4" w:rsidRPr="008046E4" w:rsidRDefault="008046E4" w:rsidP="008046E4">
            <w:r w:rsidRPr="008046E4">
              <w:t>78.72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81F42" w14:textId="77777777" w:rsidR="008046E4" w:rsidRPr="008046E4" w:rsidRDefault="008046E4" w:rsidP="008046E4">
            <w:r w:rsidRPr="008046E4">
              <w:t>390000.0</w:t>
            </w:r>
          </w:p>
        </w:tc>
      </w:tr>
      <w:tr w:rsidR="008046E4" w:rsidRPr="008046E4" w14:paraId="72ABFEB3" w14:textId="77777777" w:rsidTr="00090F7D">
        <w:trPr>
          <w:trHeight w:val="40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CA93C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Min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6C5D" w14:textId="77777777" w:rsidR="008046E4" w:rsidRPr="008046E4" w:rsidRDefault="008046E4" w:rsidP="008046E4">
            <w:r w:rsidRPr="008046E4">
              <w:t>1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B1882" w14:textId="77777777" w:rsidR="008046E4" w:rsidRPr="008046E4" w:rsidRDefault="008046E4" w:rsidP="008046E4">
            <w:r w:rsidRPr="008046E4">
              <w:t>40.89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FC48" w14:textId="77777777" w:rsidR="008046E4" w:rsidRPr="008046E4" w:rsidRDefault="008046E4" w:rsidP="008046E4">
            <w:r w:rsidRPr="008046E4">
              <w:t>42.75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633D1" w14:textId="77777777" w:rsidR="008046E4" w:rsidRPr="008046E4" w:rsidRDefault="008046E4" w:rsidP="008046E4">
            <w:r w:rsidRPr="008046E4">
              <w:t>50.0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EB4B6" w14:textId="77777777" w:rsidR="008046E4" w:rsidRPr="008046E4" w:rsidRDefault="008046E4" w:rsidP="008046E4">
            <w:r w:rsidRPr="008046E4">
              <w:t>50.0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79784" w14:textId="77777777" w:rsidR="008046E4" w:rsidRPr="008046E4" w:rsidRDefault="008046E4" w:rsidP="008046E4">
            <w:r w:rsidRPr="008046E4">
              <w:t>51.21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C5DEC" w14:textId="77777777" w:rsidR="008046E4" w:rsidRPr="008046E4" w:rsidRDefault="008046E4" w:rsidP="008046E4">
            <w:r w:rsidRPr="008046E4">
              <w:t>200000.0</w:t>
            </w:r>
          </w:p>
        </w:tc>
      </w:tr>
      <w:tr w:rsidR="008046E4" w:rsidRPr="008046E4" w14:paraId="29C944A5" w14:textId="77777777" w:rsidTr="00090F7D">
        <w:trPr>
          <w:trHeight w:val="39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FC4F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Max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A3019" w14:textId="77777777" w:rsidR="008046E4" w:rsidRPr="008046E4" w:rsidRDefault="008046E4" w:rsidP="008046E4">
            <w:r w:rsidRPr="008046E4">
              <w:t>215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2145" w14:textId="77777777" w:rsidR="008046E4" w:rsidRPr="008046E4" w:rsidRDefault="008046E4" w:rsidP="008046E4">
            <w:r w:rsidRPr="008046E4">
              <w:t>89.4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D4D60" w14:textId="77777777" w:rsidR="008046E4" w:rsidRPr="008046E4" w:rsidRDefault="008046E4" w:rsidP="008046E4">
            <w:r w:rsidRPr="008046E4">
              <w:t>91.15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E38B5" w14:textId="77777777" w:rsidR="008046E4" w:rsidRPr="008046E4" w:rsidRDefault="008046E4" w:rsidP="008046E4">
            <w:r w:rsidRPr="008046E4">
              <w:t>88.5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279FC" w14:textId="77777777" w:rsidR="008046E4" w:rsidRPr="008046E4" w:rsidRDefault="008046E4" w:rsidP="008046E4">
            <w:r w:rsidRPr="008046E4">
              <w:t>98.0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6056" w14:textId="77777777" w:rsidR="008046E4" w:rsidRPr="008046E4" w:rsidRDefault="008046E4" w:rsidP="008046E4">
            <w:r w:rsidRPr="008046E4">
              <w:t>77.89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28807" w14:textId="77777777" w:rsidR="008046E4" w:rsidRPr="008046E4" w:rsidRDefault="008046E4" w:rsidP="008046E4">
            <w:r w:rsidRPr="008046E4">
              <w:t>390000.0</w:t>
            </w:r>
          </w:p>
        </w:tc>
      </w:tr>
      <w:tr w:rsidR="008046E4" w:rsidRPr="008046E4" w14:paraId="66ACCC17" w14:textId="77777777" w:rsidTr="00090F7D">
        <w:trPr>
          <w:trHeight w:val="6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B2816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Skewness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DAC09" w14:textId="77777777" w:rsidR="008046E4" w:rsidRPr="008046E4" w:rsidRDefault="008046E4" w:rsidP="008046E4">
            <w:r w:rsidRPr="008046E4">
              <w:t>0.0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D9927" w14:textId="77777777" w:rsidR="008046E4" w:rsidRPr="008046E4" w:rsidRDefault="008046E4" w:rsidP="008046E4">
            <w:r w:rsidRPr="008046E4">
              <w:t>-0.132649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5CBD" w14:textId="77777777" w:rsidR="008046E4" w:rsidRPr="008046E4" w:rsidRDefault="008046E4" w:rsidP="008046E4">
            <w:r w:rsidRPr="008046E4">
              <w:t>0.162611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783F8" w14:textId="77777777" w:rsidR="008046E4" w:rsidRPr="008046E4" w:rsidRDefault="008046E4" w:rsidP="008046E4">
            <w:r w:rsidRPr="008046E4">
              <w:t>0.204164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E9B9C" w14:textId="77777777" w:rsidR="008046E4" w:rsidRPr="008046E4" w:rsidRDefault="008046E4" w:rsidP="008046E4">
            <w:r w:rsidRPr="008046E4">
              <w:t>0.282308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7356" w14:textId="77777777" w:rsidR="008046E4" w:rsidRPr="008046E4" w:rsidRDefault="008046E4" w:rsidP="008046E4">
            <w:r w:rsidRPr="008046E4">
              <w:t>0.313576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95E8B" w14:textId="77777777" w:rsidR="008046E4" w:rsidRPr="008046E4" w:rsidRDefault="008046E4" w:rsidP="008046E4">
            <w:r w:rsidRPr="008046E4">
              <w:t>0.8067</w:t>
            </w:r>
          </w:p>
        </w:tc>
      </w:tr>
      <w:tr w:rsidR="008046E4" w:rsidRPr="008046E4" w14:paraId="12F60DBF" w14:textId="77777777" w:rsidTr="00090F7D">
        <w:trPr>
          <w:trHeight w:val="65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8725" w14:textId="77777777" w:rsidR="008046E4" w:rsidRPr="008046E4" w:rsidRDefault="008046E4" w:rsidP="008046E4">
            <w:pPr>
              <w:rPr>
                <w:b/>
                <w:bCs/>
              </w:rPr>
            </w:pPr>
            <w:r w:rsidRPr="008046E4">
              <w:rPr>
                <w:b/>
                <w:bCs/>
              </w:rPr>
              <w:t>Kurtosis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3426D" w14:textId="77777777" w:rsidR="008046E4" w:rsidRPr="008046E4" w:rsidRDefault="008046E4" w:rsidP="008046E4">
            <w:r w:rsidRPr="008046E4">
              <w:t>-1.2</w:t>
            </w:r>
          </w:p>
        </w:tc>
        <w:tc>
          <w:tcPr>
            <w:tcW w:w="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81AF9" w14:textId="77777777" w:rsidR="008046E4" w:rsidRPr="008046E4" w:rsidRDefault="008046E4" w:rsidP="008046E4">
            <w:r w:rsidRPr="008046E4">
              <w:t>-0.60751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FB851" w14:textId="77777777" w:rsidR="008046E4" w:rsidRPr="008046E4" w:rsidRDefault="008046E4" w:rsidP="008046E4">
            <w:r w:rsidRPr="008046E4">
              <w:t>0.086901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EF0FD" w14:textId="77777777" w:rsidR="008046E4" w:rsidRPr="008046E4" w:rsidRDefault="008046E4" w:rsidP="008046E4">
            <w:r w:rsidRPr="008046E4">
              <w:t>-0.09749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FF387" w14:textId="77777777" w:rsidR="008046E4" w:rsidRPr="008046E4" w:rsidRDefault="008046E4" w:rsidP="008046E4">
            <w:r w:rsidRPr="008046E4">
              <w:t>-1.08858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E3ECF" w14:textId="77777777" w:rsidR="008046E4" w:rsidRPr="008046E4" w:rsidRDefault="008046E4" w:rsidP="008046E4">
            <w:r w:rsidRPr="008046E4">
              <w:t>-0.470723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C70F4" w14:textId="77777777" w:rsidR="008046E4" w:rsidRPr="008046E4" w:rsidRDefault="008046E4" w:rsidP="008046E4">
            <w:r w:rsidRPr="008046E4">
              <w:t>-0.239837</w:t>
            </w:r>
          </w:p>
        </w:tc>
      </w:tr>
    </w:tbl>
    <w:p w14:paraId="0179C823" w14:textId="77777777" w:rsidR="008046E4" w:rsidRDefault="008046E4">
      <w:pPr>
        <w:rPr>
          <w:b/>
          <w:bCs/>
        </w:rPr>
      </w:pPr>
    </w:p>
    <w:p w14:paraId="15CD2390" w14:textId="27D4DCD0" w:rsidR="008046E4" w:rsidRDefault="008046E4">
      <w:pPr>
        <w:rPr>
          <w:b/>
          <w:bCs/>
        </w:rPr>
      </w:pPr>
      <w:r>
        <w:rPr>
          <w:b/>
          <w:bCs/>
        </w:rPr>
        <w:t>Skewness:</w:t>
      </w:r>
    </w:p>
    <w:p w14:paraId="11CF8054" w14:textId="51899D73" w:rsidR="008046E4" w:rsidRDefault="008046E4" w:rsidP="008046E4">
      <w:pPr>
        <w:pStyle w:val="ListParagraph"/>
        <w:numPr>
          <w:ilvl w:val="0"/>
          <w:numId w:val="1"/>
        </w:numPr>
      </w:pPr>
      <w:r>
        <w:t xml:space="preserve">SSL pass mark Skewness value was lesser than 0 so </w:t>
      </w:r>
      <w:r w:rsidR="001F3A71">
        <w:t>its</w:t>
      </w:r>
      <w:r>
        <w:t xml:space="preserve"> positive </w:t>
      </w:r>
      <w:r w:rsidR="001F3A71">
        <w:t xml:space="preserve">skewness, </w:t>
      </w:r>
      <w:r>
        <w:t>means many of the data was mode data</w:t>
      </w:r>
      <w:r w:rsidR="001F3A71">
        <w:t>.</w:t>
      </w:r>
    </w:p>
    <w:p w14:paraId="29C5AC83" w14:textId="77777777" w:rsidR="001F3A71" w:rsidRDefault="001F3A71" w:rsidP="001F3A71">
      <w:pPr>
        <w:pStyle w:val="ListParagraph"/>
        <w:numPr>
          <w:ilvl w:val="0"/>
          <w:numId w:val="1"/>
        </w:numPr>
      </w:pPr>
      <w:r>
        <w:t xml:space="preserve">HSC pass mark </w:t>
      </w:r>
      <w:r>
        <w:t>Skewness value was greater than 0 so its Negative skewness, means many of the data was mode data.</w:t>
      </w:r>
    </w:p>
    <w:p w14:paraId="0ABFE12A" w14:textId="77777777" w:rsidR="001F3A71" w:rsidRDefault="001F3A71" w:rsidP="001F3A71">
      <w:pPr>
        <w:pStyle w:val="ListParagraph"/>
        <w:numPr>
          <w:ilvl w:val="0"/>
          <w:numId w:val="1"/>
        </w:numPr>
      </w:pPr>
      <w:r>
        <w:t xml:space="preserve">Degree pass mark </w:t>
      </w:r>
      <w:r>
        <w:t>Skewness value was greater than 0 so its Negative skewness, means many of the data was mode data.</w:t>
      </w:r>
    </w:p>
    <w:p w14:paraId="723F5579" w14:textId="4D1FB37A" w:rsidR="001F3A71" w:rsidRDefault="001F3A71" w:rsidP="001F3A71">
      <w:pPr>
        <w:pStyle w:val="ListParagraph"/>
        <w:numPr>
          <w:ilvl w:val="0"/>
          <w:numId w:val="1"/>
        </w:numPr>
      </w:pPr>
      <w:proofErr w:type="spellStart"/>
      <w:r>
        <w:t>Etest</w:t>
      </w:r>
      <w:proofErr w:type="spellEnd"/>
      <w:r>
        <w:t xml:space="preserve"> pass mark </w:t>
      </w:r>
      <w:r>
        <w:t>Skewness value was greater than 0 so its Negative skewness, means many of the data was mode data.</w:t>
      </w:r>
    </w:p>
    <w:p w14:paraId="1F7F1F1C" w14:textId="77777777" w:rsidR="001F3A71" w:rsidRDefault="001F3A71" w:rsidP="001F3A71">
      <w:pPr>
        <w:pStyle w:val="ListParagraph"/>
        <w:numPr>
          <w:ilvl w:val="0"/>
          <w:numId w:val="1"/>
        </w:numPr>
      </w:pPr>
      <w:r>
        <w:lastRenderedPageBreak/>
        <w:t xml:space="preserve">MBA pass mark </w:t>
      </w:r>
      <w:r>
        <w:t>Skewness value was greater than 0 so its Negative skewness, means many of the data was mode data.</w:t>
      </w:r>
    </w:p>
    <w:p w14:paraId="64897DBD" w14:textId="7FD9B762" w:rsidR="001F3A71" w:rsidRDefault="001F3A71" w:rsidP="001F3A71">
      <w:pPr>
        <w:pStyle w:val="ListParagraph"/>
        <w:numPr>
          <w:ilvl w:val="0"/>
          <w:numId w:val="1"/>
        </w:numPr>
      </w:pPr>
      <w:r>
        <w:t xml:space="preserve">Salary </w:t>
      </w:r>
      <w:r>
        <w:t>Skewness value was greater than 0 so its Negative skewness, means many of the data was mode data.</w:t>
      </w:r>
    </w:p>
    <w:p w14:paraId="37906EF6" w14:textId="2BDA1EDF" w:rsidR="001F3A71" w:rsidRDefault="001F3A71" w:rsidP="001F3A71">
      <w:pPr>
        <w:rPr>
          <w:b/>
          <w:bCs/>
        </w:rPr>
      </w:pPr>
      <w:r w:rsidRPr="001F3A71">
        <w:rPr>
          <w:b/>
          <w:bCs/>
        </w:rPr>
        <w:t>Kurtosis:</w:t>
      </w:r>
    </w:p>
    <w:p w14:paraId="311FC302" w14:textId="1F6D42B8" w:rsidR="001F3A71" w:rsidRPr="001F3A71" w:rsidRDefault="00915776" w:rsidP="001F3A7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SSL, HSC, Degree, </w:t>
      </w:r>
      <w:proofErr w:type="spellStart"/>
      <w:r>
        <w:t>Etest</w:t>
      </w:r>
      <w:proofErr w:type="spellEnd"/>
      <w:r>
        <w:t>, MBA marks and Salary kurtosis value was lesser than 3 means its platykurtic</w:t>
      </w:r>
      <w:r w:rsidR="0071751A">
        <w:t xml:space="preserve"> type and this type data set are </w:t>
      </w:r>
      <w:r w:rsidR="00A07F2B">
        <w:t>having</w:t>
      </w:r>
      <w:r w:rsidR="0071751A">
        <w:t xml:space="preserve"> minimum and maximum value, data are present in properly.</w:t>
      </w:r>
    </w:p>
    <w:sectPr w:rsidR="001F3A71" w:rsidRPr="001F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C1091"/>
    <w:multiLevelType w:val="hybridMultilevel"/>
    <w:tmpl w:val="84122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5C81"/>
    <w:multiLevelType w:val="hybridMultilevel"/>
    <w:tmpl w:val="1F72D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072403">
    <w:abstractNumId w:val="0"/>
  </w:num>
  <w:num w:numId="2" w16cid:durableId="103862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28"/>
    <w:rsid w:val="00090F7D"/>
    <w:rsid w:val="000F15B3"/>
    <w:rsid w:val="000F3ADE"/>
    <w:rsid w:val="001F3A71"/>
    <w:rsid w:val="00303E70"/>
    <w:rsid w:val="00704D28"/>
    <w:rsid w:val="0071751A"/>
    <w:rsid w:val="008046E4"/>
    <w:rsid w:val="00915776"/>
    <w:rsid w:val="0094278D"/>
    <w:rsid w:val="00A07F2B"/>
    <w:rsid w:val="00D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9AA5"/>
  <w15:chartTrackingRefBased/>
  <w15:docId w15:val="{8DE9F310-5459-4AA6-B822-93BEEDDD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4</cp:revision>
  <dcterms:created xsi:type="dcterms:W3CDTF">2025-08-28T07:48:00Z</dcterms:created>
  <dcterms:modified xsi:type="dcterms:W3CDTF">2025-08-28T09:08:00Z</dcterms:modified>
</cp:coreProperties>
</file>