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B057A" w14:textId="45BAEED8" w:rsidR="00D923D4" w:rsidRDefault="00E13B11">
      <w:pPr>
        <w:rPr>
          <w:rFonts w:ascii="Arial Black" w:hAnsi="Arial Black"/>
          <w:b/>
          <w:bCs/>
          <w:sz w:val="24"/>
          <w:szCs w:val="24"/>
        </w:rPr>
      </w:pPr>
      <w:r w:rsidRPr="00E13B11">
        <w:rPr>
          <w:rFonts w:ascii="Arial Black" w:hAnsi="Arial Black"/>
          <w:b/>
          <w:bCs/>
          <w:sz w:val="24"/>
          <w:szCs w:val="24"/>
        </w:rPr>
        <w:t>Classification report Questions</w:t>
      </w:r>
    </w:p>
    <w:p w14:paraId="0CB5E323" w14:textId="620C52B4" w:rsidR="00E13B11" w:rsidRDefault="00E13B11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</w:t>
      </w:r>
      <w:r w:rsidR="00454506">
        <w:rPr>
          <w:rFonts w:cstheme="minorHAnsi"/>
          <w:sz w:val="24"/>
          <w:szCs w:val="24"/>
        </w:rPr>
        <w:t>overall</w:t>
      </w:r>
      <w:r>
        <w:rPr>
          <w:rFonts w:cstheme="minorHAnsi"/>
          <w:sz w:val="24"/>
          <w:szCs w:val="24"/>
        </w:rPr>
        <w:t xml:space="preserve"> </w:t>
      </w:r>
      <w:r w:rsidR="00454506">
        <w:rPr>
          <w:rFonts w:cstheme="minorHAnsi"/>
          <w:sz w:val="24"/>
          <w:szCs w:val="24"/>
        </w:rPr>
        <w:t xml:space="preserve">performance of </w:t>
      </w:r>
      <w:r w:rsidR="00666C82">
        <w:rPr>
          <w:rFonts w:cstheme="minorHAnsi"/>
          <w:sz w:val="24"/>
          <w:szCs w:val="24"/>
        </w:rPr>
        <w:t>Random Forest</w:t>
      </w:r>
      <w:r w:rsidR="00454506">
        <w:rPr>
          <w:rFonts w:cstheme="minorHAnsi"/>
          <w:sz w:val="24"/>
          <w:szCs w:val="24"/>
        </w:rPr>
        <w:t>?</w:t>
      </w:r>
    </w:p>
    <w:p w14:paraId="47C5376A" w14:textId="4CE07EE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Accuracy: 0.91</w:t>
      </w:r>
    </w:p>
    <w:p w14:paraId="0BE7EBE4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1D4BA889" w14:textId="65FE7FC0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correct classification of Not purchased (0)?</w:t>
      </w:r>
    </w:p>
    <w:p w14:paraId="7C2C5C5E" w14:textId="27E70623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Recall: 0.9</w:t>
      </w:r>
      <w:r w:rsidR="00666C82">
        <w:rPr>
          <w:rFonts w:cstheme="minorHAnsi"/>
          <w:sz w:val="24"/>
          <w:szCs w:val="24"/>
        </w:rPr>
        <w:t>2</w:t>
      </w:r>
    </w:p>
    <w:p w14:paraId="55ACB663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36CD5335" w14:textId="13B2EE38" w:rsidR="00454506" w:rsidRDefault="00454506" w:rsidP="004545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correct classification of Purchased (1)?</w:t>
      </w:r>
    </w:p>
    <w:p w14:paraId="452BC4B6" w14:textId="2518B4E4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Recall: 0.</w:t>
      </w:r>
      <w:r w:rsidR="00666C82">
        <w:rPr>
          <w:rFonts w:cstheme="minorHAnsi"/>
          <w:sz w:val="24"/>
          <w:szCs w:val="24"/>
        </w:rPr>
        <w:t>88</w:t>
      </w:r>
    </w:p>
    <w:p w14:paraId="23B6CC48" w14:textId="77777777" w:rsidR="00FB0B75" w:rsidRP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A298B2E" w14:textId="3F769F79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Is this data are balanced or imbalanced</w:t>
      </w:r>
      <w:r w:rsidR="00EF199C">
        <w:rPr>
          <w:rFonts w:cstheme="minorHAnsi"/>
          <w:sz w:val="24"/>
          <w:szCs w:val="24"/>
        </w:rPr>
        <w:t xml:space="preserve"> and what is the test support data values</w:t>
      </w:r>
      <w:r>
        <w:rPr>
          <w:rFonts w:cstheme="minorHAnsi"/>
          <w:sz w:val="24"/>
          <w:szCs w:val="24"/>
        </w:rPr>
        <w:t>?</w:t>
      </w:r>
    </w:p>
    <w:p w14:paraId="7B189477" w14:textId="7844BA7B" w:rsidR="00256800" w:rsidRDefault="00256800" w:rsidP="0025680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data was imbalanced data.</w:t>
      </w:r>
    </w:p>
    <w:p w14:paraId="12554948" w14:textId="1251703A" w:rsidR="00256800" w:rsidRDefault="00256800" w:rsidP="00256800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</w:t>
      </w:r>
      <w:r w:rsidR="00FB0B75">
        <w:rPr>
          <w:rFonts w:cstheme="minorHAnsi"/>
          <w:sz w:val="24"/>
          <w:szCs w:val="24"/>
        </w:rPr>
        <w:t>ly</w:t>
      </w:r>
      <w:r>
        <w:rPr>
          <w:rFonts w:cstheme="minorHAnsi"/>
          <w:sz w:val="24"/>
          <w:szCs w:val="24"/>
        </w:rPr>
        <w:t xml:space="preserve"> </w:t>
      </w:r>
      <w:r w:rsidR="00EF199C">
        <w:rPr>
          <w:rFonts w:cstheme="minorHAnsi"/>
          <w:sz w:val="24"/>
          <w:szCs w:val="24"/>
        </w:rPr>
        <w:t>we have</w:t>
      </w:r>
      <w:r>
        <w:rPr>
          <w:rFonts w:cstheme="minorHAnsi"/>
          <w:sz w:val="24"/>
          <w:szCs w:val="24"/>
        </w:rPr>
        <w:t xml:space="preserve"> 257 </w:t>
      </w:r>
      <w:r w:rsidR="00EF199C">
        <w:rPr>
          <w:rFonts w:cstheme="minorHAnsi"/>
          <w:sz w:val="24"/>
          <w:szCs w:val="24"/>
        </w:rPr>
        <w:t xml:space="preserve">values </w:t>
      </w:r>
      <w:r>
        <w:rPr>
          <w:rFonts w:cstheme="minorHAnsi"/>
          <w:sz w:val="24"/>
          <w:szCs w:val="24"/>
        </w:rPr>
        <w:t>in (0)</w:t>
      </w:r>
      <w:r w:rsidR="00EF199C">
        <w:rPr>
          <w:rFonts w:cstheme="minorHAnsi"/>
          <w:sz w:val="24"/>
          <w:szCs w:val="24"/>
        </w:rPr>
        <w:t xml:space="preserve"> Not purchased in give data</w:t>
      </w:r>
    </w:p>
    <w:p w14:paraId="6CFC08C7" w14:textId="3ED1937E" w:rsidR="00EF199C" w:rsidRDefault="00EF199C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Totally we have values 143 in (1) Purchased in given data</w:t>
      </w:r>
    </w:p>
    <w:p w14:paraId="62B4C766" w14:textId="1E2E75ED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Test support data totally: 120</w:t>
      </w:r>
    </w:p>
    <w:p w14:paraId="30007FAA" w14:textId="22D05DA8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Totally we have 79 values in (0) Not purchased in test data</w:t>
      </w:r>
    </w:p>
    <w:p w14:paraId="7F9F124F" w14:textId="17539771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Totally we have 41 values in (1) Purchased in test data</w:t>
      </w:r>
    </w:p>
    <w:p w14:paraId="2673FE73" w14:textId="77777777" w:rsidR="00FB0B75" w:rsidRP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EFDCF70" w14:textId="36153DEF" w:rsidR="00454506" w:rsidRDefault="00454506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4506">
        <w:rPr>
          <w:rFonts w:cstheme="minorHAnsi"/>
          <w:sz w:val="24"/>
          <w:szCs w:val="24"/>
        </w:rPr>
        <w:t>What is the F1 score</w:t>
      </w:r>
      <w:r>
        <w:rPr>
          <w:rFonts w:cstheme="minorHAnsi"/>
          <w:sz w:val="24"/>
          <w:szCs w:val="24"/>
        </w:rPr>
        <w:t xml:space="preserve"> value</w:t>
      </w:r>
      <w:r w:rsidRPr="00454506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Not purchased (0)?</w:t>
      </w:r>
    </w:p>
    <w:p w14:paraId="4121D592" w14:textId="14B698A2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F1 Score: 0.93</w:t>
      </w:r>
    </w:p>
    <w:p w14:paraId="4312B673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4451DB3C" w14:textId="5412309E" w:rsidR="00454506" w:rsidRDefault="00454506" w:rsidP="004545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454506">
        <w:rPr>
          <w:rFonts w:cstheme="minorHAnsi"/>
          <w:sz w:val="24"/>
          <w:szCs w:val="24"/>
        </w:rPr>
        <w:t>What is the F1 score</w:t>
      </w:r>
      <w:r>
        <w:rPr>
          <w:rFonts w:cstheme="minorHAnsi"/>
          <w:sz w:val="24"/>
          <w:szCs w:val="24"/>
        </w:rPr>
        <w:t xml:space="preserve"> value</w:t>
      </w:r>
      <w:r w:rsidRPr="00454506">
        <w:rPr>
          <w:rFonts w:cstheme="minorHAnsi"/>
          <w:sz w:val="24"/>
          <w:szCs w:val="24"/>
        </w:rPr>
        <w:t xml:space="preserve"> for </w:t>
      </w:r>
      <w:r>
        <w:rPr>
          <w:rFonts w:cstheme="minorHAnsi"/>
          <w:sz w:val="24"/>
          <w:szCs w:val="24"/>
        </w:rPr>
        <w:t>Purchased (1)?</w:t>
      </w:r>
    </w:p>
    <w:p w14:paraId="7158AE3B" w14:textId="77496F1B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F1 Score: 0.87</w:t>
      </w:r>
    </w:p>
    <w:p w14:paraId="2DC6A286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2B20B3AC" w14:textId="764C46DC" w:rsidR="00454506" w:rsidRDefault="00256800" w:rsidP="00E13B1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is the overall prediction </w:t>
      </w:r>
      <w:r w:rsidR="00FB0B75">
        <w:rPr>
          <w:rFonts w:cstheme="minorHAnsi"/>
          <w:sz w:val="24"/>
          <w:szCs w:val="24"/>
        </w:rPr>
        <w:t xml:space="preserve">for </w:t>
      </w:r>
      <w:r>
        <w:rPr>
          <w:rFonts w:cstheme="minorHAnsi"/>
          <w:sz w:val="24"/>
          <w:szCs w:val="24"/>
        </w:rPr>
        <w:t>correct and not correct of Not purchased (0)?</w:t>
      </w:r>
    </w:p>
    <w:p w14:paraId="24F8B200" w14:textId="1EEB5BFE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Precision: 0.9</w:t>
      </w:r>
      <w:r w:rsidR="00666C82">
        <w:rPr>
          <w:rFonts w:cstheme="minorHAnsi"/>
          <w:sz w:val="24"/>
          <w:szCs w:val="24"/>
        </w:rPr>
        <w:t>4</w:t>
      </w:r>
    </w:p>
    <w:p w14:paraId="4C132AFA" w14:textId="77777777" w:rsidR="00FB0B75" w:rsidRDefault="00FB0B75" w:rsidP="00FB0B75">
      <w:pPr>
        <w:pStyle w:val="ListParagraph"/>
        <w:rPr>
          <w:rFonts w:cstheme="minorHAnsi"/>
          <w:sz w:val="24"/>
          <w:szCs w:val="24"/>
        </w:rPr>
      </w:pPr>
    </w:p>
    <w:p w14:paraId="18B2FFC7" w14:textId="77777777" w:rsidR="00256800" w:rsidRDefault="00256800" w:rsidP="0025680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What is the overall prediction correct and not correct of Not purchased (0)?</w:t>
      </w:r>
    </w:p>
    <w:p w14:paraId="1A452B19" w14:textId="12D84209" w:rsidR="006F43D2" w:rsidRPr="006F43D2" w:rsidRDefault="00FB0B75" w:rsidP="00666C82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Precision: 0.8</w:t>
      </w:r>
      <w:r w:rsidR="00666C82">
        <w:rPr>
          <w:rFonts w:cstheme="minorHAnsi"/>
          <w:sz w:val="24"/>
          <w:szCs w:val="24"/>
        </w:rPr>
        <w:t>6</w:t>
      </w:r>
    </w:p>
    <w:sectPr w:rsidR="006F43D2" w:rsidRPr="006F43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CE6415"/>
    <w:multiLevelType w:val="hybridMultilevel"/>
    <w:tmpl w:val="94BEB14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530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11"/>
    <w:rsid w:val="000F15B3"/>
    <w:rsid w:val="00256800"/>
    <w:rsid w:val="00303E70"/>
    <w:rsid w:val="00454506"/>
    <w:rsid w:val="00530E53"/>
    <w:rsid w:val="00666C82"/>
    <w:rsid w:val="006F43D2"/>
    <w:rsid w:val="0094278D"/>
    <w:rsid w:val="00D42C2F"/>
    <w:rsid w:val="00D923D4"/>
    <w:rsid w:val="00E13B11"/>
    <w:rsid w:val="00EF199C"/>
    <w:rsid w:val="00EF5789"/>
    <w:rsid w:val="00F21527"/>
    <w:rsid w:val="00FB0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E3360"/>
  <w15:chartTrackingRefBased/>
  <w15:docId w15:val="{2DF4AE1B-29F8-4849-9D8A-2A1267D04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3B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3B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B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B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B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B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B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B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B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3B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3B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B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B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B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B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B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B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B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3B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3B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B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B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3B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3B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3B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3B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B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B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3B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</dc:creator>
  <cp:keywords/>
  <dc:description/>
  <cp:lastModifiedBy>Manikandan S</cp:lastModifiedBy>
  <cp:revision>3</cp:revision>
  <dcterms:created xsi:type="dcterms:W3CDTF">2025-07-05T19:01:00Z</dcterms:created>
  <dcterms:modified xsi:type="dcterms:W3CDTF">2025-07-06T10:50:00Z</dcterms:modified>
</cp:coreProperties>
</file>