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7B92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Set up of aks backup </w:t>
      </w:r>
    </w:p>
    <w:p w14:paraId="1D39A8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39219CFB">
      <w:r>
        <w:drawing>
          <wp:inline distT="0" distB="0" distL="114300" distR="114300">
            <wp:extent cx="5270500" cy="2672080"/>
            <wp:effectExtent l="0" t="0" r="254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3CCE9"/>
    <w:p w14:paraId="11A65B20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6690" cy="2929255"/>
            <wp:effectExtent l="0" t="0" r="6350" b="1206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292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ABEB1E">
      <w:pPr>
        <w:rPr>
          <w:rFonts w:ascii="SimSun" w:hAnsi="SimSun" w:eastAsia="SimSun" w:cs="SimSun"/>
          <w:sz w:val="24"/>
          <w:szCs w:val="24"/>
        </w:rPr>
      </w:pPr>
    </w:p>
    <w:p w14:paraId="0562EA3B">
      <w:pPr>
        <w:rPr>
          <w:rFonts w:ascii="SimSun" w:hAnsi="SimSun" w:eastAsia="SimSun" w:cs="SimSun"/>
          <w:sz w:val="24"/>
          <w:szCs w:val="24"/>
        </w:rPr>
      </w:pPr>
    </w:p>
    <w:p w14:paraId="6A2F1649">
      <w:pPr>
        <w:rPr>
          <w:rFonts w:ascii="SimSun" w:hAnsi="SimSun" w:eastAsia="SimSun" w:cs="SimSun"/>
          <w:sz w:val="24"/>
          <w:szCs w:val="24"/>
        </w:rPr>
      </w:pPr>
    </w:p>
    <w:p w14:paraId="020B1F2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Step_ 01  Create backup   </w:t>
      </w:r>
    </w:p>
    <w:p w14:paraId="45CA26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Clik on  Back updation </w:t>
      </w:r>
    </w:p>
    <w:p w14:paraId="45FEE152">
      <w:pPr>
        <w:rPr>
          <w:rFonts w:hint="default"/>
          <w:lang w:val="en-US"/>
        </w:rPr>
      </w:pPr>
    </w:p>
    <w:p w14:paraId="087C4C23">
      <w:pPr>
        <w:rPr>
          <w:rFonts w:hint="default"/>
          <w:lang w:val="en-US"/>
        </w:rPr>
      </w:pPr>
    </w:p>
    <w:p w14:paraId="7B015440">
      <w:pPr>
        <w:rPr>
          <w:rFonts w:hint="default"/>
          <w:lang w:val="en-US"/>
        </w:rPr>
      </w:pPr>
    </w:p>
    <w:p w14:paraId="7A34CDCA">
      <w:r>
        <w:drawing>
          <wp:inline distT="0" distB="0" distL="114300" distR="114300">
            <wp:extent cx="5273675" cy="2263775"/>
            <wp:effectExtent l="0" t="0" r="146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6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1405F"/>
    <w:p w14:paraId="6D6E1AAC">
      <w:r>
        <w:drawing>
          <wp:inline distT="0" distB="0" distL="114300" distR="114300">
            <wp:extent cx="5264150" cy="2628265"/>
            <wp:effectExtent l="0" t="0" r="889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4FA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Create - Storage Accont </w:t>
      </w:r>
    </w:p>
    <w:p w14:paraId="43D4A162">
      <w:r>
        <w:drawing>
          <wp:inline distT="0" distB="0" distL="114300" distR="114300">
            <wp:extent cx="5262880" cy="2486660"/>
            <wp:effectExtent l="0" t="0" r="10160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8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CD4B0">
      <w:r>
        <w:drawing>
          <wp:inline distT="0" distB="0" distL="114300" distR="114300">
            <wp:extent cx="5260340" cy="2211705"/>
            <wp:effectExtent l="0" t="0" r="12700" b="133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D353F"/>
    <w:p w14:paraId="4E725584">
      <w:r>
        <w:drawing>
          <wp:inline distT="0" distB="0" distL="114300" distR="114300">
            <wp:extent cx="5269865" cy="2922270"/>
            <wp:effectExtent l="0" t="0" r="317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F7D1E">
      <w:r>
        <w:drawing>
          <wp:inline distT="0" distB="0" distL="114300" distR="114300">
            <wp:extent cx="5271135" cy="2563495"/>
            <wp:effectExtent l="0" t="0" r="1905" b="120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CC9EB"/>
    <w:p w14:paraId="5100A7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And Also create BLOB  Container </w:t>
      </w:r>
    </w:p>
    <w:p w14:paraId="46A88A82">
      <w:pPr>
        <w:rPr>
          <w:rFonts w:hint="default"/>
          <w:lang w:val="en-US"/>
        </w:rPr>
      </w:pPr>
    </w:p>
    <w:p w14:paraId="0F4EA547">
      <w:pPr>
        <w:rPr>
          <w:rFonts w:hint="default"/>
          <w:lang w:val="en-US"/>
        </w:rPr>
      </w:pPr>
    </w:p>
    <w:p w14:paraId="30381347">
      <w:r>
        <w:drawing>
          <wp:inline distT="0" distB="0" distL="114300" distR="114300">
            <wp:extent cx="5268595" cy="2503170"/>
            <wp:effectExtent l="0" t="0" r="4445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FE373"/>
    <w:p w14:paraId="79A75EFD"/>
    <w:p w14:paraId="6DCEF613"/>
    <w:p w14:paraId="6E6AA01A">
      <w:r>
        <w:drawing>
          <wp:inline distT="0" distB="0" distL="114300" distR="114300">
            <wp:extent cx="5269230" cy="2690495"/>
            <wp:effectExtent l="0" t="0" r="381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E3DB6"/>
    <w:p w14:paraId="4303BF9F"/>
    <w:p w14:paraId="325DB5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After Installation we can  make backup </w:t>
      </w:r>
    </w:p>
    <w:p w14:paraId="1008BA6A">
      <w:pPr>
        <w:rPr>
          <w:rFonts w:hint="default"/>
          <w:lang w:val="en-US"/>
        </w:rPr>
      </w:pPr>
    </w:p>
    <w:p w14:paraId="4CE24E84">
      <w:r>
        <w:drawing>
          <wp:inline distT="0" distB="0" distL="114300" distR="114300">
            <wp:extent cx="5265420" cy="2644775"/>
            <wp:effectExtent l="0" t="0" r="762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4E9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We can create valute and select a valute </w:t>
      </w:r>
    </w:p>
    <w:p w14:paraId="492FE7BD">
      <w:r>
        <w:drawing>
          <wp:inline distT="0" distB="0" distL="114300" distR="114300">
            <wp:extent cx="5274310" cy="2944495"/>
            <wp:effectExtent l="0" t="0" r="13970" b="1206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4D16F">
      <w:r>
        <w:drawing>
          <wp:inline distT="0" distB="0" distL="114300" distR="114300">
            <wp:extent cx="5273675" cy="2482215"/>
            <wp:effectExtent l="0" t="0" r="14605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5A49C"/>
    <w:p w14:paraId="7857511F">
      <w:r>
        <w:drawing>
          <wp:inline distT="0" distB="0" distL="114300" distR="114300">
            <wp:extent cx="5268595" cy="2556510"/>
            <wp:effectExtent l="0" t="0" r="4445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5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D41AC"/>
    <w:p w14:paraId="5249F475">
      <w:r>
        <w:drawing>
          <wp:inline distT="0" distB="0" distL="114300" distR="114300">
            <wp:extent cx="5272405" cy="2294255"/>
            <wp:effectExtent l="0" t="0" r="635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9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5B086">
      <w:r>
        <w:drawing>
          <wp:inline distT="0" distB="0" distL="114300" distR="114300">
            <wp:extent cx="5261610" cy="1973580"/>
            <wp:effectExtent l="0" t="0" r="1143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3DDFB"/>
    <w:p w14:paraId="366072FB">
      <w:r>
        <w:drawing>
          <wp:inline distT="0" distB="0" distL="114300" distR="114300">
            <wp:extent cx="5270500" cy="2085975"/>
            <wp:effectExtent l="0" t="0" r="254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C2751">
      <w:r>
        <w:drawing>
          <wp:inline distT="0" distB="0" distL="114300" distR="114300">
            <wp:extent cx="5264785" cy="2806700"/>
            <wp:effectExtent l="0" t="0" r="8255" b="1270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4C349"/>
    <w:p w14:paraId="27E09500">
      <w:r>
        <w:drawing>
          <wp:inline distT="0" distB="0" distL="114300" distR="114300">
            <wp:extent cx="5263515" cy="2573020"/>
            <wp:effectExtent l="0" t="0" r="9525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9218B">
      <w:pPr>
        <w:rPr>
          <w:rFonts w:hint="default"/>
          <w:lang w:val="en-US"/>
        </w:rPr>
      </w:pPr>
    </w:p>
    <w:p w14:paraId="544A998C">
      <w:pPr>
        <w:rPr>
          <w:rFonts w:hint="default"/>
          <w:lang w:val="en-US"/>
        </w:rPr>
      </w:pPr>
    </w:p>
    <w:p w14:paraId="50DA514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Verify Logs</w:t>
      </w:r>
    </w:p>
    <w:p w14:paraId="4A5DB988">
      <w:r>
        <w:drawing>
          <wp:inline distT="0" distB="0" distL="114300" distR="114300">
            <wp:extent cx="5269865" cy="2199005"/>
            <wp:effectExtent l="0" t="0" r="3175" b="1079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5652F">
      <w:r>
        <w:drawing>
          <wp:inline distT="0" distB="0" distL="114300" distR="114300">
            <wp:extent cx="5274310" cy="1821815"/>
            <wp:effectExtent l="0" t="0" r="1397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B4457">
      <w:r>
        <w:drawing>
          <wp:inline distT="0" distB="0" distL="114300" distR="114300">
            <wp:extent cx="5271770" cy="2526030"/>
            <wp:effectExtent l="0" t="0" r="127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2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340" cy="2524125"/>
            <wp:effectExtent l="0" t="0" r="12700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303C8">
      <w:r>
        <w:drawing>
          <wp:inline distT="0" distB="0" distL="114300" distR="114300">
            <wp:extent cx="5264785" cy="2679065"/>
            <wp:effectExtent l="0" t="0" r="8255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B363C"/>
    <w:p w14:paraId="310ED4F5">
      <w:r>
        <w:drawing>
          <wp:inline distT="0" distB="0" distL="114300" distR="114300">
            <wp:extent cx="5271135" cy="2574290"/>
            <wp:effectExtent l="0" t="0" r="1905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7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627DE">
      <w:r>
        <w:drawing>
          <wp:inline distT="0" distB="0" distL="114300" distR="114300">
            <wp:extent cx="5266690" cy="2736215"/>
            <wp:effectExtent l="0" t="0" r="6350" b="698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571E8">
      <w:r>
        <w:drawing>
          <wp:inline distT="0" distB="0" distL="114300" distR="114300">
            <wp:extent cx="5271135" cy="3076575"/>
            <wp:effectExtent l="0" t="0" r="1905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9AFBF">
      <w:r>
        <w:drawing>
          <wp:inline distT="0" distB="0" distL="114300" distR="114300">
            <wp:extent cx="5274310" cy="2475230"/>
            <wp:effectExtent l="0" t="0" r="1397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FBDA1">
      <w:r>
        <w:drawing>
          <wp:inline distT="0" distB="0" distL="114300" distR="114300">
            <wp:extent cx="5262880" cy="2557145"/>
            <wp:effectExtent l="0" t="0" r="10160" b="3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E692C">
      <w:r>
        <w:drawing>
          <wp:inline distT="0" distB="0" distL="114300" distR="114300">
            <wp:extent cx="5260340" cy="2555240"/>
            <wp:effectExtent l="0" t="0" r="12700" b="50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55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340" cy="2427605"/>
            <wp:effectExtent l="0" t="0" r="12700" b="1079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1B767">
      <w:r>
        <w:drawing>
          <wp:inline distT="0" distB="0" distL="114300" distR="114300">
            <wp:extent cx="5267960" cy="2732405"/>
            <wp:effectExtent l="0" t="0" r="5080" b="1079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9756C">
      <w:r>
        <w:drawing>
          <wp:inline distT="0" distB="0" distL="114300" distR="114300">
            <wp:extent cx="5260340" cy="2510155"/>
            <wp:effectExtent l="0" t="0" r="12700" b="444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600C1">
      <w:pPr>
        <w:rPr>
          <w:rFonts w:hint="default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CD53DA"/>
    <w:rsid w:val="1DDD53F4"/>
    <w:rsid w:val="24CD5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7" Type="http://schemas.openxmlformats.org/officeDocument/2006/relationships/fontTable" Target="fontTable.xml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156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2026-05-21T16:42:00Z</dcterms:created>
  <dc:creator>Manikanta</dc:creator>
  <cp:lastModifiedBy>Manikanta</cp:lastModifiedBy>
  <dcterms:modified xsi:type="dcterms:W3CDTF">2026-05-21T19:20:31Z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5D2B3BF07ED448FBA1F584991AFF63BD_11</vt:lpwstr>
  </property>
</Properties>
</file>