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754E" w14:textId="77777777" w:rsidR="00B866A2" w:rsidRDefault="00B866A2" w:rsidP="00B866A2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22880F86" w14:textId="77777777" w:rsidR="00B866A2" w:rsidRDefault="00B866A2" w:rsidP="00B866A2">
      <w:r>
        <w:t xml:space="preserve">use </w:t>
      </w:r>
      <w:proofErr w:type="spellStart"/>
      <w:r>
        <w:t>db</w:t>
      </w:r>
      <w:proofErr w:type="spellEnd"/>
      <w:r>
        <w:t>;</w:t>
      </w:r>
    </w:p>
    <w:p w14:paraId="58C84784" w14:textId="77777777" w:rsidR="00B866A2" w:rsidRDefault="00B866A2" w:rsidP="00B866A2"/>
    <w:p w14:paraId="166C89DE" w14:textId="77777777" w:rsidR="00B866A2" w:rsidRDefault="00B866A2" w:rsidP="00B866A2">
      <w:r>
        <w:t>/*Q1. Query all columns for all American cities in the CITY table with populations larger than 100000.</w:t>
      </w:r>
    </w:p>
    <w:p w14:paraId="5CF1C73D" w14:textId="77777777" w:rsidR="00B866A2" w:rsidRDefault="00B866A2" w:rsidP="00B866A2">
      <w:r>
        <w:t xml:space="preserve">The </w:t>
      </w:r>
      <w:proofErr w:type="spellStart"/>
      <w:r>
        <w:t>CountryCode</w:t>
      </w:r>
      <w:proofErr w:type="spellEnd"/>
      <w:r>
        <w:t xml:space="preserve"> for America is USA.</w:t>
      </w:r>
    </w:p>
    <w:p w14:paraId="427554D7" w14:textId="77777777" w:rsidR="00B866A2" w:rsidRDefault="00B866A2" w:rsidP="00B866A2">
      <w:r>
        <w:t xml:space="preserve">The CITY table is described as </w:t>
      </w:r>
      <w:proofErr w:type="gramStart"/>
      <w:r>
        <w:t>follows:*</w:t>
      </w:r>
      <w:proofErr w:type="gramEnd"/>
      <w:r>
        <w:t>/</w:t>
      </w:r>
    </w:p>
    <w:p w14:paraId="2A44823D" w14:textId="77777777" w:rsidR="00B866A2" w:rsidRDefault="00B866A2" w:rsidP="00B866A2"/>
    <w:p w14:paraId="2145389A" w14:textId="77777777" w:rsidR="00B866A2" w:rsidRDefault="00B866A2" w:rsidP="00B866A2">
      <w:r>
        <w:t xml:space="preserve">create table </w:t>
      </w:r>
      <w:proofErr w:type="gramStart"/>
      <w:r>
        <w:t>city(</w:t>
      </w:r>
      <w:proofErr w:type="gramEnd"/>
    </w:p>
    <w:p w14:paraId="779928A2" w14:textId="77777777" w:rsidR="00B866A2" w:rsidRDefault="00B866A2" w:rsidP="00B866A2">
      <w:r>
        <w:t>id int,</w:t>
      </w:r>
    </w:p>
    <w:p w14:paraId="49B8D400" w14:textId="77777777" w:rsidR="00B866A2" w:rsidRDefault="00B866A2" w:rsidP="00B866A2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52A9D54C" w14:textId="77777777" w:rsidR="00B866A2" w:rsidRDefault="00B866A2" w:rsidP="00B866A2">
      <w:proofErr w:type="spellStart"/>
      <w:r>
        <w:t>countrycode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868A185" w14:textId="77777777" w:rsidR="00B866A2" w:rsidRDefault="00B866A2" w:rsidP="00B866A2">
      <w:r>
        <w:t xml:space="preserve">district </w:t>
      </w:r>
      <w:proofErr w:type="gramStart"/>
      <w:r>
        <w:t>varchar(</w:t>
      </w:r>
      <w:proofErr w:type="gramEnd"/>
      <w:r>
        <w:t>40),</w:t>
      </w:r>
    </w:p>
    <w:p w14:paraId="41094E26" w14:textId="77777777" w:rsidR="00B866A2" w:rsidRDefault="00B866A2" w:rsidP="00B866A2">
      <w:r>
        <w:t>population varchar);</w:t>
      </w:r>
    </w:p>
    <w:p w14:paraId="1D07D1B0" w14:textId="77777777" w:rsidR="00B866A2" w:rsidRDefault="00B866A2" w:rsidP="00B866A2">
      <w:r>
        <w:t>desc city;</w:t>
      </w:r>
    </w:p>
    <w:p w14:paraId="50040429" w14:textId="77777777" w:rsidR="00B866A2" w:rsidRDefault="00B866A2" w:rsidP="00B866A2"/>
    <w:p w14:paraId="45206DB7" w14:textId="77777777" w:rsidR="00B866A2" w:rsidRDefault="00B866A2" w:rsidP="00B866A2"/>
    <w:p w14:paraId="081DD0A3" w14:textId="77777777" w:rsidR="00B866A2" w:rsidRDefault="00B866A2" w:rsidP="00B866A2">
      <w:r>
        <w:t>insert into city values (19,'Zaanstad','NLD','Noord-Holland',135621);</w:t>
      </w:r>
    </w:p>
    <w:p w14:paraId="7AD9B7CE" w14:textId="77777777" w:rsidR="00B866A2" w:rsidRDefault="00B866A2" w:rsidP="00B866A2">
      <w:r>
        <w:t xml:space="preserve">insert into city values (214,'Porto </w:t>
      </w:r>
      <w:proofErr w:type="spellStart"/>
      <w:r>
        <w:t>Alegre','BRA','Rio</w:t>
      </w:r>
      <w:proofErr w:type="spellEnd"/>
      <w:r>
        <w:t xml:space="preserve"> Grande do Sul',1314032);</w:t>
      </w:r>
    </w:p>
    <w:p w14:paraId="0D6D5BB1" w14:textId="77777777" w:rsidR="00B866A2" w:rsidRDefault="00B866A2" w:rsidP="00B866A2">
      <w:r>
        <w:t>insert into city values (397,'Lauro de Freitas','BRA','Bahia',109236);</w:t>
      </w:r>
    </w:p>
    <w:p w14:paraId="37634089" w14:textId="77777777" w:rsidR="00B866A2" w:rsidRDefault="00B866A2" w:rsidP="00B866A2">
      <w:r>
        <w:t>insert into city values (547,'Dobric','BGR','Varna',100399);</w:t>
      </w:r>
    </w:p>
    <w:p w14:paraId="75AF9A30" w14:textId="77777777" w:rsidR="00B866A2" w:rsidRDefault="00B866A2" w:rsidP="00B866A2">
      <w:r>
        <w:t>insert into city values (552,'Bujumbura','BDI','Bujumbura',300000);</w:t>
      </w:r>
    </w:p>
    <w:p w14:paraId="6CBB1C25" w14:textId="77777777" w:rsidR="00B866A2" w:rsidRDefault="00B866A2" w:rsidP="00B866A2">
      <w:r>
        <w:t>insert into city values (554,'Santiago de Chile','CHL','Santiago',4703954);</w:t>
      </w:r>
    </w:p>
    <w:p w14:paraId="6133A941" w14:textId="77777777" w:rsidR="00B866A2" w:rsidRDefault="00B866A2" w:rsidP="00B866A2">
      <w:r>
        <w:t>insert into city values (626,'al-Minya','EGY','al-Minya',201360);</w:t>
      </w:r>
    </w:p>
    <w:p w14:paraId="15F11F86" w14:textId="77777777" w:rsidR="00B866A2" w:rsidRDefault="00B866A2" w:rsidP="00B866A2">
      <w:r>
        <w:t xml:space="preserve">insert into city values (646,'Santa </w:t>
      </w:r>
      <w:proofErr w:type="spellStart"/>
      <w:r>
        <w:t>Ana','SLV','Santa</w:t>
      </w:r>
      <w:proofErr w:type="spellEnd"/>
      <w:r>
        <w:t xml:space="preserve"> Ana',139389);</w:t>
      </w:r>
    </w:p>
    <w:p w14:paraId="5E530349" w14:textId="77777777" w:rsidR="00B866A2" w:rsidRDefault="00B866A2" w:rsidP="00B866A2">
      <w:r>
        <w:t>insert into city values (762,'Bahir','Dar','ETH Amhara',96140);</w:t>
      </w:r>
    </w:p>
    <w:p w14:paraId="31B1FCC9" w14:textId="77777777" w:rsidR="00B866A2" w:rsidRDefault="00B866A2" w:rsidP="00B866A2">
      <w:r>
        <w:t>insert into city values (796,'Baguio','PHL','CAR',252386);</w:t>
      </w:r>
    </w:p>
    <w:p w14:paraId="143B68C3" w14:textId="77777777" w:rsidR="00B866A2" w:rsidRDefault="00B866A2" w:rsidP="00B866A2">
      <w:r>
        <w:t>insert into city values (896,'Malungon','PHL','Southern Mindanao',93232);</w:t>
      </w:r>
    </w:p>
    <w:p w14:paraId="462ECE17" w14:textId="77777777" w:rsidR="00B866A2" w:rsidRDefault="00B866A2" w:rsidP="00B866A2">
      <w:r>
        <w:t>insert into city values (904,'Banjul','GMB','Banjul',42326);</w:t>
      </w:r>
    </w:p>
    <w:p w14:paraId="0CA52C9D" w14:textId="77777777" w:rsidR="00B866A2" w:rsidRDefault="00B866A2" w:rsidP="00B866A2">
      <w:r>
        <w:t>insert into city values (924,'Villa','Nueva','GTM',101295);</w:t>
      </w:r>
    </w:p>
    <w:p w14:paraId="37AD37DC" w14:textId="77777777" w:rsidR="00B866A2" w:rsidRDefault="00B866A2" w:rsidP="00B866A2">
      <w:r>
        <w:lastRenderedPageBreak/>
        <w:t>insert into city values (990,'Waru','IDN','East Java',124300);</w:t>
      </w:r>
    </w:p>
    <w:p w14:paraId="0B44CEF0" w14:textId="77777777" w:rsidR="00B866A2" w:rsidRDefault="00B866A2" w:rsidP="00B866A2">
      <w:r>
        <w:t>insert into city values (1155,'Latur','IND','Maharashtra',197408);</w:t>
      </w:r>
    </w:p>
    <w:p w14:paraId="69C382C2" w14:textId="77777777" w:rsidR="00B866A2" w:rsidRDefault="00B866A2" w:rsidP="00B866A2">
      <w:r>
        <w:t>insert into city values (1222,'Tenali','IND','Andhra Pradesh',143726);</w:t>
      </w:r>
    </w:p>
    <w:p w14:paraId="0C7C47D0" w14:textId="77777777" w:rsidR="00B866A2" w:rsidRDefault="00B866A2" w:rsidP="00B866A2">
      <w:r>
        <w:t>insert into city values (1235,'Tirunelveli','IND','Tamil Nadu',135825);</w:t>
      </w:r>
    </w:p>
    <w:p w14:paraId="16DBA94B" w14:textId="77777777" w:rsidR="00B866A2" w:rsidRDefault="00B866A2" w:rsidP="00B866A2">
      <w:r>
        <w:t>insert into city values (1256,'Alandur','IND','Tamil Nadu',125244);</w:t>
      </w:r>
    </w:p>
    <w:p w14:paraId="03FA549A" w14:textId="77777777" w:rsidR="00B866A2" w:rsidRDefault="00B866A2" w:rsidP="00B866A2">
      <w:r>
        <w:t>insert into city values (1279,'Neyveli','IND','Tamil Nadu',118080);</w:t>
      </w:r>
    </w:p>
    <w:p w14:paraId="358C4DD2" w14:textId="77777777" w:rsidR="00B866A2" w:rsidRDefault="00B866A2" w:rsidP="00B866A2">
      <w:r>
        <w:t>insert into city values (1293,'Pallavaram','IND','Tamil Nadu',111866);</w:t>
      </w:r>
    </w:p>
    <w:p w14:paraId="62923BC4" w14:textId="77777777" w:rsidR="00B866A2" w:rsidRDefault="00B866A2" w:rsidP="00B866A2">
      <w:r>
        <w:t>insert into city values (1350,'Dehri','IND','Bihar',94526);</w:t>
      </w:r>
    </w:p>
    <w:p w14:paraId="1F0BBD2D" w14:textId="77777777" w:rsidR="00B866A2" w:rsidRDefault="00B866A2" w:rsidP="00B866A2">
      <w:r>
        <w:t>insert into city values (1383,'Tabriz','IRN','East Azerbaidzan',1191043);</w:t>
      </w:r>
    </w:p>
    <w:p w14:paraId="20651B33" w14:textId="77777777" w:rsidR="00B866A2" w:rsidRDefault="00B866A2" w:rsidP="00B866A2">
      <w:r>
        <w:t>insert into city values (1385,'Karaj','IRN','Teheran',940968);</w:t>
      </w:r>
    </w:p>
    <w:p w14:paraId="61D141AD" w14:textId="77777777" w:rsidR="00B866A2" w:rsidRDefault="00B866A2" w:rsidP="00B866A2">
      <w:r>
        <w:t>insert into city values (1508,'Bolzano','ITA','Trentino-Alto Adige',97232);</w:t>
      </w:r>
    </w:p>
    <w:p w14:paraId="33D174FF" w14:textId="77777777" w:rsidR="00B866A2" w:rsidRDefault="00B866A2" w:rsidP="00B866A2">
      <w:r>
        <w:t>insert into city values (1520,'Cesena','ITA','Emilia-Romagna',89852);</w:t>
      </w:r>
    </w:p>
    <w:p w14:paraId="05822ABD" w14:textId="77777777" w:rsidR="00B866A2" w:rsidRDefault="00B866A2" w:rsidP="00B866A2">
      <w:r>
        <w:t>insert into city values (1613,'Neyagawa','JPN','Osaka',257315);</w:t>
      </w:r>
    </w:p>
    <w:p w14:paraId="6DAE4ECD" w14:textId="77777777" w:rsidR="00B866A2" w:rsidRDefault="00B866A2" w:rsidP="00B866A2">
      <w:r>
        <w:t>insert into city values (1630,'Ageo','JPN','Saitama',209442);</w:t>
      </w:r>
    </w:p>
    <w:p w14:paraId="53120CE0" w14:textId="77777777" w:rsidR="00B866A2" w:rsidRDefault="00B866A2" w:rsidP="00B866A2">
      <w:r>
        <w:t>insert into city values (1661,'Sayama','JPN','Saitama',162472);</w:t>
      </w:r>
    </w:p>
    <w:p w14:paraId="7684D7B2" w14:textId="77777777" w:rsidR="00B866A2" w:rsidRDefault="00B866A2" w:rsidP="00B866A2">
      <w:r>
        <w:t>insert into city values (1681,'Omuta','JPN','Fukuoka',142889);</w:t>
      </w:r>
    </w:p>
    <w:p w14:paraId="6153BE33" w14:textId="77777777" w:rsidR="00B866A2" w:rsidRDefault="00B866A2" w:rsidP="00B866A2">
      <w:r>
        <w:t>insert into city values (1739,'Tokuyama','JPN','Yamaguchi',107078);</w:t>
      </w:r>
    </w:p>
    <w:p w14:paraId="64B49227" w14:textId="77777777" w:rsidR="00B866A2" w:rsidRDefault="00B866A2" w:rsidP="00B866A2">
      <w:r>
        <w:t>insert into city values (1793,'Novi Sad','YUG','Vojvodina',179626);</w:t>
      </w:r>
    </w:p>
    <w:p w14:paraId="7E57C405" w14:textId="77777777" w:rsidR="00B866A2" w:rsidRDefault="00B866A2" w:rsidP="00B866A2">
      <w:r>
        <w:t>insert into city values (1857,'Kelowna','CAN','British Colombia',89442);</w:t>
      </w:r>
    </w:p>
    <w:p w14:paraId="0807FC90" w14:textId="77777777" w:rsidR="00B866A2" w:rsidRDefault="00B866A2" w:rsidP="00B866A2">
      <w:r>
        <w:t>insert into city values (1895,'Harbin','CHN','Heilongjiang',4289800);</w:t>
      </w:r>
    </w:p>
    <w:p w14:paraId="3570E6D2" w14:textId="77777777" w:rsidR="00B866A2" w:rsidRDefault="00B866A2" w:rsidP="00B866A2">
      <w:r>
        <w:t>insert into city values (1900,'Changchun','CHN','Jilin',2812000);</w:t>
      </w:r>
    </w:p>
    <w:p w14:paraId="4753DD35" w14:textId="77777777" w:rsidR="00B866A2" w:rsidRDefault="00B866A2" w:rsidP="00B866A2">
      <w:r>
        <w:t>insert into city values (1913,'Lanzhou','CHN','Gansu',1565800);</w:t>
      </w:r>
    </w:p>
    <w:p w14:paraId="775A08B3" w14:textId="77777777" w:rsidR="00B866A2" w:rsidRDefault="00B866A2" w:rsidP="00B866A2">
      <w:r>
        <w:t>insert into city values (1947,'Changzhou','CHN','Jiangsu',530000);</w:t>
      </w:r>
    </w:p>
    <w:p w14:paraId="540CC20C" w14:textId="77777777" w:rsidR="00B866A2" w:rsidRDefault="00B866A2" w:rsidP="00B866A2">
      <w:r>
        <w:t>insert into city values (2070,'Dezhou','CHN','Shandong',195485);</w:t>
      </w:r>
    </w:p>
    <w:p w14:paraId="087D2C7E" w14:textId="77777777" w:rsidR="00B866A2" w:rsidRDefault="00B866A2" w:rsidP="00B866A2">
      <w:r>
        <w:t>insert into city values (2081,'Heze','CHN','Shandong',189293);</w:t>
      </w:r>
    </w:p>
    <w:p w14:paraId="452080FD" w14:textId="77777777" w:rsidR="00B866A2" w:rsidRDefault="00B866A2" w:rsidP="00B866A2">
      <w:r>
        <w:t>insert into city values (2111,'Chenzhou','CHN','Hunan',169400);</w:t>
      </w:r>
    </w:p>
    <w:p w14:paraId="0B0151FD" w14:textId="77777777" w:rsidR="00B866A2" w:rsidRDefault="00B866A2" w:rsidP="00B866A2">
      <w:r>
        <w:t>insert into city values (2153,'Xianning','CHN','Hubei',136811);</w:t>
      </w:r>
    </w:p>
    <w:p w14:paraId="4CB315D9" w14:textId="77777777" w:rsidR="00B866A2" w:rsidRDefault="00B866A2" w:rsidP="00B866A2">
      <w:r>
        <w:t>insert into city values (2192,'Lhasa','CHN','Tibet',120000);</w:t>
      </w:r>
    </w:p>
    <w:p w14:paraId="0D5A15DA" w14:textId="77777777" w:rsidR="00B866A2" w:rsidRDefault="00B866A2" w:rsidP="00B866A2">
      <w:r>
        <w:t>insert into city values (2193,'Lianyuan','CHN','Hunan',118858);</w:t>
      </w:r>
    </w:p>
    <w:p w14:paraId="540514E0" w14:textId="77777777" w:rsidR="00B866A2" w:rsidRDefault="00B866A2" w:rsidP="00B866A2">
      <w:r>
        <w:lastRenderedPageBreak/>
        <w:t>insert into city values (2227,'Xingcheng','CHN','Liaoning',102384);</w:t>
      </w:r>
    </w:p>
    <w:p w14:paraId="61FEB68E" w14:textId="77777777" w:rsidR="00B866A2" w:rsidRDefault="00B866A2" w:rsidP="00B866A2">
      <w:r>
        <w:t>insert into city values (2273,'Villavicencio','COL','Meta',273140);</w:t>
      </w:r>
    </w:p>
    <w:p w14:paraId="03AE55FB" w14:textId="77777777" w:rsidR="00B866A2" w:rsidRDefault="00B866A2" w:rsidP="00B866A2">
      <w:r>
        <w:t>insert into city values (2384,'Tong-yong','KOR','Kyongsangnam',131717);</w:t>
      </w:r>
    </w:p>
    <w:p w14:paraId="52254357" w14:textId="77777777" w:rsidR="00B866A2" w:rsidRDefault="00B866A2" w:rsidP="00B866A2">
      <w:r>
        <w:t>insert into city values (2386,'Yongju','KOR','Kyongsangbuk',131097);</w:t>
      </w:r>
    </w:p>
    <w:p w14:paraId="7A95538B" w14:textId="77777777" w:rsidR="00B866A2" w:rsidRDefault="00B866A2" w:rsidP="00B866A2">
      <w:r>
        <w:t>insert into city values (2387,'Chinhae','KOR','Kyongsangnam',125997);</w:t>
      </w:r>
    </w:p>
    <w:p w14:paraId="4DB2EDC3" w14:textId="77777777" w:rsidR="00B866A2" w:rsidRDefault="00B866A2" w:rsidP="00B866A2">
      <w:r>
        <w:t>insert into city values (2388,'Sangju','KOR','Kyongsangbuk',124116);</w:t>
      </w:r>
    </w:p>
    <w:p w14:paraId="64582BD4" w14:textId="77777777" w:rsidR="00B866A2" w:rsidRDefault="00B866A2" w:rsidP="00B866A2">
      <w:r>
        <w:t>insert into city values (2406,'Herakleion','GRC','Crete',116178);</w:t>
      </w:r>
    </w:p>
    <w:p w14:paraId="259643A0" w14:textId="77777777" w:rsidR="00B866A2" w:rsidRDefault="00B866A2" w:rsidP="00B866A2">
      <w:r>
        <w:t>insert into city values (2440,'Monrovia','LBR','Montserrado',850000);</w:t>
      </w:r>
    </w:p>
    <w:p w14:paraId="10AD2247" w14:textId="77777777" w:rsidR="00B866A2" w:rsidRDefault="00B866A2" w:rsidP="00B866A2">
      <w:r>
        <w:t>insert into city values (2462,'Lilongwe','MWI','Lilongwe',435964);</w:t>
      </w:r>
    </w:p>
    <w:p w14:paraId="5D08A667" w14:textId="77777777" w:rsidR="00B866A2" w:rsidRDefault="00B866A2" w:rsidP="00B866A2">
      <w:r>
        <w:t>insert into city values (2505,'Taza','MAR','Taza-Al Hoceima-Taou',92700);</w:t>
      </w:r>
    </w:p>
    <w:p w14:paraId="2FE4A87E" w14:textId="77777777" w:rsidR="00B866A2" w:rsidRDefault="00B866A2" w:rsidP="00B866A2">
      <w:r>
        <w:t>insert into city values (2555,'Xalapa','MEX','Veracruz',390058);</w:t>
      </w:r>
    </w:p>
    <w:p w14:paraId="7220B2E7" w14:textId="77777777" w:rsidR="00B866A2" w:rsidRDefault="00B866A2" w:rsidP="00B866A2">
      <w:r>
        <w:t>insert into city values (2602,'Ocosingo','MEX','Chiapas',171495);</w:t>
      </w:r>
    </w:p>
    <w:p w14:paraId="6B7C2C8B" w14:textId="77777777" w:rsidR="00B866A2" w:rsidRDefault="00B866A2" w:rsidP="00B866A2">
      <w:r>
        <w:t>insert into city values (2609,'Nogales','MEX','Sonora',159103);</w:t>
      </w:r>
    </w:p>
    <w:p w14:paraId="15C5CE9A" w14:textId="77777777" w:rsidR="00B866A2" w:rsidRDefault="00B866A2" w:rsidP="00B866A2">
      <w:r>
        <w:t>insert into city values (2670,'San Pedro Cholula','MEX','Puebla',99734);</w:t>
      </w:r>
    </w:p>
    <w:p w14:paraId="6093B865" w14:textId="77777777" w:rsidR="00B866A2" w:rsidRDefault="00B866A2" w:rsidP="00B866A2">
      <w:r>
        <w:t>insert into city values (2689,'Palikir','FSM','Pohnpei',8600);</w:t>
      </w:r>
    </w:p>
    <w:p w14:paraId="1E15DB5A" w14:textId="77777777" w:rsidR="00B866A2" w:rsidRDefault="00B866A2" w:rsidP="00B866A2">
      <w:r>
        <w:t>insert into city values (2706,'Tete','MOZ','Tete',101984);</w:t>
      </w:r>
    </w:p>
    <w:p w14:paraId="478CCB4F" w14:textId="77777777" w:rsidR="00B866A2" w:rsidRDefault="00B866A2" w:rsidP="00B866A2">
      <w:r>
        <w:t>insert into city values (2716,'Sittwe (</w:t>
      </w:r>
      <w:proofErr w:type="spellStart"/>
      <w:r>
        <w:t>Akyab</w:t>
      </w:r>
      <w:proofErr w:type="spellEnd"/>
      <w:r>
        <w:t>)','MMR','Rakhine',137600);</w:t>
      </w:r>
    </w:p>
    <w:p w14:paraId="7F6077B4" w14:textId="77777777" w:rsidR="00B866A2" w:rsidRDefault="00B866A2" w:rsidP="00B866A2">
      <w:r>
        <w:t>insert into city values (2922,'Carolina','PRI','Carolina',186076);</w:t>
      </w:r>
    </w:p>
    <w:p w14:paraId="32DD24B6" w14:textId="77777777" w:rsidR="00B866A2" w:rsidRDefault="00B866A2" w:rsidP="00B866A2">
      <w:r>
        <w:t>insert into city values (2967,'Grudziadz','POL','Kujawsko-Pomorskie',102434);</w:t>
      </w:r>
    </w:p>
    <w:p w14:paraId="68D61861" w14:textId="77777777" w:rsidR="00B866A2" w:rsidRDefault="00B866A2" w:rsidP="00B866A2">
      <w:r>
        <w:t>insert into city values (2972,'Malabo','GNQ','Bioko',40000);</w:t>
      </w:r>
    </w:p>
    <w:p w14:paraId="78723F44" w14:textId="77777777" w:rsidR="00B866A2" w:rsidRDefault="00B866A2" w:rsidP="00B866A2">
      <w:r>
        <w:t>insert into city values (3073,'Essen','DEU','Nordrhein-Westfalen',599515);</w:t>
      </w:r>
    </w:p>
    <w:p w14:paraId="51F20179" w14:textId="77777777" w:rsidR="00B866A2" w:rsidRDefault="00B866A2" w:rsidP="00B866A2">
      <w:r>
        <w:t>insert into city values (3169,'Apia','WSM','Upolu',35900);</w:t>
      </w:r>
    </w:p>
    <w:p w14:paraId="4C2F5CD7" w14:textId="77777777" w:rsidR="00B866A2" w:rsidRDefault="00B866A2" w:rsidP="00B866A2">
      <w:r>
        <w:t>insert into city values (3198,'Dakar','SEN','Cap-Vert',785071);</w:t>
      </w:r>
    </w:p>
    <w:p w14:paraId="500994CC" w14:textId="77777777" w:rsidR="00B866A2" w:rsidRDefault="00B866A2" w:rsidP="00B866A2">
      <w:r>
        <w:t>insert into city values (3253,'Hama','SYR','Hama',343361);</w:t>
      </w:r>
    </w:p>
    <w:p w14:paraId="1A9E3725" w14:textId="77777777" w:rsidR="00B866A2" w:rsidRDefault="00B866A2" w:rsidP="00B866A2">
      <w:r>
        <w:t>insert into city values (3288,'Luchou','TWN','Taipei',160516);</w:t>
      </w:r>
    </w:p>
    <w:p w14:paraId="42B64289" w14:textId="77777777" w:rsidR="00B866A2" w:rsidRDefault="00B866A2" w:rsidP="00B866A2">
      <w:r>
        <w:t>insert into city values (3309,'Tanga','TZA','Tanga',137400);</w:t>
      </w:r>
    </w:p>
    <w:p w14:paraId="65234F2B" w14:textId="77777777" w:rsidR="00B866A2" w:rsidRDefault="00B866A2" w:rsidP="00B866A2">
      <w:r>
        <w:t>insert into city values (3353,'Sousse','TUN','Sousse',145900);</w:t>
      </w:r>
    </w:p>
    <w:p w14:paraId="16A116D1" w14:textId="77777777" w:rsidR="00B866A2" w:rsidRDefault="00B866A2" w:rsidP="00B866A2">
      <w:r>
        <w:t>insert into city values (3377,'Kahramanmaras','TUR','Kahramanmaras',245772);</w:t>
      </w:r>
    </w:p>
    <w:p w14:paraId="3CF4FC82" w14:textId="77777777" w:rsidR="00B866A2" w:rsidRDefault="00B866A2" w:rsidP="00B866A2">
      <w:r>
        <w:t>insert into city values (3430,'Odesa','UKR','Odesa',1011000);</w:t>
      </w:r>
    </w:p>
    <w:p w14:paraId="1D87E3FD" w14:textId="77777777" w:rsidR="00B866A2" w:rsidRDefault="00B866A2" w:rsidP="00B866A2">
      <w:r>
        <w:lastRenderedPageBreak/>
        <w:t>insert into city values (3581,'St Petersburg','RUS','Pietari',4694000);</w:t>
      </w:r>
    </w:p>
    <w:p w14:paraId="014235CF" w14:textId="77777777" w:rsidR="00B866A2" w:rsidRDefault="00B866A2" w:rsidP="00B866A2">
      <w:r>
        <w:t>insert into city values (3770,'Hanoi','VNM','Hanoi',1410000);</w:t>
      </w:r>
    </w:p>
    <w:p w14:paraId="6416F1F5" w14:textId="77777777" w:rsidR="00B866A2" w:rsidRDefault="00B866A2" w:rsidP="00B866A2">
      <w:r>
        <w:t>insert into city values (3815,'El Paso','USA','Texas',563662);</w:t>
      </w:r>
    </w:p>
    <w:p w14:paraId="5F4D20D7" w14:textId="77777777" w:rsidR="00B866A2" w:rsidRDefault="00B866A2" w:rsidP="00B866A2">
      <w:r>
        <w:t>insert into city values (3878,'Scottsdale','USA','Arizona',202705);</w:t>
      </w:r>
    </w:p>
    <w:p w14:paraId="2CF1BF6F" w14:textId="77777777" w:rsidR="00B866A2" w:rsidRDefault="00B866A2" w:rsidP="00B866A2">
      <w:r>
        <w:t>insert into city values (3965,'Corona','USA','California',124966);</w:t>
      </w:r>
    </w:p>
    <w:p w14:paraId="5149CB4E" w14:textId="77777777" w:rsidR="00B866A2" w:rsidRDefault="00B866A2" w:rsidP="00B866A2">
      <w:r>
        <w:t>insert into city values (3973,'Concord','USA','California',121780);</w:t>
      </w:r>
    </w:p>
    <w:p w14:paraId="17096234" w14:textId="77777777" w:rsidR="00B866A2" w:rsidRDefault="00B866A2" w:rsidP="00B866A2">
      <w:r>
        <w:t>insert into city values (3977,'Cedar Rapids','USA','Iowa',120758);</w:t>
      </w:r>
    </w:p>
    <w:p w14:paraId="5E0929D3" w14:textId="77777777" w:rsidR="00B866A2" w:rsidRDefault="00B866A2" w:rsidP="00B866A2">
      <w:r>
        <w:t>insert into city values (3982,'Coral Springs','USA','Florida',117549);</w:t>
      </w:r>
    </w:p>
    <w:p w14:paraId="209661B1" w14:textId="77777777" w:rsidR="00B866A2" w:rsidRDefault="00B866A2" w:rsidP="00B866A2">
      <w:r>
        <w:t>insert into city values (4054,'Fairfield','USA','California',92256);</w:t>
      </w:r>
    </w:p>
    <w:p w14:paraId="442E7534" w14:textId="77777777" w:rsidR="00B866A2" w:rsidRDefault="00B866A2" w:rsidP="00B866A2">
      <w:r>
        <w:t>insert into city values (4058,'Boulder','USA','Colorado',91238);</w:t>
      </w:r>
    </w:p>
    <w:p w14:paraId="242D09A8" w14:textId="455324AE" w:rsidR="00B866A2" w:rsidRDefault="00B866A2" w:rsidP="00B866A2">
      <w:r>
        <w:t>insert into city values (4061,'Fall River','USA','Massachusetts',90555);</w:t>
      </w:r>
    </w:p>
    <w:sectPr w:rsidR="00B8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2"/>
    <w:rsid w:val="002933B6"/>
    <w:rsid w:val="00B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86B5"/>
  <w15:chartTrackingRefBased/>
  <w15:docId w15:val="{10956EDF-D599-460E-8161-8FB94139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1</cp:revision>
  <dcterms:created xsi:type="dcterms:W3CDTF">2024-12-06T09:55:00Z</dcterms:created>
  <dcterms:modified xsi:type="dcterms:W3CDTF">2024-12-06T09:55:00Z</dcterms:modified>
</cp:coreProperties>
</file>