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BAA6" w14:textId="378AD8CF" w:rsidR="00A66179" w:rsidRPr="00A66179" w:rsidRDefault="00A66179" w:rsidP="00A66179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18"/>
        </w:rPr>
        <w:t xml:space="preserve"> </w:t>
      </w:r>
      <w:r w:rsidRPr="00A66179">
        <w:rPr>
          <w:b/>
          <w:sz w:val="32"/>
          <w:szCs w:val="32"/>
        </w:rPr>
        <w:t xml:space="preserve">NAME: MANI SAI MENDA </w:t>
      </w:r>
    </w:p>
    <w:p w14:paraId="64AC5F0E" w14:textId="56EED3BE" w:rsidR="00A66179" w:rsidRPr="00A66179" w:rsidRDefault="00A66179" w:rsidP="00A66179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233E0195" w14:textId="46F4EEE3" w:rsidR="00A66179" w:rsidRPr="00A66179" w:rsidRDefault="00A66179" w:rsidP="00A66179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3D7D5162" w14:textId="31F739C4" w:rsidR="00A66179" w:rsidRDefault="00A66179" w:rsidP="00A66179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1E28926C" w14:textId="6C019958" w:rsidR="00F84CCD" w:rsidRDefault="00F84CCD" w:rsidP="00F84CCD">
      <w:pPr>
        <w:spacing w:before="88"/>
        <w:ind w:left="431"/>
        <w:rPr>
          <w:sz w:val="26"/>
        </w:rPr>
      </w:pPr>
      <w:r w:rsidRPr="00FC4D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E0BC6" wp14:editId="5E0F492C">
                <wp:simplePos x="0" y="0"/>
                <wp:positionH relativeFrom="page">
                  <wp:posOffset>344170</wp:posOffset>
                </wp:positionH>
                <wp:positionV relativeFrom="paragraph">
                  <wp:posOffset>-3726815</wp:posOffset>
                </wp:positionV>
                <wp:extent cx="7223760" cy="2527300"/>
                <wp:effectExtent l="1270" t="4445" r="444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252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1"/>
                              <w:gridCol w:w="792"/>
                              <w:gridCol w:w="6102"/>
                              <w:gridCol w:w="951"/>
                              <w:gridCol w:w="715"/>
                              <w:gridCol w:w="630"/>
                            </w:tblGrid>
                            <w:tr w:rsidR="00F84CCD" w14:paraId="509E11D0" w14:textId="77777777" w:rsidTr="005F22E8">
                              <w:trPr>
                                <w:trHeight w:val="752"/>
                              </w:trPr>
                              <w:tc>
                                <w:tcPr>
                                  <w:tcW w:w="801" w:type="dxa"/>
                                  <w:tcBorders>
                                    <w:top w:val="nil"/>
                                  </w:tcBorders>
                                </w:tcPr>
                                <w:p w14:paraId="6D566D51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7AC9F2F" w14:textId="77777777" w:rsidR="00F84CCD" w:rsidRDefault="00F84CCD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</w:rPr>
                                  </w:pPr>
                                </w:p>
                                <w:p w14:paraId="24639123" w14:textId="77777777" w:rsidR="00F84CCD" w:rsidRDefault="00F84CCD">
                                  <w:pPr>
                                    <w:pStyle w:val="TableParagraph"/>
                                    <w:spacing w:line="280" w:lineRule="exact"/>
                                    <w:ind w:left="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nil"/>
                                  </w:tcBorders>
                                </w:tcPr>
                                <w:p w14:paraId="1AC3B4FF" w14:textId="77777777" w:rsidR="00F84CCD" w:rsidRDefault="00F84CCD">
                                  <w:pPr>
                                    <w:pStyle w:val="TableParagraph"/>
                                    <w:spacing w:before="39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07-02-</w:t>
                                  </w:r>
                                </w:p>
                                <w:p w14:paraId="610366D6" w14:textId="77777777" w:rsidR="00F84CCD" w:rsidRDefault="00F84CCD">
                                  <w:pPr>
                                    <w:pStyle w:val="TableParagraph"/>
                                    <w:spacing w:before="53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tcBorders>
                                    <w:top w:val="nil"/>
                                  </w:tcBorders>
                                </w:tcPr>
                                <w:p w14:paraId="5A8D1587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717FCA8F" w14:textId="77777777" w:rsidR="00F84CCD" w:rsidRDefault="00F84CCD">
                                  <w:pPr>
                                    <w:pStyle w:val="TableParagraph"/>
                                    <w:ind w:left="-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</w:tcBorders>
                                </w:tcPr>
                                <w:p w14:paraId="4E8ACD14" w14:textId="77777777" w:rsidR="00F84CCD" w:rsidRDefault="00F84CCD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3DEA5F4B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45-48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  <w:tcBorders>
                                    <w:top w:val="nil"/>
                                  </w:tcBorders>
                                </w:tcPr>
                                <w:p w14:paraId="635690B8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AFABFD5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84CCD" w14:paraId="1E419265" w14:textId="77777777" w:rsidTr="005F22E8">
                              <w:trPr>
                                <w:trHeight w:val="756"/>
                              </w:trPr>
                              <w:tc>
                                <w:tcPr>
                                  <w:tcW w:w="801" w:type="dxa"/>
                                </w:tcPr>
                                <w:p w14:paraId="5B1E44AF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33DCB89" w14:textId="77777777" w:rsidR="00F84CCD" w:rsidRDefault="00F84CCD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64B61811" w14:textId="77777777" w:rsidR="00F84CCD" w:rsidRDefault="00F84CCD">
                                  <w:pPr>
                                    <w:pStyle w:val="TableParagraph"/>
                                    <w:spacing w:line="280" w:lineRule="exact"/>
                                    <w:ind w:left="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8C62116" w14:textId="77777777" w:rsidR="00F84CCD" w:rsidRDefault="00F84CCD">
                                  <w:pPr>
                                    <w:pStyle w:val="TableParagraph"/>
                                    <w:spacing w:before="3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08-02-</w:t>
                                  </w:r>
                                </w:p>
                                <w:p w14:paraId="23F02BD3" w14:textId="77777777" w:rsidR="00F84CCD" w:rsidRDefault="00F84CCD">
                                  <w:pPr>
                                    <w:pStyle w:val="TableParagraph"/>
                                    <w:spacing w:before="54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</w:tcPr>
                                <w:p w14:paraId="4FCE0788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2E03C9FE" w14:textId="77777777" w:rsidR="00F84CCD" w:rsidRDefault="00F84CCD">
                                  <w:pPr>
                                    <w:pStyle w:val="TableParagraph"/>
                                    <w:ind w:left="-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Cursors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6268EA17" w14:textId="77777777" w:rsidR="00F84CCD" w:rsidRDefault="00F84CCD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6DE965DF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49-50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DF5FCF8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right w:val="nil"/>
                                  </w:tcBorders>
                                </w:tcPr>
                                <w:p w14:paraId="50F691BB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84CCD" w14:paraId="34FFEF31" w14:textId="77777777" w:rsidTr="005F22E8">
                              <w:trPr>
                                <w:trHeight w:val="754"/>
                              </w:trPr>
                              <w:tc>
                                <w:tcPr>
                                  <w:tcW w:w="801" w:type="dxa"/>
                                </w:tcPr>
                                <w:p w14:paraId="5499EFE7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0954823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69FD2AAC" w14:textId="77777777" w:rsidR="00F84CCD" w:rsidRDefault="00F84CCD">
                                  <w:pPr>
                                    <w:pStyle w:val="TableParagraph"/>
                                    <w:spacing w:before="1" w:line="280" w:lineRule="exact"/>
                                    <w:ind w:left="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05AFF06" w14:textId="77777777" w:rsidR="00F84CCD" w:rsidRDefault="00F84CCD">
                                  <w:pPr>
                                    <w:pStyle w:val="TableParagraph"/>
                                    <w:spacing w:before="3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08-02-</w:t>
                                  </w:r>
                                </w:p>
                                <w:p w14:paraId="2DF64A4B" w14:textId="77777777" w:rsidR="00F84CCD" w:rsidRDefault="00F84CCD">
                                  <w:pPr>
                                    <w:pStyle w:val="TableParagraph"/>
                                    <w:spacing w:before="53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</w:tcPr>
                                <w:p w14:paraId="5C8CF32A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26597CE2" w14:textId="77777777" w:rsidR="00F84CCD" w:rsidRDefault="00F84CCD">
                                  <w:pPr>
                                    <w:pStyle w:val="TableParagraph"/>
                                    <w:ind w:left="-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Triggers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218AFC9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181C8904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9C10D83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right w:val="nil"/>
                                  </w:tcBorders>
                                </w:tcPr>
                                <w:p w14:paraId="1E3010C4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84CCD" w14:paraId="34A5ADD0" w14:textId="77777777" w:rsidTr="005F22E8">
                              <w:trPr>
                                <w:trHeight w:val="754"/>
                              </w:trPr>
                              <w:tc>
                                <w:tcPr>
                                  <w:tcW w:w="801" w:type="dxa"/>
                                </w:tcPr>
                                <w:p w14:paraId="59880949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2D9113B" w14:textId="77777777" w:rsidR="00F84CCD" w:rsidRDefault="00F84CCD">
                                  <w:pPr>
                                    <w:pStyle w:val="TableParagraph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6C76EADC" w14:textId="77777777" w:rsidR="00F84CCD" w:rsidRDefault="00F84CCD">
                                  <w:pPr>
                                    <w:pStyle w:val="TableParagraph"/>
                                    <w:spacing w:before="1" w:line="280" w:lineRule="exact"/>
                                    <w:ind w:left="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291CDF60" w14:textId="77777777" w:rsidR="00F84CCD" w:rsidRDefault="00F84CCD">
                                  <w:pPr>
                                    <w:pStyle w:val="TableParagraph"/>
                                    <w:spacing w:before="38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08-02-</w:t>
                                  </w:r>
                                </w:p>
                                <w:p w14:paraId="53B23D9D" w14:textId="77777777" w:rsidR="00F84CCD" w:rsidRDefault="00F84CCD">
                                  <w:pPr>
                                    <w:pStyle w:val="TableParagraph"/>
                                    <w:spacing w:before="53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</w:tcPr>
                                <w:p w14:paraId="77F2A4C5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32A8199F" w14:textId="77777777" w:rsidR="00F84CCD" w:rsidRDefault="00F84CCD">
                                  <w:pPr>
                                    <w:pStyle w:val="TableParagraph"/>
                                    <w:ind w:left="-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Database</w:t>
                                  </w: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Connectivity</w:t>
                                  </w:r>
                                  <w:r>
                                    <w:rPr>
                                      <w:spacing w:val="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PhP&amp;</w:t>
                                  </w:r>
                                  <w:r>
                                    <w:rPr>
                                      <w:spacing w:val="-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75EBAC92" w14:textId="77777777" w:rsidR="00F84CCD" w:rsidRDefault="00F84CCD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6D4845A3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52-53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08A46DF0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right w:val="nil"/>
                                  </w:tcBorders>
                                </w:tcPr>
                                <w:p w14:paraId="271A3D12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84CCD" w14:paraId="6AD1C421" w14:textId="77777777" w:rsidTr="005F22E8">
                              <w:trPr>
                                <w:trHeight w:val="272"/>
                              </w:trPr>
                              <w:tc>
                                <w:tcPr>
                                  <w:tcW w:w="801" w:type="dxa"/>
                                </w:tcPr>
                                <w:p w14:paraId="5309C8F9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</w:tcPr>
                                <w:p w14:paraId="396FCC14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2" w:type="dxa"/>
                                </w:tcPr>
                                <w:p w14:paraId="10F4EA05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1EC2719F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48DB642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right w:val="nil"/>
                                  </w:tcBorders>
                                </w:tcPr>
                                <w:p w14:paraId="6B95BF1E" w14:textId="77777777" w:rsidR="00F84CCD" w:rsidRDefault="00F84C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5E04ED" w14:textId="77777777" w:rsidR="00F84CCD" w:rsidRDefault="00F84CCD" w:rsidP="00F84C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E0B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1pt;margin-top:-293.45pt;width:568.8pt;height:19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D31wEAAJIDAAAOAAAAZHJzL2Uyb0RvYy54bWysU9tu2zAMfR+wfxD0vthxsWYw4hRdiw4D&#10;ugvQ7QMYWbKN2aJGKbGzrx8lx+kub8NeBJqkjs45pLc309CLoybfoa3kepVLoa3CurNNJb9+eXj1&#10;RgofwNbQo9WVPGkvb3YvX2xHV+oCW+xrTYJBrC9HV8k2BFdmmVetHsCv0GnLRYM0QOBParKaYGT0&#10;oc+KPL/ORqTaESrtPWfv56LcJXxjtAqfjPE6iL6SzC2kk9K5j2e220LZELi2U2ca8A8sBugsP3qB&#10;uocA4kDdX1BDpwg9mrBSOGRoTKd00sBq1vkfap5acDppYXO8u9jk/x+s+nh8cp9JhOktTjzAJMK7&#10;R1TfvLB414Jt9C0Rjq2Gmh9eR8uy0fnyfDVa7UsfQfbjB6x5yHAImIAmQ0N0hXUKRucBnC6m6ykI&#10;xclNUVxtrrmkuFa8LjZXeRpLBuVy3ZEP7zQOIgaVJJ5qgofjow+RDpRLS3zN4kPX92myvf0twY0x&#10;k+hHxjP3MO0n7o4y9lifWAjhvCi82By0SD+kGHlJKum/H4C0FP17y2bEjVoCWoL9EoBVfLWSQYo5&#10;vAvz5h0cdU3LyLPdFm/ZMNMlKc8szjx58EnheUnjZv36nbqef6XdTwAAAP//AwBQSwMEFAAGAAgA&#10;AAAhAE8hFyniAAAADQEAAA8AAABkcnMvZG93bnJldi54bWxMj8FugzAMhu+T+g6RJ+3WBqoVASNU&#10;1bSdJk2j7LBjIC5EJQ4lacvefulpPdr+9Pv7i+1sBnbByWlLAuJVBAyptUpTJ+C7fl+mwJyXpORg&#10;CQX8ooNtuXgoZK7slSq87H3HQgi5XArovR9zzl3bo5FuZUekcDvYyUgfxqnjapLXEG4Gvo6ihBup&#10;KXzo5YivPbbH/dkI2P1Q9aZPn81Xdah0XWcRfSRHIZ4e590LMI+z/4fhph/UoQxOjT2TcmwQsHle&#10;B1LAcpMmGbAbEWdxaNOEXZymGfCy4Pctyj8AAAD//wMAUEsBAi0AFAAGAAgAAAAhALaDOJL+AAAA&#10;4QEAABMAAAAAAAAAAAAAAAAAAAAAAFtDb250ZW50X1R5cGVzXS54bWxQSwECLQAUAAYACAAAACEA&#10;OP0h/9YAAACUAQAACwAAAAAAAAAAAAAAAAAvAQAAX3JlbHMvLnJlbHNQSwECLQAUAAYACAAAACEA&#10;013A99cBAACSAwAADgAAAAAAAAAAAAAAAAAuAgAAZHJzL2Uyb0RvYy54bWxQSwECLQAUAAYACAAA&#10;ACEATyEXK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1"/>
                        <w:gridCol w:w="792"/>
                        <w:gridCol w:w="6102"/>
                        <w:gridCol w:w="951"/>
                        <w:gridCol w:w="715"/>
                        <w:gridCol w:w="630"/>
                      </w:tblGrid>
                      <w:tr w:rsidR="00F84CCD" w14:paraId="509E11D0" w14:textId="77777777" w:rsidTr="005F22E8">
                        <w:trPr>
                          <w:trHeight w:val="752"/>
                        </w:trPr>
                        <w:tc>
                          <w:tcPr>
                            <w:tcW w:w="801" w:type="dxa"/>
                            <w:tcBorders>
                              <w:top w:val="nil"/>
                            </w:tcBorders>
                          </w:tcPr>
                          <w:p w14:paraId="6D566D51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7AC9F2F" w14:textId="77777777" w:rsidR="00F84CCD" w:rsidRDefault="00F84CCD">
                            <w:pPr>
                              <w:pStyle w:val="TableParagraph"/>
                              <w:spacing w:before="10"/>
                              <w:rPr>
                                <w:b/>
                              </w:rPr>
                            </w:pPr>
                          </w:p>
                          <w:p w14:paraId="24639123" w14:textId="77777777" w:rsidR="00F84CCD" w:rsidRDefault="00F84CCD">
                            <w:pPr>
                              <w:pStyle w:val="TableParagraph"/>
                              <w:spacing w:line="280" w:lineRule="exact"/>
                              <w:ind w:left="6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nil"/>
                            </w:tcBorders>
                          </w:tcPr>
                          <w:p w14:paraId="1AC3B4FF" w14:textId="77777777" w:rsidR="00F84CCD" w:rsidRDefault="00F84CCD">
                            <w:pPr>
                              <w:pStyle w:val="TableParagraph"/>
                              <w:spacing w:before="39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07-02-</w:t>
                            </w:r>
                          </w:p>
                          <w:p w14:paraId="610366D6" w14:textId="77777777" w:rsidR="00F84CCD" w:rsidRDefault="00F84CCD">
                            <w:pPr>
                              <w:pStyle w:val="TableParagraph"/>
                              <w:spacing w:before="53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102" w:type="dxa"/>
                            <w:tcBorders>
                              <w:top w:val="nil"/>
                            </w:tcBorders>
                          </w:tcPr>
                          <w:p w14:paraId="5A8D1587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717FCA8F" w14:textId="77777777" w:rsidR="00F84CCD" w:rsidRDefault="00F84CCD">
                            <w:pPr>
                              <w:pStyle w:val="TableParagraph"/>
                              <w:ind w:left="-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</w:tcBorders>
                          </w:tcPr>
                          <w:p w14:paraId="4E8ACD14" w14:textId="77777777" w:rsidR="00F84CCD" w:rsidRDefault="00F84CCD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3DEA5F4B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45-48</w:t>
                            </w:r>
                          </w:p>
                        </w:tc>
                        <w:tc>
                          <w:tcPr>
                            <w:tcW w:w="715" w:type="dxa"/>
                            <w:tcBorders>
                              <w:top w:val="nil"/>
                            </w:tcBorders>
                          </w:tcPr>
                          <w:p w14:paraId="635690B8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AFABFD5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84CCD" w14:paraId="1E419265" w14:textId="77777777" w:rsidTr="005F22E8">
                        <w:trPr>
                          <w:trHeight w:val="756"/>
                        </w:trPr>
                        <w:tc>
                          <w:tcPr>
                            <w:tcW w:w="801" w:type="dxa"/>
                          </w:tcPr>
                          <w:p w14:paraId="5B1E44AF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33DCB89" w14:textId="77777777" w:rsidR="00F84CCD" w:rsidRDefault="00F84CCD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64B61811" w14:textId="77777777" w:rsidR="00F84CCD" w:rsidRDefault="00F84CCD">
                            <w:pPr>
                              <w:pStyle w:val="TableParagraph"/>
                              <w:spacing w:line="280" w:lineRule="exact"/>
                              <w:ind w:left="6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38C62116" w14:textId="77777777" w:rsidR="00F84CCD" w:rsidRDefault="00F84CCD">
                            <w:pPr>
                              <w:pStyle w:val="TableParagraph"/>
                              <w:spacing w:before="3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08-02-</w:t>
                            </w:r>
                          </w:p>
                          <w:p w14:paraId="23F02BD3" w14:textId="77777777" w:rsidR="00F84CCD" w:rsidRDefault="00F84CCD">
                            <w:pPr>
                              <w:pStyle w:val="TableParagraph"/>
                              <w:spacing w:before="54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102" w:type="dxa"/>
                          </w:tcPr>
                          <w:p w14:paraId="4FCE0788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2E03C9FE" w14:textId="77777777" w:rsidR="00F84CCD" w:rsidRDefault="00F84CCD">
                            <w:pPr>
                              <w:pStyle w:val="TableParagraph"/>
                              <w:ind w:left="-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Cursors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6268EA17" w14:textId="77777777" w:rsidR="00F84CCD" w:rsidRDefault="00F84CCD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6DE965DF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49-50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DF5FCF8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right w:val="nil"/>
                            </w:tcBorders>
                          </w:tcPr>
                          <w:p w14:paraId="50F691BB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84CCD" w14:paraId="34FFEF31" w14:textId="77777777" w:rsidTr="005F22E8">
                        <w:trPr>
                          <w:trHeight w:val="754"/>
                        </w:trPr>
                        <w:tc>
                          <w:tcPr>
                            <w:tcW w:w="801" w:type="dxa"/>
                          </w:tcPr>
                          <w:p w14:paraId="5499EFE7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0954823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69FD2AAC" w14:textId="77777777" w:rsidR="00F84CCD" w:rsidRDefault="00F84CCD">
                            <w:pPr>
                              <w:pStyle w:val="TableParagraph"/>
                              <w:spacing w:before="1" w:line="280" w:lineRule="exact"/>
                              <w:ind w:left="6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305AFF06" w14:textId="77777777" w:rsidR="00F84CCD" w:rsidRDefault="00F84CCD">
                            <w:pPr>
                              <w:pStyle w:val="TableParagraph"/>
                              <w:spacing w:before="3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08-02-</w:t>
                            </w:r>
                          </w:p>
                          <w:p w14:paraId="2DF64A4B" w14:textId="77777777" w:rsidR="00F84CCD" w:rsidRDefault="00F84CCD">
                            <w:pPr>
                              <w:pStyle w:val="TableParagraph"/>
                              <w:spacing w:before="53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102" w:type="dxa"/>
                          </w:tcPr>
                          <w:p w14:paraId="5C8CF32A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26597CE2" w14:textId="77777777" w:rsidR="00F84CCD" w:rsidRDefault="00F84CCD">
                            <w:pPr>
                              <w:pStyle w:val="TableParagraph"/>
                              <w:ind w:left="-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Triggers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218AFC9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181C8904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19C10D83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right w:val="nil"/>
                            </w:tcBorders>
                          </w:tcPr>
                          <w:p w14:paraId="1E3010C4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84CCD" w14:paraId="34A5ADD0" w14:textId="77777777" w:rsidTr="005F22E8">
                        <w:trPr>
                          <w:trHeight w:val="754"/>
                        </w:trPr>
                        <w:tc>
                          <w:tcPr>
                            <w:tcW w:w="801" w:type="dxa"/>
                          </w:tcPr>
                          <w:p w14:paraId="59880949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2D9113B" w14:textId="77777777" w:rsidR="00F84CCD" w:rsidRDefault="00F84CCD">
                            <w:pPr>
                              <w:pStyle w:val="TableParagraph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6C76EADC" w14:textId="77777777" w:rsidR="00F84CCD" w:rsidRDefault="00F84CCD">
                            <w:pPr>
                              <w:pStyle w:val="TableParagraph"/>
                              <w:spacing w:before="1" w:line="280" w:lineRule="exact"/>
                              <w:ind w:left="6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2" w:type="dxa"/>
                          </w:tcPr>
                          <w:p w14:paraId="291CDF60" w14:textId="77777777" w:rsidR="00F84CCD" w:rsidRDefault="00F84CCD">
                            <w:pPr>
                              <w:pStyle w:val="TableParagraph"/>
                              <w:spacing w:before="38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08-02-</w:t>
                            </w:r>
                          </w:p>
                          <w:p w14:paraId="53B23D9D" w14:textId="77777777" w:rsidR="00F84CCD" w:rsidRDefault="00F84CCD">
                            <w:pPr>
                              <w:pStyle w:val="TableParagraph"/>
                              <w:spacing w:before="53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102" w:type="dxa"/>
                          </w:tcPr>
                          <w:p w14:paraId="77F2A4C5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2A8199F" w14:textId="77777777" w:rsidR="00F84CCD" w:rsidRDefault="00F84CCD">
                            <w:pPr>
                              <w:pStyle w:val="TableParagraph"/>
                              <w:ind w:left="-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Database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Connectivity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PhP&amp;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75EBAC92" w14:textId="77777777" w:rsidR="00F84CCD" w:rsidRDefault="00F84CCD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6D4845A3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52-53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08A46DF0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right w:val="nil"/>
                            </w:tcBorders>
                          </w:tcPr>
                          <w:p w14:paraId="271A3D12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84CCD" w14:paraId="6AD1C421" w14:textId="77777777" w:rsidTr="005F22E8">
                        <w:trPr>
                          <w:trHeight w:val="272"/>
                        </w:trPr>
                        <w:tc>
                          <w:tcPr>
                            <w:tcW w:w="801" w:type="dxa"/>
                          </w:tcPr>
                          <w:p w14:paraId="5309C8F9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</w:tcPr>
                          <w:p w14:paraId="396FCC14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02" w:type="dxa"/>
                          </w:tcPr>
                          <w:p w14:paraId="10F4EA05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51" w:type="dxa"/>
                          </w:tcPr>
                          <w:p w14:paraId="1EC2719F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5" w:type="dxa"/>
                          </w:tcPr>
                          <w:p w14:paraId="248DB642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right w:val="nil"/>
                            </w:tcBorders>
                          </w:tcPr>
                          <w:p w14:paraId="6B95BF1E" w14:textId="77777777" w:rsidR="00F84CCD" w:rsidRDefault="00F84C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5E04ED" w14:textId="77777777" w:rsidR="00F84CCD" w:rsidRDefault="00F84CCD" w:rsidP="00F84C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6"/>
        </w:rPr>
        <w:t>Ex.No.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</w:p>
    <w:p w14:paraId="746FD1DE" w14:textId="1464B690" w:rsidR="00F84CCD" w:rsidRPr="00F84CCD" w:rsidRDefault="00F84CCD" w:rsidP="00F84CCD">
      <w:pPr>
        <w:pStyle w:val="Heading1"/>
        <w:spacing w:before="13"/>
        <w:ind w:left="1459" w:right="1119"/>
        <w:jc w:val="center"/>
      </w:pPr>
      <w:r>
        <w:t>DDL</w:t>
      </w:r>
      <w:r>
        <w:rPr>
          <w:spacing w:val="-3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CREATE,</w:t>
      </w:r>
      <w:r>
        <w:rPr>
          <w:spacing w:val="-1"/>
        </w:rPr>
        <w:t xml:space="preserve"> </w:t>
      </w:r>
      <w:r>
        <w:t>ALTER,</w:t>
      </w:r>
      <w:r>
        <w:rPr>
          <w:spacing w:val="-3"/>
        </w:rPr>
        <w:t xml:space="preserve"> </w:t>
      </w:r>
      <w:r>
        <w:t>DROP</w:t>
      </w:r>
    </w:p>
    <w:p w14:paraId="3354AEAA" w14:textId="77777777" w:rsidR="00A66179" w:rsidRPr="00A66179" w:rsidRDefault="00A66179" w:rsidP="00A66179">
      <w:pPr>
        <w:pStyle w:val="BodyText"/>
        <w:spacing w:before="4"/>
        <w:rPr>
          <w:sz w:val="32"/>
          <w:szCs w:val="32"/>
        </w:rPr>
      </w:pPr>
    </w:p>
    <w:p w14:paraId="52BD72E5" w14:textId="77777777" w:rsidR="00A66179" w:rsidRDefault="00A66179" w:rsidP="00A66179">
      <w:pPr>
        <w:pStyle w:val="Heading4"/>
        <w:spacing w:before="0"/>
      </w:pPr>
      <w:r>
        <w:t>Questions:</w:t>
      </w:r>
    </w:p>
    <w:p w14:paraId="48ED8B70" w14:textId="77777777" w:rsidR="00A66179" w:rsidRDefault="00A66179" w:rsidP="00A66179">
      <w:pPr>
        <w:pStyle w:val="BodyText"/>
        <w:spacing w:before="8"/>
        <w:rPr>
          <w:b/>
        </w:rPr>
      </w:pPr>
    </w:p>
    <w:p w14:paraId="5C0B3621" w14:textId="77777777" w:rsidR="00A66179" w:rsidRDefault="00A66179" w:rsidP="00A66179">
      <w:pPr>
        <w:pStyle w:val="ListParagraph"/>
        <w:numPr>
          <w:ilvl w:val="0"/>
          <w:numId w:val="2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35288627" w14:textId="77777777" w:rsidR="00A66179" w:rsidRDefault="00A66179" w:rsidP="00A66179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321"/>
        <w:gridCol w:w="2260"/>
        <w:gridCol w:w="1962"/>
      </w:tblGrid>
      <w:tr w:rsidR="00A66179" w14:paraId="3BAE3BCA" w14:textId="77777777" w:rsidTr="00A66179">
        <w:trPr>
          <w:trHeight w:val="774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4ACD" w14:textId="77777777" w:rsidR="00A66179" w:rsidRDefault="00A66179">
            <w:pPr>
              <w:pStyle w:val="TableParagraph"/>
              <w:spacing w:before="5"/>
              <w:rPr>
                <w:sz w:val="41"/>
              </w:rPr>
            </w:pPr>
          </w:p>
          <w:p w14:paraId="55D582FF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F5975" w14:textId="77777777" w:rsidR="00A66179" w:rsidRDefault="00A66179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16E7E221" w14:textId="77777777" w:rsidR="00A66179" w:rsidRDefault="00A66179">
            <w:pPr>
              <w:pStyle w:val="TableParagraph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D2F2" w14:textId="77777777" w:rsidR="00A66179" w:rsidRDefault="00A66179">
            <w:pPr>
              <w:pStyle w:val="TableParagraph"/>
              <w:spacing w:before="3"/>
              <w:rPr>
                <w:sz w:val="27"/>
              </w:rPr>
            </w:pPr>
          </w:p>
          <w:p w14:paraId="5DDB6847" w14:textId="77777777" w:rsidR="00A66179" w:rsidRDefault="00A66179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47E1" w14:textId="77777777" w:rsidR="00A66179" w:rsidRDefault="00A66179">
            <w:pPr>
              <w:pStyle w:val="TableParagraph"/>
              <w:spacing w:before="3"/>
              <w:rPr>
                <w:sz w:val="27"/>
              </w:rPr>
            </w:pPr>
          </w:p>
          <w:p w14:paraId="349E65A5" w14:textId="77777777" w:rsidR="00A66179" w:rsidRDefault="00A66179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A66179" w14:paraId="0E9CE84A" w14:textId="77777777" w:rsidTr="00A66179">
        <w:trPr>
          <w:trHeight w:val="73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88DD9" w14:textId="77777777" w:rsidR="00A66179" w:rsidRDefault="00A66179">
            <w:pPr>
              <w:pStyle w:val="TableParagraph"/>
              <w:spacing w:before="4"/>
              <w:rPr>
                <w:sz w:val="38"/>
              </w:rPr>
            </w:pPr>
          </w:p>
          <w:p w14:paraId="62A69306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33B2D" w14:textId="77777777" w:rsidR="00A66179" w:rsidRDefault="00A66179">
            <w:pPr>
              <w:pStyle w:val="TableParagraph"/>
              <w:spacing w:before="2"/>
              <w:rPr>
                <w:sz w:val="38"/>
              </w:rPr>
            </w:pPr>
          </w:p>
          <w:p w14:paraId="18E1F9B4" w14:textId="77777777" w:rsidR="00A66179" w:rsidRDefault="00A66179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RegNo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352564" w14:textId="77777777" w:rsidR="00A66179" w:rsidRDefault="00A66179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14:paraId="01E82D3F" w14:textId="77777777" w:rsidR="00A66179" w:rsidRDefault="00A66179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C7B0A" w14:textId="77777777" w:rsidR="00A66179" w:rsidRDefault="00A66179">
            <w:pPr>
              <w:pStyle w:val="TableParagraph"/>
              <w:spacing w:before="2"/>
              <w:rPr>
                <w:sz w:val="38"/>
              </w:rPr>
            </w:pPr>
          </w:p>
          <w:p w14:paraId="36A90E78" w14:textId="77777777" w:rsidR="00A66179" w:rsidRDefault="00A66179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 w:rsidR="00A66179" w14:paraId="753274C5" w14:textId="77777777" w:rsidTr="00A66179">
        <w:trPr>
          <w:trHeight w:val="292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8186E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1DFA9E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46440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26D7D3" w14:textId="77777777" w:rsidR="00A66179" w:rsidRDefault="00A66179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A66179" w14:paraId="0447AE49" w14:textId="77777777" w:rsidTr="00A66179">
        <w:trPr>
          <w:trHeight w:val="733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68F78" w14:textId="77777777" w:rsidR="00A66179" w:rsidRDefault="00A66179">
            <w:pPr>
              <w:pStyle w:val="TableParagraph"/>
              <w:spacing w:before="10"/>
              <w:rPr>
                <w:sz w:val="37"/>
              </w:rPr>
            </w:pPr>
          </w:p>
          <w:p w14:paraId="15AAC9A2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19ED" w14:textId="77777777" w:rsidR="00A66179" w:rsidRDefault="00A66179">
            <w:pPr>
              <w:pStyle w:val="TableParagraph"/>
              <w:spacing w:before="8"/>
              <w:rPr>
                <w:sz w:val="37"/>
              </w:rPr>
            </w:pPr>
          </w:p>
          <w:p w14:paraId="091D7D48" w14:textId="77777777" w:rsidR="00A66179" w:rsidRDefault="00A66179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BE103" w14:textId="77777777" w:rsidR="00A66179" w:rsidRDefault="00A66179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1ED4103A" w14:textId="77777777" w:rsidR="00A66179" w:rsidRDefault="00A66179">
            <w:pPr>
              <w:pStyle w:val="TableParagraph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3645" w14:textId="77777777" w:rsidR="00A66179" w:rsidRDefault="00A66179">
            <w:pPr>
              <w:pStyle w:val="TableParagraph"/>
              <w:spacing w:before="8"/>
              <w:rPr>
                <w:sz w:val="37"/>
              </w:rPr>
            </w:pPr>
          </w:p>
          <w:p w14:paraId="5351CD8E" w14:textId="77777777" w:rsidR="00A66179" w:rsidRDefault="00A66179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A66179" w14:paraId="7DFF3A1E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F5D6FF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5E27C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0E6D77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A2D79" w14:textId="77777777" w:rsidR="00A66179" w:rsidRDefault="00A66179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A66179" w14:paraId="4C0EDB94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6595D2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317C1F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737B25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47F1A9" w14:textId="77777777" w:rsidR="00A66179" w:rsidRDefault="00A66179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 w:rsidR="00A66179" w14:paraId="1ED98FB4" w14:textId="77777777" w:rsidTr="00A66179">
        <w:trPr>
          <w:trHeight w:val="294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0A87EB" w14:textId="77777777" w:rsidR="00A66179" w:rsidRDefault="00A66179">
            <w:pPr>
              <w:pStyle w:val="TableParagraph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0D2354" w14:textId="77777777" w:rsidR="00A66179" w:rsidRDefault="00A66179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112927" w14:textId="77777777" w:rsidR="00A66179" w:rsidRDefault="00A66179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649CA1" w14:textId="77777777" w:rsidR="00A66179" w:rsidRDefault="00A66179">
            <w:pPr>
              <w:pStyle w:val="TableParagraph"/>
              <w:spacing w:line="274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 w14:paraId="1B6A9D3F" w14:textId="77777777" w:rsidR="00A66179" w:rsidRDefault="00A66179" w:rsidP="00A66179">
      <w:pPr>
        <w:pStyle w:val="BodyText"/>
        <w:rPr>
          <w:sz w:val="28"/>
        </w:rPr>
      </w:pPr>
    </w:p>
    <w:p w14:paraId="641F3DD8" w14:textId="77777777" w:rsidR="00A66179" w:rsidRDefault="00A66179" w:rsidP="00A66179">
      <w:pPr>
        <w:pStyle w:val="BodyText"/>
        <w:spacing w:before="5"/>
        <w:rPr>
          <w:sz w:val="22"/>
        </w:rPr>
      </w:pPr>
    </w:p>
    <w:p w14:paraId="1D947E02" w14:textId="77777777" w:rsidR="00A66179" w:rsidRDefault="00A66179" w:rsidP="00A66179">
      <w:pPr>
        <w:pStyle w:val="ListParagraph"/>
        <w:numPr>
          <w:ilvl w:val="0"/>
          <w:numId w:val="2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64B2D3D6" w14:textId="77777777" w:rsidR="00A66179" w:rsidRDefault="00A66179" w:rsidP="00A66179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441"/>
        <w:gridCol w:w="2480"/>
        <w:gridCol w:w="1921"/>
      </w:tblGrid>
      <w:tr w:rsidR="00A66179" w14:paraId="3C975A97" w14:textId="77777777" w:rsidTr="00A66179">
        <w:trPr>
          <w:trHeight w:val="76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B307" w14:textId="77777777" w:rsidR="00A66179" w:rsidRDefault="00A66179">
            <w:pPr>
              <w:pStyle w:val="TableParagraph"/>
              <w:rPr>
                <w:sz w:val="41"/>
              </w:rPr>
            </w:pPr>
          </w:p>
          <w:p w14:paraId="2D61D7CE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A0BF86" w14:textId="77777777" w:rsidR="00A66179" w:rsidRDefault="00A66179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3AE0284F" w14:textId="77777777" w:rsidR="00A66179" w:rsidRDefault="00A66179">
            <w:pPr>
              <w:pStyle w:val="TableParagraph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7341E" w14:textId="77777777" w:rsidR="00A66179" w:rsidRDefault="00A66179">
            <w:pPr>
              <w:pStyle w:val="TableParagraph"/>
              <w:spacing w:before="7"/>
              <w:rPr>
                <w:sz w:val="26"/>
              </w:rPr>
            </w:pPr>
          </w:p>
          <w:p w14:paraId="2C173F70" w14:textId="77777777" w:rsidR="00A66179" w:rsidRDefault="00A66179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96BAE" w14:textId="77777777" w:rsidR="00A66179" w:rsidRDefault="00A66179">
            <w:pPr>
              <w:pStyle w:val="TableParagraph"/>
              <w:spacing w:before="7"/>
              <w:rPr>
                <w:sz w:val="26"/>
              </w:rPr>
            </w:pPr>
          </w:p>
          <w:p w14:paraId="1FD4AA56" w14:textId="77777777" w:rsidR="00A66179" w:rsidRDefault="00A66179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A66179" w14:paraId="31ACC003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B3949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1649C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D8C43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CD24" w14:textId="77777777" w:rsidR="00A66179" w:rsidRDefault="00A66179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A66179" w14:paraId="69310775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EF613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431F94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FacName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F4117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10DE67" w14:textId="77777777" w:rsidR="00A66179" w:rsidRDefault="00A66179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A66179" w14:paraId="7684E691" w14:textId="77777777" w:rsidTr="00A66179">
        <w:trPr>
          <w:trHeight w:val="291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F7FF07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FF7C1E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497D29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38E3F" w14:textId="77777777" w:rsidR="00A66179" w:rsidRDefault="00A66179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A66179" w14:paraId="32FCFBE7" w14:textId="77777777" w:rsidTr="00A66179">
        <w:trPr>
          <w:trHeight w:val="291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E4727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C9462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55F0C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3B55" w14:textId="77777777" w:rsidR="00A66179" w:rsidRDefault="00A66179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A66179" w14:paraId="7089239A" w14:textId="77777777" w:rsidTr="00A66179">
        <w:trPr>
          <w:trHeight w:val="292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58A675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6B2AB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10DA2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4CC93" w14:textId="77777777" w:rsidR="00A66179" w:rsidRDefault="00A66179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A66179" w14:paraId="5ABEE712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27C30E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72D086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64F64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107755" w14:textId="77777777" w:rsidR="00A66179" w:rsidRDefault="00A66179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 w14:paraId="68B38CA8" w14:textId="77777777" w:rsidR="00A66179" w:rsidRDefault="00A66179" w:rsidP="00A66179">
      <w:pPr>
        <w:pStyle w:val="BodyText"/>
        <w:rPr>
          <w:sz w:val="28"/>
        </w:rPr>
      </w:pPr>
    </w:p>
    <w:p w14:paraId="4B27F12E" w14:textId="77777777" w:rsidR="00A66179" w:rsidRDefault="00A66179" w:rsidP="00A66179">
      <w:pPr>
        <w:pStyle w:val="BodyText"/>
        <w:spacing w:before="10"/>
        <w:rPr>
          <w:sz w:val="22"/>
        </w:rPr>
      </w:pPr>
    </w:p>
    <w:p w14:paraId="565C5DFB" w14:textId="77777777" w:rsidR="00A66179" w:rsidRDefault="00A66179" w:rsidP="00A66179">
      <w:pPr>
        <w:pStyle w:val="ListParagraph"/>
        <w:numPr>
          <w:ilvl w:val="0"/>
          <w:numId w:val="2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 w14:paraId="308E5215" w14:textId="77777777" w:rsidR="00A66179" w:rsidRDefault="00A66179" w:rsidP="00A66179">
      <w:pPr>
        <w:pStyle w:val="BodyText"/>
        <w:spacing w:before="10"/>
        <w:rPr>
          <w:sz w:val="23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381"/>
        <w:gridCol w:w="2620"/>
        <w:gridCol w:w="1921"/>
      </w:tblGrid>
      <w:tr w:rsidR="00A66179" w14:paraId="12D179F7" w14:textId="77777777" w:rsidTr="00A66179">
        <w:trPr>
          <w:trHeight w:val="76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B8AF" w14:textId="77777777" w:rsidR="00A66179" w:rsidRDefault="00A66179">
            <w:pPr>
              <w:pStyle w:val="TableParagraph"/>
              <w:rPr>
                <w:sz w:val="41"/>
              </w:rPr>
            </w:pPr>
          </w:p>
          <w:p w14:paraId="2D8CEF3C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2AC96" w14:textId="77777777" w:rsidR="00A66179" w:rsidRDefault="00A66179">
            <w:pPr>
              <w:pStyle w:val="TableParagraph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5163BD86" w14:textId="77777777" w:rsidR="00A66179" w:rsidRDefault="00A66179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9F02" w14:textId="77777777" w:rsidR="00A66179" w:rsidRDefault="00A66179">
            <w:pPr>
              <w:pStyle w:val="TableParagraph"/>
              <w:rPr>
                <w:sz w:val="27"/>
              </w:rPr>
            </w:pPr>
          </w:p>
          <w:p w14:paraId="67630E0E" w14:textId="77777777" w:rsidR="00A66179" w:rsidRDefault="00A66179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1284" w14:textId="77777777" w:rsidR="00A66179" w:rsidRDefault="00A66179">
            <w:pPr>
              <w:pStyle w:val="TableParagraph"/>
              <w:rPr>
                <w:sz w:val="27"/>
              </w:rPr>
            </w:pPr>
          </w:p>
          <w:p w14:paraId="69162D37" w14:textId="77777777" w:rsidR="00A66179" w:rsidRDefault="00A66179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A66179" w14:paraId="19938202" w14:textId="77777777" w:rsidTr="00A66179">
        <w:trPr>
          <w:trHeight w:val="291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AA30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CDA26C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DeptNo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DCB871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9C8B2A" w14:textId="77777777" w:rsidR="00A66179" w:rsidRDefault="00A66179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A66179" w14:paraId="2BCA51B8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EF3F99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67A540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DeptName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B6BD5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48D38" w14:textId="77777777" w:rsidR="00A66179" w:rsidRDefault="00A66179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A66179" w14:paraId="208A224C" w14:textId="77777777" w:rsidTr="00A66179">
        <w:trPr>
          <w:trHeight w:val="291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ADD86A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40272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DeptHead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EA222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CEE092" w14:textId="77777777" w:rsidR="00A66179" w:rsidRDefault="00A66179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14:paraId="6E528E9B" w14:textId="77777777" w:rsidR="00A66179" w:rsidRDefault="00A66179" w:rsidP="00A66179">
      <w:pPr>
        <w:widowControl/>
        <w:autoSpaceDE/>
        <w:autoSpaceDN/>
        <w:rPr>
          <w:sz w:val="26"/>
        </w:rPr>
        <w:sectPr w:rsidR="00A66179">
          <w:pgSz w:w="11900" w:h="16840"/>
          <w:pgMar w:top="440" w:right="0" w:bottom="480" w:left="20" w:header="7" w:footer="297" w:gutter="0"/>
          <w:cols w:space="720"/>
        </w:sectPr>
      </w:pPr>
    </w:p>
    <w:p w14:paraId="57D58E11" w14:textId="77777777" w:rsidR="00A66179" w:rsidRDefault="00A66179" w:rsidP="00A66179">
      <w:pPr>
        <w:pStyle w:val="BodyText"/>
        <w:spacing w:before="7"/>
        <w:rPr>
          <w:sz w:val="22"/>
        </w:rPr>
      </w:pPr>
    </w:p>
    <w:p w14:paraId="36B810FF" w14:textId="77777777" w:rsidR="00A66179" w:rsidRDefault="00A66179" w:rsidP="00A66179">
      <w:pPr>
        <w:pStyle w:val="ListParagraph"/>
        <w:numPr>
          <w:ilvl w:val="0"/>
          <w:numId w:val="2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4E70D2EA" w14:textId="77777777" w:rsidR="00A66179" w:rsidRDefault="00A66179" w:rsidP="00A66179">
      <w:pPr>
        <w:pStyle w:val="BodyText"/>
        <w:spacing w:before="11"/>
        <w:rPr>
          <w:sz w:val="23"/>
        </w:rPr>
      </w:pPr>
    </w:p>
    <w:tbl>
      <w:tblPr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460"/>
        <w:gridCol w:w="2142"/>
        <w:gridCol w:w="2101"/>
      </w:tblGrid>
      <w:tr w:rsidR="00A66179" w14:paraId="5E1C7CEF" w14:textId="77777777" w:rsidTr="00A66179">
        <w:trPr>
          <w:trHeight w:val="772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83166" w14:textId="77777777" w:rsidR="00A66179" w:rsidRDefault="00A66179">
            <w:pPr>
              <w:pStyle w:val="TableParagraph"/>
              <w:spacing w:before="3"/>
              <w:rPr>
                <w:sz w:val="41"/>
              </w:rPr>
            </w:pPr>
          </w:p>
          <w:p w14:paraId="276C0074" w14:textId="77777777" w:rsidR="00A66179" w:rsidRDefault="00A66179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5A3948" w14:textId="77777777" w:rsidR="00A66179" w:rsidRDefault="00A66179">
            <w:pPr>
              <w:pStyle w:val="TableParagraph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1546283" w14:textId="77777777" w:rsidR="00A66179" w:rsidRDefault="00A66179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1009" w14:textId="77777777" w:rsidR="00A66179" w:rsidRDefault="00A66179">
            <w:pPr>
              <w:pStyle w:val="TableParagraph"/>
              <w:spacing w:before="7"/>
              <w:rPr>
                <w:sz w:val="26"/>
              </w:rPr>
            </w:pPr>
          </w:p>
          <w:p w14:paraId="5CF7F7F1" w14:textId="77777777" w:rsidR="00A66179" w:rsidRDefault="00A66179">
            <w:pPr>
              <w:pStyle w:val="TableParagraph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CE1D" w14:textId="77777777" w:rsidR="00A66179" w:rsidRDefault="00A66179">
            <w:pPr>
              <w:pStyle w:val="TableParagraph"/>
              <w:spacing w:before="7"/>
              <w:rPr>
                <w:sz w:val="26"/>
              </w:rPr>
            </w:pPr>
          </w:p>
          <w:p w14:paraId="1DC30827" w14:textId="77777777" w:rsidR="00A66179" w:rsidRDefault="00A66179">
            <w:pPr>
              <w:pStyle w:val="TableParagraph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A66179" w14:paraId="734E9928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F1C295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C274DE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CourseNo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A3EF8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E6D29" w14:textId="77777777" w:rsidR="00A66179" w:rsidRDefault="00A66179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 w:rsidR="00A66179" w14:paraId="4809E56E" w14:textId="77777777" w:rsidTr="00A66179">
        <w:trPr>
          <w:trHeight w:val="738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7683" w14:textId="77777777" w:rsidR="00A66179" w:rsidRDefault="00A66179">
            <w:pPr>
              <w:pStyle w:val="TableParagraph"/>
              <w:spacing w:before="3"/>
              <w:rPr>
                <w:sz w:val="38"/>
              </w:rPr>
            </w:pPr>
          </w:p>
          <w:p w14:paraId="750D577A" w14:textId="77777777" w:rsidR="00A66179" w:rsidRDefault="00A66179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E5FF" w14:textId="77777777" w:rsidR="00A66179" w:rsidRDefault="00A66179">
            <w:pPr>
              <w:pStyle w:val="TableParagraph"/>
              <w:spacing w:before="1"/>
              <w:rPr>
                <w:sz w:val="38"/>
              </w:rPr>
            </w:pPr>
          </w:p>
          <w:p w14:paraId="44413915" w14:textId="77777777" w:rsidR="00A66179" w:rsidRDefault="00A66179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CourseDesc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37C57B" w14:textId="77777777" w:rsidR="00A66179" w:rsidRDefault="00A66179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 w14:paraId="179FB3E9" w14:textId="77777777" w:rsidR="00A66179" w:rsidRDefault="00A66179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BC45" w14:textId="77777777" w:rsidR="00A66179" w:rsidRDefault="00A66179">
            <w:pPr>
              <w:pStyle w:val="TableParagraph"/>
              <w:spacing w:before="1"/>
              <w:rPr>
                <w:sz w:val="38"/>
              </w:rPr>
            </w:pPr>
          </w:p>
          <w:p w14:paraId="10D49FFA" w14:textId="77777777" w:rsidR="00A66179" w:rsidRDefault="00A66179">
            <w:pPr>
              <w:pStyle w:val="TableParagraph"/>
              <w:spacing w:line="28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 w:rsidR="00A66179" w14:paraId="3C870330" w14:textId="77777777" w:rsidTr="00A66179">
        <w:trPr>
          <w:trHeight w:val="292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B37BDC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38B08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CourseType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958CB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704801" w14:textId="77777777" w:rsidR="00A66179" w:rsidRDefault="00A66179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A66179" w14:paraId="7A05415C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922474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8D2BB7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SemNo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D2E073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974DF" w14:textId="77777777" w:rsidR="00A66179" w:rsidRDefault="00A66179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A66179" w14:paraId="6452B355" w14:textId="77777777" w:rsidTr="00A66179">
        <w:trPr>
          <w:trHeight w:val="28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96906" w14:textId="77777777" w:rsidR="00A66179" w:rsidRDefault="00A66179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ED5BC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HallNo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A5CDF" w14:textId="77777777" w:rsidR="00A66179" w:rsidRDefault="00A66179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9AD1B" w14:textId="77777777" w:rsidR="00A66179" w:rsidRDefault="00A66179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A66179" w14:paraId="087AE5D1" w14:textId="77777777" w:rsidTr="00A66179">
        <w:trPr>
          <w:trHeight w:val="292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B6AB81" w14:textId="77777777" w:rsidR="00A66179" w:rsidRDefault="00A66179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E55B9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B5639" w14:textId="77777777" w:rsidR="00A66179" w:rsidRDefault="00A66179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7B581" w14:textId="77777777" w:rsidR="00A66179" w:rsidRDefault="00A66179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14:paraId="6DCF2F22" w14:textId="77777777" w:rsidR="00A66179" w:rsidRDefault="00A66179" w:rsidP="00A66179">
      <w:pPr>
        <w:pStyle w:val="BodyText"/>
        <w:spacing w:before="3"/>
        <w:rPr>
          <w:sz w:val="26"/>
        </w:rPr>
      </w:pPr>
    </w:p>
    <w:p w14:paraId="67469EDF" w14:textId="6385FF8E" w:rsidR="00D16509" w:rsidRPr="00343A33" w:rsidRDefault="00A66179" w:rsidP="00D16509">
      <w:pPr>
        <w:pStyle w:val="ListParagraph"/>
        <w:numPr>
          <w:ilvl w:val="0"/>
          <w:numId w:val="2"/>
        </w:numPr>
        <w:tabs>
          <w:tab w:val="left" w:pos="720"/>
        </w:tabs>
        <w:spacing w:line="230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DeptNo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 w14:paraId="1A8648C7" w14:textId="2CA2C6A5" w:rsidR="00D16509" w:rsidRDefault="00D16509" w:rsidP="00D16509">
      <w:pPr>
        <w:tabs>
          <w:tab w:val="left" w:pos="720"/>
        </w:tabs>
        <w:spacing w:line="230" w:lineRule="auto"/>
        <w:ind w:right="3298"/>
        <w:rPr>
          <w:sz w:val="26"/>
        </w:rPr>
      </w:pPr>
    </w:p>
    <w:p w14:paraId="7BAB854C" w14:textId="06AEDDB0" w:rsidR="00D16509" w:rsidRPr="00343A33" w:rsidRDefault="00D16509" w:rsidP="00D16509">
      <w:pPr>
        <w:tabs>
          <w:tab w:val="left" w:pos="720"/>
        </w:tabs>
        <w:spacing w:line="230" w:lineRule="auto"/>
        <w:ind w:right="3298"/>
        <w:rPr>
          <w:color w:val="000000" w:themeColor="text1"/>
          <w:sz w:val="40"/>
          <w:szCs w:val="40"/>
        </w:rPr>
      </w:pPr>
      <w:r w:rsidRPr="00343A33">
        <w:rPr>
          <w:color w:val="000000" w:themeColor="text1"/>
          <w:sz w:val="40"/>
          <w:szCs w:val="40"/>
        </w:rPr>
        <w:t>OUTPUTS</w:t>
      </w:r>
      <w:r w:rsidR="00343A33" w:rsidRPr="00343A33">
        <w:rPr>
          <w:color w:val="000000" w:themeColor="text1"/>
          <w:sz w:val="40"/>
          <w:szCs w:val="40"/>
        </w:rPr>
        <w:t>:</w:t>
      </w:r>
    </w:p>
    <w:p w14:paraId="38412AF6" w14:textId="4DDDA825" w:rsidR="00343A33" w:rsidRDefault="00343A33">
      <w:pPr>
        <w:rPr>
          <w:noProof/>
          <w:sz w:val="28"/>
          <w:szCs w:val="28"/>
        </w:rPr>
      </w:pPr>
      <w:r>
        <w:rPr>
          <w:sz w:val="28"/>
          <w:szCs w:val="28"/>
        </w:rPr>
        <w:t>1)</w:t>
      </w:r>
      <w:r w:rsidRPr="00343A33">
        <w:rPr>
          <w:noProof/>
          <w:sz w:val="28"/>
          <w:szCs w:val="28"/>
        </w:rPr>
        <w:t xml:space="preserve"> </w:t>
      </w:r>
    </w:p>
    <w:p w14:paraId="4B887C7E" w14:textId="7513372A" w:rsidR="009C0D7A" w:rsidRDefault="009C0D7A">
      <w:pPr>
        <w:rPr>
          <w:noProof/>
          <w:sz w:val="28"/>
          <w:szCs w:val="28"/>
        </w:rPr>
      </w:pPr>
    </w:p>
    <w:p w14:paraId="7D384662" w14:textId="77777777" w:rsidR="009C0D7A" w:rsidRDefault="009C0D7A">
      <w:pPr>
        <w:rPr>
          <w:noProof/>
          <w:sz w:val="28"/>
          <w:szCs w:val="28"/>
        </w:rPr>
      </w:pPr>
    </w:p>
    <w:p w14:paraId="1B3DE172" w14:textId="5A31D7A6" w:rsidR="009E5FFD" w:rsidRDefault="00343A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2B4A29" wp14:editId="325EC4AF">
            <wp:extent cx="5731510" cy="221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465" w14:textId="33D82F6E" w:rsidR="00343A33" w:rsidRDefault="00343A33">
      <w:pPr>
        <w:rPr>
          <w:sz w:val="28"/>
          <w:szCs w:val="28"/>
        </w:rPr>
      </w:pPr>
    </w:p>
    <w:p w14:paraId="07A061D6" w14:textId="2ED5FE2C" w:rsidR="009C0D7A" w:rsidRDefault="009C0D7A">
      <w:pPr>
        <w:rPr>
          <w:sz w:val="28"/>
          <w:szCs w:val="28"/>
        </w:rPr>
      </w:pPr>
    </w:p>
    <w:p w14:paraId="6284B6FF" w14:textId="186D4CC0" w:rsidR="009C0D7A" w:rsidRDefault="009C0D7A">
      <w:pPr>
        <w:rPr>
          <w:sz w:val="28"/>
          <w:szCs w:val="28"/>
        </w:rPr>
      </w:pPr>
    </w:p>
    <w:p w14:paraId="34261BBF" w14:textId="3503387E" w:rsidR="009C0D7A" w:rsidRDefault="009C0D7A">
      <w:pPr>
        <w:rPr>
          <w:sz w:val="28"/>
          <w:szCs w:val="28"/>
        </w:rPr>
      </w:pPr>
    </w:p>
    <w:p w14:paraId="579B05E6" w14:textId="713E375F" w:rsidR="009C0D7A" w:rsidRDefault="009C0D7A">
      <w:pPr>
        <w:rPr>
          <w:sz w:val="28"/>
          <w:szCs w:val="28"/>
        </w:rPr>
      </w:pPr>
    </w:p>
    <w:p w14:paraId="7ADF2A26" w14:textId="5E60F0B5" w:rsidR="009C0D7A" w:rsidRDefault="009C0D7A">
      <w:pPr>
        <w:rPr>
          <w:sz w:val="28"/>
          <w:szCs w:val="28"/>
        </w:rPr>
      </w:pPr>
    </w:p>
    <w:p w14:paraId="47FF482A" w14:textId="27804921" w:rsidR="009C0D7A" w:rsidRDefault="009C0D7A">
      <w:pPr>
        <w:rPr>
          <w:sz w:val="28"/>
          <w:szCs w:val="28"/>
        </w:rPr>
      </w:pPr>
    </w:p>
    <w:p w14:paraId="7F82309B" w14:textId="408F9E4C" w:rsidR="009C0D7A" w:rsidRDefault="009C0D7A">
      <w:pPr>
        <w:rPr>
          <w:sz w:val="28"/>
          <w:szCs w:val="28"/>
        </w:rPr>
      </w:pPr>
    </w:p>
    <w:p w14:paraId="60B8AA57" w14:textId="276BB88E" w:rsidR="009C0D7A" w:rsidRDefault="009C0D7A">
      <w:pPr>
        <w:rPr>
          <w:sz w:val="28"/>
          <w:szCs w:val="28"/>
        </w:rPr>
      </w:pPr>
    </w:p>
    <w:p w14:paraId="6A93D71B" w14:textId="44B01780" w:rsidR="009C0D7A" w:rsidRDefault="009C0D7A">
      <w:pPr>
        <w:rPr>
          <w:sz w:val="28"/>
          <w:szCs w:val="28"/>
        </w:rPr>
      </w:pPr>
    </w:p>
    <w:p w14:paraId="32826A89" w14:textId="503DC5DD" w:rsidR="009C0D7A" w:rsidRDefault="009C0D7A">
      <w:pPr>
        <w:rPr>
          <w:sz w:val="28"/>
          <w:szCs w:val="28"/>
        </w:rPr>
      </w:pPr>
    </w:p>
    <w:p w14:paraId="5D2A320F" w14:textId="36CF43D0" w:rsidR="009C0D7A" w:rsidRDefault="009C0D7A">
      <w:pPr>
        <w:rPr>
          <w:sz w:val="28"/>
          <w:szCs w:val="28"/>
        </w:rPr>
      </w:pPr>
    </w:p>
    <w:p w14:paraId="48695EA6" w14:textId="37BFFBA1" w:rsidR="009C0D7A" w:rsidRDefault="009C0D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14:paraId="5B2522CF" w14:textId="77777777" w:rsidR="009C0D7A" w:rsidRDefault="009C0D7A">
      <w:pPr>
        <w:rPr>
          <w:sz w:val="28"/>
          <w:szCs w:val="28"/>
        </w:rPr>
      </w:pPr>
    </w:p>
    <w:p w14:paraId="40E5CB37" w14:textId="3AB53871" w:rsidR="00343A33" w:rsidRDefault="00343A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63BD1A" wp14:editId="4B5223AE">
            <wp:extent cx="5731510" cy="2907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757" w14:textId="077D689B" w:rsidR="009C0D7A" w:rsidRDefault="009C0D7A">
      <w:pPr>
        <w:rPr>
          <w:sz w:val="28"/>
          <w:szCs w:val="28"/>
        </w:rPr>
      </w:pPr>
    </w:p>
    <w:p w14:paraId="7122A72C" w14:textId="59742AE9" w:rsidR="009C0D7A" w:rsidRDefault="009C0D7A">
      <w:pPr>
        <w:rPr>
          <w:sz w:val="28"/>
          <w:szCs w:val="28"/>
        </w:rPr>
      </w:pPr>
    </w:p>
    <w:p w14:paraId="589F0416" w14:textId="4C30F3BB" w:rsidR="009C0D7A" w:rsidRDefault="009C0D7A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1FC5BB12" w14:textId="77777777" w:rsidR="00343A33" w:rsidRDefault="00343A33">
      <w:pPr>
        <w:rPr>
          <w:sz w:val="28"/>
          <w:szCs w:val="28"/>
        </w:rPr>
      </w:pPr>
    </w:p>
    <w:p w14:paraId="767D8C5D" w14:textId="05B4867F" w:rsidR="00343A33" w:rsidRDefault="009C0D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9871A0" wp14:editId="25E12140">
            <wp:extent cx="5731510" cy="2682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527" w14:textId="0D033589" w:rsidR="00343A33" w:rsidRDefault="00343A33">
      <w:pPr>
        <w:rPr>
          <w:sz w:val="28"/>
          <w:szCs w:val="28"/>
        </w:rPr>
      </w:pPr>
    </w:p>
    <w:p w14:paraId="4F299220" w14:textId="08D7A8CD" w:rsidR="009C0D7A" w:rsidRDefault="009C0D7A">
      <w:pPr>
        <w:rPr>
          <w:sz w:val="28"/>
          <w:szCs w:val="28"/>
        </w:rPr>
      </w:pPr>
    </w:p>
    <w:p w14:paraId="54736569" w14:textId="6A065C09" w:rsidR="009C0D7A" w:rsidRDefault="009C0D7A">
      <w:pPr>
        <w:rPr>
          <w:sz w:val="28"/>
          <w:szCs w:val="28"/>
        </w:rPr>
      </w:pPr>
    </w:p>
    <w:p w14:paraId="1105BEE2" w14:textId="24789003" w:rsidR="009C0D7A" w:rsidRDefault="009C0D7A">
      <w:pPr>
        <w:rPr>
          <w:sz w:val="28"/>
          <w:szCs w:val="28"/>
        </w:rPr>
      </w:pPr>
    </w:p>
    <w:p w14:paraId="40398780" w14:textId="7A100D1E" w:rsidR="009C0D7A" w:rsidRDefault="009C0D7A">
      <w:pPr>
        <w:rPr>
          <w:sz w:val="28"/>
          <w:szCs w:val="28"/>
        </w:rPr>
      </w:pPr>
    </w:p>
    <w:p w14:paraId="54D42D03" w14:textId="6ACFA254" w:rsidR="009C0D7A" w:rsidRDefault="009C0D7A">
      <w:pPr>
        <w:rPr>
          <w:sz w:val="28"/>
          <w:szCs w:val="28"/>
        </w:rPr>
      </w:pPr>
    </w:p>
    <w:p w14:paraId="3A937357" w14:textId="45BCB024" w:rsidR="009C0D7A" w:rsidRDefault="009C0D7A">
      <w:pPr>
        <w:rPr>
          <w:sz w:val="28"/>
          <w:szCs w:val="28"/>
        </w:rPr>
      </w:pPr>
    </w:p>
    <w:p w14:paraId="72BE1F41" w14:textId="02C1FA13" w:rsidR="009C0D7A" w:rsidRDefault="009C0D7A">
      <w:pPr>
        <w:rPr>
          <w:sz w:val="28"/>
          <w:szCs w:val="28"/>
        </w:rPr>
      </w:pPr>
    </w:p>
    <w:p w14:paraId="71B4099F" w14:textId="22E2154B" w:rsidR="009C0D7A" w:rsidRDefault="009C0D7A">
      <w:pPr>
        <w:rPr>
          <w:sz w:val="28"/>
          <w:szCs w:val="28"/>
        </w:rPr>
      </w:pPr>
    </w:p>
    <w:p w14:paraId="5657B3E3" w14:textId="172578C1" w:rsidR="009C0D7A" w:rsidRDefault="009C0D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</w:p>
    <w:p w14:paraId="139635DE" w14:textId="77777777" w:rsidR="009C0D7A" w:rsidRDefault="009C0D7A">
      <w:pPr>
        <w:rPr>
          <w:sz w:val="28"/>
          <w:szCs w:val="28"/>
        </w:rPr>
      </w:pPr>
    </w:p>
    <w:p w14:paraId="222629F3" w14:textId="77777777" w:rsidR="009C0D7A" w:rsidRDefault="00343A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3F50B" wp14:editId="5258EE1F">
            <wp:extent cx="5731510" cy="1943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87D" w14:textId="77777777" w:rsidR="009C0D7A" w:rsidRDefault="009C0D7A">
      <w:pPr>
        <w:rPr>
          <w:sz w:val="28"/>
          <w:szCs w:val="28"/>
        </w:rPr>
      </w:pPr>
    </w:p>
    <w:p w14:paraId="493EE270" w14:textId="77777777" w:rsidR="009C0D7A" w:rsidRDefault="009C0D7A">
      <w:pPr>
        <w:rPr>
          <w:sz w:val="28"/>
          <w:szCs w:val="28"/>
        </w:rPr>
      </w:pPr>
    </w:p>
    <w:p w14:paraId="6A973CC7" w14:textId="77777777" w:rsidR="009C0D7A" w:rsidRDefault="009C0D7A">
      <w:pPr>
        <w:rPr>
          <w:sz w:val="28"/>
          <w:szCs w:val="28"/>
        </w:rPr>
      </w:pPr>
    </w:p>
    <w:p w14:paraId="6FA80E08" w14:textId="77777777" w:rsidR="009C0D7A" w:rsidRDefault="009C0D7A">
      <w:pPr>
        <w:rPr>
          <w:sz w:val="28"/>
          <w:szCs w:val="28"/>
        </w:rPr>
      </w:pPr>
    </w:p>
    <w:p w14:paraId="38F515DA" w14:textId="77777777" w:rsidR="009C0D7A" w:rsidRDefault="009C0D7A">
      <w:pPr>
        <w:rPr>
          <w:sz w:val="28"/>
          <w:szCs w:val="28"/>
        </w:rPr>
      </w:pPr>
    </w:p>
    <w:p w14:paraId="0FC29EC4" w14:textId="0956048D" w:rsidR="009C0D7A" w:rsidRDefault="009C0D7A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2789E8A7" w14:textId="77777777" w:rsidR="009C0D7A" w:rsidRDefault="009C0D7A">
      <w:pPr>
        <w:rPr>
          <w:sz w:val="28"/>
          <w:szCs w:val="28"/>
        </w:rPr>
      </w:pPr>
    </w:p>
    <w:p w14:paraId="433BFA28" w14:textId="385171DC" w:rsidR="00343A33" w:rsidRPr="00343A33" w:rsidRDefault="009C0D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CD57E4" wp14:editId="5B9A69E7">
            <wp:extent cx="5731510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33" w:rsidRPr="0034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2F30"/>
    <w:multiLevelType w:val="hybridMultilevel"/>
    <w:tmpl w:val="010A3432"/>
    <w:lvl w:ilvl="0" w:tplc="B2A25D2C">
      <w:numFmt w:val="bullet"/>
      <w:lvlText w:val=""/>
      <w:lvlJc w:val="left"/>
      <w:pPr>
        <w:ind w:left="431" w:hanging="171"/>
      </w:pPr>
      <w:rPr>
        <w:w w:val="100"/>
        <w:lang w:val="en-US" w:eastAsia="en-US" w:bidi="ar-SA"/>
      </w:rPr>
    </w:lvl>
    <w:lvl w:ilvl="1" w:tplc="B9E65E22">
      <w:numFmt w:val="bullet"/>
      <w:lvlText w:val=""/>
      <w:lvlJc w:val="left"/>
      <w:pPr>
        <w:ind w:left="1021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50ED1E0">
      <w:numFmt w:val="bullet"/>
      <w:lvlText w:val="•"/>
      <w:lvlJc w:val="left"/>
      <w:pPr>
        <w:ind w:left="1080" w:hanging="231"/>
      </w:pPr>
      <w:rPr>
        <w:lang w:val="en-US" w:eastAsia="en-US" w:bidi="ar-SA"/>
      </w:rPr>
    </w:lvl>
    <w:lvl w:ilvl="3" w:tplc="11728604">
      <w:numFmt w:val="bullet"/>
      <w:lvlText w:val="•"/>
      <w:lvlJc w:val="left"/>
      <w:pPr>
        <w:ind w:left="1460" w:hanging="231"/>
      </w:pPr>
      <w:rPr>
        <w:lang w:val="en-US" w:eastAsia="en-US" w:bidi="ar-SA"/>
      </w:rPr>
    </w:lvl>
    <w:lvl w:ilvl="4" w:tplc="D12891CE">
      <w:numFmt w:val="bullet"/>
      <w:lvlText w:val="•"/>
      <w:lvlJc w:val="left"/>
      <w:pPr>
        <w:ind w:left="2948" w:hanging="231"/>
      </w:pPr>
      <w:rPr>
        <w:lang w:val="en-US" w:eastAsia="en-US" w:bidi="ar-SA"/>
      </w:rPr>
    </w:lvl>
    <w:lvl w:ilvl="5" w:tplc="15723110">
      <w:numFmt w:val="bullet"/>
      <w:lvlText w:val="•"/>
      <w:lvlJc w:val="left"/>
      <w:pPr>
        <w:ind w:left="4436" w:hanging="231"/>
      </w:pPr>
      <w:rPr>
        <w:lang w:val="en-US" w:eastAsia="en-US" w:bidi="ar-SA"/>
      </w:rPr>
    </w:lvl>
    <w:lvl w:ilvl="6" w:tplc="91B6A10E">
      <w:numFmt w:val="bullet"/>
      <w:lvlText w:val="•"/>
      <w:lvlJc w:val="left"/>
      <w:pPr>
        <w:ind w:left="5925" w:hanging="231"/>
      </w:pPr>
      <w:rPr>
        <w:lang w:val="en-US" w:eastAsia="en-US" w:bidi="ar-SA"/>
      </w:rPr>
    </w:lvl>
    <w:lvl w:ilvl="7" w:tplc="23FC04B4">
      <w:numFmt w:val="bullet"/>
      <w:lvlText w:val="•"/>
      <w:lvlJc w:val="left"/>
      <w:pPr>
        <w:ind w:left="7413" w:hanging="231"/>
      </w:pPr>
      <w:rPr>
        <w:lang w:val="en-US" w:eastAsia="en-US" w:bidi="ar-SA"/>
      </w:rPr>
    </w:lvl>
    <w:lvl w:ilvl="8" w:tplc="AC0EFFDA">
      <w:numFmt w:val="bullet"/>
      <w:lvlText w:val="•"/>
      <w:lvlJc w:val="left"/>
      <w:pPr>
        <w:ind w:left="8902" w:hanging="231"/>
      </w:pPr>
      <w:rPr>
        <w:lang w:val="en-US" w:eastAsia="en-US" w:bidi="ar-SA"/>
      </w:rPr>
    </w:lvl>
  </w:abstractNum>
  <w:abstractNum w:abstractNumId="1" w15:restartNumberingAfterBreak="0">
    <w:nsid w:val="40F8286D"/>
    <w:multiLevelType w:val="hybridMultilevel"/>
    <w:tmpl w:val="54A6CF32"/>
    <w:lvl w:ilvl="0" w:tplc="3930409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EBCDFA2">
      <w:numFmt w:val="bullet"/>
      <w:lvlText w:val="•"/>
      <w:lvlJc w:val="left"/>
      <w:pPr>
        <w:ind w:left="1835" w:hanging="281"/>
      </w:pPr>
      <w:rPr>
        <w:lang w:val="en-US" w:eastAsia="en-US" w:bidi="ar-SA"/>
      </w:rPr>
    </w:lvl>
    <w:lvl w:ilvl="2" w:tplc="F506A5E4">
      <w:numFmt w:val="bullet"/>
      <w:lvlText w:val="•"/>
      <w:lvlJc w:val="left"/>
      <w:pPr>
        <w:ind w:left="2951" w:hanging="281"/>
      </w:pPr>
      <w:rPr>
        <w:lang w:val="en-US" w:eastAsia="en-US" w:bidi="ar-SA"/>
      </w:rPr>
    </w:lvl>
    <w:lvl w:ilvl="3" w:tplc="950C649A">
      <w:numFmt w:val="bullet"/>
      <w:lvlText w:val="•"/>
      <w:lvlJc w:val="left"/>
      <w:pPr>
        <w:ind w:left="4067" w:hanging="281"/>
      </w:pPr>
      <w:rPr>
        <w:lang w:val="en-US" w:eastAsia="en-US" w:bidi="ar-SA"/>
      </w:rPr>
    </w:lvl>
    <w:lvl w:ilvl="4" w:tplc="F416BBF0">
      <w:numFmt w:val="bullet"/>
      <w:lvlText w:val="•"/>
      <w:lvlJc w:val="left"/>
      <w:pPr>
        <w:ind w:left="5183" w:hanging="281"/>
      </w:pPr>
      <w:rPr>
        <w:lang w:val="en-US" w:eastAsia="en-US" w:bidi="ar-SA"/>
      </w:rPr>
    </w:lvl>
    <w:lvl w:ilvl="5" w:tplc="9776F00E">
      <w:numFmt w:val="bullet"/>
      <w:lvlText w:val="•"/>
      <w:lvlJc w:val="left"/>
      <w:pPr>
        <w:ind w:left="6299" w:hanging="281"/>
      </w:pPr>
      <w:rPr>
        <w:lang w:val="en-US" w:eastAsia="en-US" w:bidi="ar-SA"/>
      </w:rPr>
    </w:lvl>
    <w:lvl w:ilvl="6" w:tplc="CB0C36D8">
      <w:numFmt w:val="bullet"/>
      <w:lvlText w:val="•"/>
      <w:lvlJc w:val="left"/>
      <w:pPr>
        <w:ind w:left="7415" w:hanging="281"/>
      </w:pPr>
      <w:rPr>
        <w:lang w:val="en-US" w:eastAsia="en-US" w:bidi="ar-SA"/>
      </w:rPr>
    </w:lvl>
    <w:lvl w:ilvl="7" w:tplc="708E71DE">
      <w:numFmt w:val="bullet"/>
      <w:lvlText w:val="•"/>
      <w:lvlJc w:val="left"/>
      <w:pPr>
        <w:ind w:left="8531" w:hanging="281"/>
      </w:pPr>
      <w:rPr>
        <w:lang w:val="en-US" w:eastAsia="en-US" w:bidi="ar-SA"/>
      </w:rPr>
    </w:lvl>
    <w:lvl w:ilvl="8" w:tplc="F3B2BD50">
      <w:numFmt w:val="bullet"/>
      <w:lvlText w:val="•"/>
      <w:lvlJc w:val="left"/>
      <w:pPr>
        <w:ind w:left="9647" w:hanging="281"/>
      </w:pPr>
      <w:rPr>
        <w:lang w:val="en-US" w:eastAsia="en-US" w:bidi="ar-SA"/>
      </w:rPr>
    </w:lvl>
  </w:abstractNum>
  <w:num w:numId="1" w16cid:durableId="935286275">
    <w:abstractNumId w:val="0"/>
  </w:num>
  <w:num w:numId="2" w16cid:durableId="30763790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79"/>
    <w:rsid w:val="00343A33"/>
    <w:rsid w:val="009C0D7A"/>
    <w:rsid w:val="009E5FFD"/>
    <w:rsid w:val="00A66179"/>
    <w:rsid w:val="00D16509"/>
    <w:rsid w:val="00F8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76"/>
  <w15:chartTrackingRefBased/>
  <w15:docId w15:val="{851A0173-8200-461D-ACF1-C3E19B3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61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66179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66179"/>
    <w:pPr>
      <w:ind w:left="43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A66179"/>
    <w:pPr>
      <w:spacing w:before="1"/>
      <w:ind w:left="43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617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6617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6617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661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61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66179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A6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2022-09-28T07:54:00Z</dcterms:created>
  <dcterms:modified xsi:type="dcterms:W3CDTF">2022-09-29T04:27:00Z</dcterms:modified>
</cp:coreProperties>
</file>