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16BE" w14:textId="7095814F" w:rsidR="00CD6C40" w:rsidRDefault="00CD6C40" w:rsidP="00CD6C40">
      <w:pPr>
        <w:pStyle w:val="ListParagraph"/>
        <w:numPr>
          <w:ilvl w:val="0"/>
          <w:numId w:val="1"/>
        </w:numPr>
      </w:pPr>
      <w:r>
        <w:t>After creating Linux Instance Open Linux Instance and click on connect  then to SSH client and copy command.</w:t>
      </w:r>
    </w:p>
    <w:p w14:paraId="45F0A98F" w14:textId="77777777" w:rsidR="00CD6C40" w:rsidRDefault="00CD6C40" w:rsidP="00CD6C40">
      <w:pPr>
        <w:pStyle w:val="ListParagraph"/>
      </w:pPr>
    </w:p>
    <w:p w14:paraId="39732B8A" w14:textId="69463874" w:rsidR="00CD6C40" w:rsidRDefault="00CD6C40" w:rsidP="00CD6C40">
      <w:pPr>
        <w:pStyle w:val="ListParagraph"/>
      </w:pPr>
      <w:r w:rsidRPr="00CD6C40">
        <w:drawing>
          <wp:inline distT="0" distB="0" distL="0" distR="0" wp14:anchorId="1279FD6F" wp14:editId="7B8E9699">
            <wp:extent cx="5731510" cy="4485640"/>
            <wp:effectExtent l="0" t="0" r="2540" b="0"/>
            <wp:docPr id="84333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322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71BA" w14:textId="246A24FC" w:rsidR="00CD6C40" w:rsidRDefault="00CD6C40" w:rsidP="00CD6C40">
      <w:pPr>
        <w:pStyle w:val="ListParagraph"/>
      </w:pPr>
      <w:r>
        <w:t xml:space="preserve">Got to </w:t>
      </w:r>
      <w:r>
        <w:t xml:space="preserve">respective folder and </w:t>
      </w:r>
      <w:r>
        <w:t>R/C –click Open in Terminal(PowerShell) and paste the command and the Yes.</w:t>
      </w:r>
      <w:r>
        <w:br/>
        <w:t>Now Linux Instance is connected successfully. And shown below.</w:t>
      </w:r>
    </w:p>
    <w:p w14:paraId="2A092150" w14:textId="53ABC99A" w:rsidR="00D87659" w:rsidRDefault="00CD6C40" w:rsidP="00CD6C40">
      <w:r w:rsidRPr="00CD6C40">
        <w:drawing>
          <wp:inline distT="0" distB="0" distL="0" distR="0" wp14:anchorId="0061EE4B" wp14:editId="630FD0D3">
            <wp:extent cx="5731510" cy="1830070"/>
            <wp:effectExtent l="0" t="0" r="2540" b="0"/>
            <wp:docPr id="1183472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726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F0B29"/>
    <w:multiLevelType w:val="hybridMultilevel"/>
    <w:tmpl w:val="B262D1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17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8A"/>
    <w:rsid w:val="00BC628A"/>
    <w:rsid w:val="00CD5118"/>
    <w:rsid w:val="00CD6C40"/>
    <w:rsid w:val="00D87659"/>
    <w:rsid w:val="00D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474A"/>
  <w15:chartTrackingRefBased/>
  <w15:docId w15:val="{549EF9C8-D18F-49FD-B2A0-A4711B1A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4</cp:revision>
  <dcterms:created xsi:type="dcterms:W3CDTF">2023-10-23T11:54:00Z</dcterms:created>
  <dcterms:modified xsi:type="dcterms:W3CDTF">2023-10-23T12:04:00Z</dcterms:modified>
</cp:coreProperties>
</file>