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8DD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82FA50" w14:textId="77777777" w:rsidR="000E22B2" w:rsidRPr="0037002C" w:rsidRDefault="000E22B2" w:rsidP="000E22B2">
      <w:pPr>
        <w:spacing w:after="0"/>
        <w:rPr>
          <w:b/>
          <w:bCs/>
        </w:rPr>
      </w:pPr>
    </w:p>
    <w:p w14:paraId="24C9B8D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C5BC0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CBCF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113" w:type="dxa"/>
        <w:jc w:val="center"/>
        <w:tblLook w:val="04A0" w:firstRow="1" w:lastRow="0" w:firstColumn="1" w:lastColumn="0" w:noHBand="0" w:noVBand="1"/>
      </w:tblPr>
      <w:tblGrid>
        <w:gridCol w:w="2662"/>
        <w:gridCol w:w="1451"/>
      </w:tblGrid>
      <w:tr w:rsidR="000E22B2" w:rsidRPr="00453DD8" w14:paraId="352EA1EF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BB4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55E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DFB18A4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17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31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EBAC17C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16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F3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727A40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91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2A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723295D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AF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BC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89EB84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8E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F9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0F4BD5C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ED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7E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01B99FC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53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6B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843DA0D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4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49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C656F26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F9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F4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7D56A40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07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6B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4AB187A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14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11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3F94150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D6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2E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42B7D74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7C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87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D1279E9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9E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4D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A1356CA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DB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00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BC59FF" w:rsidRPr="00453DD8" w14:paraId="05101A66" w14:textId="77777777" w:rsidTr="00BC59FF">
        <w:trPr>
          <w:trHeight w:val="297"/>
          <w:jc w:val="center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10948" w14:textId="77777777" w:rsidR="00BC59FF" w:rsidRPr="00453DD8" w:rsidRDefault="00BC59FF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DE326" w14:textId="77777777" w:rsidR="00BC59FF" w:rsidRPr="00453DD8" w:rsidRDefault="00BC59FF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62F55BD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0E5874" w14:textId="42FD72DF" w:rsidR="00BC59FF" w:rsidRPr="000B0FE1" w:rsidRDefault="00BC59FF" w:rsidP="00BC59FF">
      <w:pPr>
        <w:autoSpaceDE w:val="0"/>
        <w:autoSpaceDN w:val="0"/>
        <w:adjustRightInd w:val="0"/>
        <w:spacing w:after="0"/>
      </w:pPr>
      <w:r>
        <w:t xml:space="preserve">  </w:t>
      </w:r>
      <w:r>
        <w:t xml:space="preserve">                                     </w:t>
      </w:r>
      <w:r>
        <w:t xml:space="preserve">  </w:t>
      </w:r>
      <w:r w:rsidRPr="000B0FE1">
        <w:rPr>
          <w:b/>
          <w:bCs/>
        </w:rPr>
        <w:t>1A)</w:t>
      </w:r>
      <w:r>
        <w:rPr>
          <w:b/>
          <w:bCs/>
        </w:rPr>
        <w:t xml:space="preserve"> </w:t>
      </w:r>
      <w:r w:rsidRPr="000B0FE1">
        <w:rPr>
          <w:b/>
          <w:bCs/>
          <w:u w:val="single"/>
        </w:rPr>
        <w:t>Boxplot</w:t>
      </w:r>
      <w:r>
        <w:t>: -</w:t>
      </w:r>
    </w:p>
    <w:p w14:paraId="1A641CD4" w14:textId="0E55D0DA" w:rsidR="00BC59FF" w:rsidRDefault="00BC59FF" w:rsidP="00BC59FF">
      <w:pPr>
        <w:autoSpaceDE w:val="0"/>
        <w:autoSpaceDN w:val="0"/>
        <w:adjustRightInd w:val="0"/>
        <w:spacing w:after="0"/>
      </w:pPr>
      <w:r>
        <w:t xml:space="preserve">                                    </w:t>
      </w:r>
      <w:r>
        <w:t xml:space="preserve">    </w:t>
      </w:r>
      <w:r>
        <w:rPr>
          <w:b/>
          <w:bCs/>
          <w:noProof/>
        </w:rPr>
        <w:drawing>
          <wp:inline distT="0" distB="0" distL="0" distR="0" wp14:anchorId="06C743C3" wp14:editId="257F560D">
            <wp:extent cx="3352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2BDD2" w14:textId="77777777" w:rsidR="00BC59FF" w:rsidRPr="000B0FE1" w:rsidRDefault="00BC59FF" w:rsidP="00BC59FF">
      <w:pPr>
        <w:autoSpaceDE w:val="0"/>
        <w:autoSpaceDN w:val="0"/>
        <w:adjustRightInd w:val="0"/>
        <w:spacing w:after="0"/>
        <w:rPr>
          <w:b/>
          <w:bCs/>
        </w:rPr>
      </w:pPr>
    </w:p>
    <w:p w14:paraId="1D28DBBC" w14:textId="16FBD9B2" w:rsidR="00BC59FF" w:rsidRDefault="00BC59FF" w:rsidP="00BC59FF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</w:t>
      </w:r>
      <w:r>
        <w:t>An outlier of 91.36 is Morgan Stanley.</w:t>
      </w:r>
    </w:p>
    <w:p w14:paraId="438288D9" w14:textId="77777777" w:rsidR="00BC59FF" w:rsidRDefault="00BC59FF" w:rsidP="00BC59FF">
      <w:pPr>
        <w:pStyle w:val="ListParagraph"/>
        <w:autoSpaceDE w:val="0"/>
        <w:autoSpaceDN w:val="0"/>
        <w:adjustRightInd w:val="0"/>
        <w:spacing w:after="0"/>
      </w:pPr>
    </w:p>
    <w:p w14:paraId="01C8C69A" w14:textId="1B82804E" w:rsidR="00BC59FF" w:rsidRDefault="00BC59FF" w:rsidP="00BC59FF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</w:t>
      </w:r>
      <w:r>
        <w:t>Mean (</w:t>
      </w:r>
      <m:oMath>
        <m:r>
          <w:rPr>
            <w:rFonts w:ascii="Cambria Math" w:hAnsi="Cambria Math"/>
          </w:rPr>
          <m:t>μ</m:t>
        </m:r>
      </m:oMath>
      <w:r>
        <w:t>) = 33.27133333333333</w:t>
      </w:r>
    </w:p>
    <w:p w14:paraId="0E77A64A" w14:textId="40CD5983" w:rsidR="00BC59FF" w:rsidRDefault="00BC59FF" w:rsidP="00BC59FF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</w:t>
      </w:r>
      <w:r>
        <w:t>Standard Deviation (</w:t>
      </w:r>
      <m:oMath>
        <m:r>
          <w:rPr>
            <w:rFonts w:ascii="Cambria Math" w:hAnsi="Cambria Math"/>
          </w:rPr>
          <m:t>σ</m:t>
        </m:r>
      </m:oMath>
      <w:r>
        <w:t>) = 16.945400921222028</w:t>
      </w:r>
    </w:p>
    <w:p w14:paraId="1F331C09" w14:textId="28BFB1FD" w:rsidR="00BC59FF" w:rsidRPr="00967258" w:rsidRDefault="00BC59FF" w:rsidP="00BC59FF">
      <w:pPr>
        <w:pStyle w:val="ListParagraph"/>
        <w:autoSpaceDE w:val="0"/>
        <w:autoSpaceDN w:val="0"/>
        <w:adjustRightInd w:val="0"/>
        <w:spacing w:after="0"/>
      </w:pPr>
      <w:r>
        <w:t xml:space="preserve">                                 </w:t>
      </w:r>
      <w: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= 287.1466123809524.</w:t>
      </w:r>
    </w:p>
    <w:p w14:paraId="79D267B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7E161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69F2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7B14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CCD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FB40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DC18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B197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1A1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F0D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73A5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7B9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83A9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CB068D" w14:textId="77777777" w:rsidR="00BC59FF" w:rsidRPr="0037002C" w:rsidRDefault="00BC59FF" w:rsidP="00BC59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0AA3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2CE2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F512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D4B1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B755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46CC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2629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BCB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9A13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931419D" wp14:editId="11AED39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6D9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327B7C" w14:textId="047C056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4E8AB52" w14:textId="036D68F6" w:rsidR="009C7F6A" w:rsidRDefault="009C7F6A" w:rsidP="009C7F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IQR=7</w:t>
      </w:r>
    </w:p>
    <w:p w14:paraId="79B80D2C" w14:textId="1760564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5DB6C89" w14:textId="1E9BFDAF" w:rsidR="009C7F6A" w:rsidRDefault="00FE67E0" w:rsidP="009C7F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Positive skewness</w:t>
      </w:r>
    </w:p>
    <w:p w14:paraId="24DE5BF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17B5D9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C12BA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1B5D8A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AF914FC" wp14:editId="40A6F76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467D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5064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E246C23" w14:textId="1304611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A0D6515" w14:textId="5D8F4EBD" w:rsidR="008171DA" w:rsidRDefault="008171DA" w:rsidP="008171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7 </w:t>
      </w:r>
    </w:p>
    <w:p w14:paraId="0A2FF4BE" w14:textId="77777777" w:rsidR="008171D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6553ADA" w14:textId="06F4EF3F" w:rsidR="000E22B2" w:rsidRDefault="008171DA" w:rsidP="008171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Positive skewness  </w:t>
      </w:r>
      <w:r w:rsidR="000E22B2">
        <w:tab/>
      </w:r>
    </w:p>
    <w:p w14:paraId="3EBFA99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DAE5F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B43CB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8952F4" w14:textId="5AEE2299" w:rsidR="000E22B2" w:rsidRPr="009C7F6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CB23101" w14:textId="77777777" w:rsidR="009C7F6A" w:rsidRPr="000E22B2" w:rsidRDefault="009C7F6A" w:rsidP="009C7F6A">
      <w:pPr>
        <w:pStyle w:val="ListParagraph"/>
        <w:autoSpaceDE w:val="0"/>
        <w:autoSpaceDN w:val="0"/>
        <w:adjustRightInd w:val="0"/>
        <w:spacing w:after="0"/>
      </w:pPr>
    </w:p>
    <w:p w14:paraId="332C29F0" w14:textId="4051B414" w:rsidR="009C7F6A" w:rsidRDefault="009C7F6A" w:rsidP="009C7F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Style w:val="Strong"/>
          <w:rFonts w:cstheme="minorHAnsi"/>
          <w:b w:val="0"/>
          <w:bCs w:val="0"/>
          <w:i/>
          <w:iCs/>
          <w:color w:val="000000"/>
          <w:shd w:val="clear" w:color="auto" w:fill="FFFFFF"/>
        </w:rPr>
      </w:pPr>
      <w:r w:rsidRPr="009C7F6A">
        <w:rPr>
          <w:rStyle w:val="Strong"/>
          <w:rFonts w:cstheme="minorHAnsi"/>
          <w:b w:val="0"/>
          <w:bCs w:val="0"/>
          <w:i/>
          <w:iCs/>
          <w:color w:val="000000"/>
          <w:shd w:val="clear" w:color="auto" w:fill="FFFFFF"/>
        </w:rPr>
        <w:t xml:space="preserve">probability that at least one in five attempted telephone calls reaches the wrong </w:t>
      </w:r>
      <w:proofErr w:type="spellStart"/>
      <w:r w:rsidRPr="009C7F6A">
        <w:rPr>
          <w:rStyle w:val="Strong"/>
          <w:rFonts w:cstheme="minorHAnsi"/>
          <w:b w:val="0"/>
          <w:bCs w:val="0"/>
          <w:i/>
          <w:iCs/>
          <w:color w:val="000000"/>
          <w:shd w:val="clear" w:color="auto" w:fill="FFFFFF"/>
        </w:rPr>
        <w:t>numbe</w:t>
      </w:r>
      <w:proofErr w:type="spellEnd"/>
    </w:p>
    <w:p w14:paraId="1D402FC3" w14:textId="6054B0F5" w:rsidR="000E22B2" w:rsidRPr="009C7F6A" w:rsidRDefault="009C7F6A" w:rsidP="009C7F6A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</w:rPr>
      </w:pPr>
      <w:r w:rsidRPr="009C7F6A">
        <w:rPr>
          <w:rStyle w:val="Strong"/>
          <w:rFonts w:cstheme="minorHAnsi"/>
          <w:b w:val="0"/>
          <w:bCs w:val="0"/>
          <w:i/>
          <w:iCs/>
          <w:color w:val="000000"/>
          <w:shd w:val="clear" w:color="auto" w:fill="FFFFFF"/>
        </w:rPr>
        <w:t xml:space="preserve"> = 0.02475</w:t>
      </w:r>
    </w:p>
    <w:p w14:paraId="42750C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6D815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DC667C5" w14:textId="77777777" w:rsidTr="00BB3C58">
        <w:trPr>
          <w:trHeight w:val="276"/>
          <w:jc w:val="center"/>
        </w:trPr>
        <w:tc>
          <w:tcPr>
            <w:tcW w:w="2078" w:type="dxa"/>
          </w:tcPr>
          <w:p w14:paraId="47079D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A27A3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9A0085" w14:textId="77777777" w:rsidTr="00BB3C58">
        <w:trPr>
          <w:trHeight w:val="276"/>
          <w:jc w:val="center"/>
        </w:trPr>
        <w:tc>
          <w:tcPr>
            <w:tcW w:w="2078" w:type="dxa"/>
          </w:tcPr>
          <w:p w14:paraId="2F87CE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80AE2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5F1724" w14:textId="77777777" w:rsidTr="00BB3C58">
        <w:trPr>
          <w:trHeight w:val="276"/>
          <w:jc w:val="center"/>
        </w:trPr>
        <w:tc>
          <w:tcPr>
            <w:tcW w:w="2078" w:type="dxa"/>
          </w:tcPr>
          <w:p w14:paraId="4312AA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E2EAA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562EB7" w14:textId="77777777" w:rsidTr="00BB3C58">
        <w:trPr>
          <w:trHeight w:val="276"/>
          <w:jc w:val="center"/>
        </w:trPr>
        <w:tc>
          <w:tcPr>
            <w:tcW w:w="2078" w:type="dxa"/>
          </w:tcPr>
          <w:p w14:paraId="1E0794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3E806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56484D6" w14:textId="77777777" w:rsidTr="00BB3C58">
        <w:trPr>
          <w:trHeight w:val="276"/>
          <w:jc w:val="center"/>
        </w:trPr>
        <w:tc>
          <w:tcPr>
            <w:tcW w:w="2078" w:type="dxa"/>
          </w:tcPr>
          <w:p w14:paraId="604AD7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23E26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13B4C3" w14:textId="77777777" w:rsidTr="00BB3C58">
        <w:trPr>
          <w:trHeight w:val="276"/>
          <w:jc w:val="center"/>
        </w:trPr>
        <w:tc>
          <w:tcPr>
            <w:tcW w:w="2078" w:type="dxa"/>
          </w:tcPr>
          <w:p w14:paraId="4C48B5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C7510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6CACB0F" w14:textId="77777777" w:rsidTr="00BB3C58">
        <w:trPr>
          <w:trHeight w:val="276"/>
          <w:jc w:val="center"/>
        </w:trPr>
        <w:tc>
          <w:tcPr>
            <w:tcW w:w="2078" w:type="dxa"/>
          </w:tcPr>
          <w:p w14:paraId="590A80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2F331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DCD7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4E5876" w14:textId="23DD285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6610C6F" w14:textId="3E5F08C0" w:rsidR="00FE67E0" w:rsidRPr="00FE67E0" w:rsidRDefault="00FE67E0" w:rsidP="00FE67E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FE67E0">
        <w:rPr>
          <w:rFonts w:cstheme="minorHAnsi"/>
          <w:color w:val="000000"/>
          <w:shd w:val="clear" w:color="auto" w:fill="FFFFFF"/>
        </w:rPr>
        <w:t xml:space="preserve">most likely monetary outcome of the business </w:t>
      </w:r>
      <w:proofErr w:type="gramStart"/>
      <w:r w:rsidRPr="00FE67E0">
        <w:rPr>
          <w:rFonts w:cstheme="minorHAnsi"/>
          <w:color w:val="000000"/>
          <w:shd w:val="clear" w:color="auto" w:fill="FFFFFF"/>
        </w:rPr>
        <w:t>venture  is</w:t>
      </w:r>
      <w:proofErr w:type="gramEnd"/>
      <w:r w:rsidRPr="00FE67E0">
        <w:rPr>
          <w:rFonts w:cstheme="minorHAnsi"/>
          <w:color w:val="000000"/>
          <w:shd w:val="clear" w:color="auto" w:fill="FFFFFF"/>
        </w:rPr>
        <w:t xml:space="preserve"> 2000  $</w:t>
      </w:r>
    </w:p>
    <w:p w14:paraId="2BA49430" w14:textId="6ACE831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F886B91" w14:textId="0CAB22C8" w:rsidR="00BD7BBA" w:rsidRPr="00BD7BBA" w:rsidRDefault="00BD7BBA" w:rsidP="00BD7BB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D7BBA">
        <w:rPr>
          <w:rFonts w:cstheme="minorHAnsi"/>
          <w:color w:val="000000"/>
          <w:shd w:val="clear" w:color="auto" w:fill="FFFFFF"/>
        </w:rPr>
        <w:t>as it has maximum probability = 0.3</w:t>
      </w:r>
    </w:p>
    <w:p w14:paraId="156996A9" w14:textId="75085C42" w:rsidR="00BD7BBA" w:rsidRDefault="000E22B2" w:rsidP="00BD7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95BB815" w14:textId="5DD73E59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                       A</w:t>
      </w:r>
      <w:r w:rsidRPr="00BD7BBA">
        <w:rPr>
          <w:rFonts w:asciiTheme="minorHAnsi" w:hAnsiTheme="minorHAnsi" w:cstheme="minorHAnsi"/>
          <w:sz w:val="22"/>
          <w:szCs w:val="22"/>
        </w:rPr>
        <w:t>)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 xml:space="preserve"> E(X)        P(x)      E(X)P(X)</w:t>
      </w:r>
    </w:p>
    <w:p w14:paraId="6EB1CE8D" w14:textId="24398092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 xml:space="preserve">-2,000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>  0.1            -200</w:t>
      </w:r>
    </w:p>
    <w:p w14:paraId="364DD7A8" w14:textId="6589C72B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>-1,000     0.1            -100</w:t>
      </w:r>
    </w:p>
    <w:p w14:paraId="6357192D" w14:textId="347BE1A1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>0              0.2             0</w:t>
      </w:r>
    </w:p>
    <w:p w14:paraId="1F6DC8B0" w14:textId="6A70A3C5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>1000         0.2           200</w:t>
      </w:r>
    </w:p>
    <w:p w14:paraId="51B8CCA5" w14:textId="3C29145D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>2000        0.3           600</w:t>
      </w:r>
    </w:p>
    <w:p w14:paraId="398FC56F" w14:textId="2981C02D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>3000         0.1           300</w:t>
      </w:r>
    </w:p>
    <w:p w14:paraId="5B9617F4" w14:textId="6D61A833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BD7BBA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      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 xml:space="preserve">  800</w:t>
      </w:r>
    </w:p>
    <w:p w14:paraId="2821C34F" w14:textId="4E29073B" w:rsidR="00BD7BBA" w:rsidRPr="00BD7BBA" w:rsidRDefault="00BD7BBA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</w:t>
      </w:r>
      <w:r w:rsidRPr="00BD7BBA">
        <w:rPr>
          <w:rFonts w:asciiTheme="minorHAnsi" w:hAnsiTheme="minorHAnsi" w:cstheme="minorHAnsi"/>
          <w:color w:val="000000"/>
          <w:sz w:val="22"/>
          <w:szCs w:val="22"/>
        </w:rPr>
        <w:t xml:space="preserve">Expected value </w:t>
      </w:r>
      <w:proofErr w:type="gramStart"/>
      <w:r w:rsidRPr="00BD7BBA">
        <w:rPr>
          <w:rFonts w:asciiTheme="minorHAnsi" w:hAnsiTheme="minorHAnsi" w:cstheme="minorHAnsi"/>
          <w:color w:val="000000"/>
          <w:sz w:val="22"/>
          <w:szCs w:val="22"/>
        </w:rPr>
        <w:t>=  ∑</w:t>
      </w:r>
      <w:proofErr w:type="gramEnd"/>
      <w:r w:rsidRPr="00BD7BBA">
        <w:rPr>
          <w:rFonts w:asciiTheme="minorHAnsi" w:hAnsiTheme="minorHAnsi" w:cstheme="minorHAnsi"/>
          <w:color w:val="000000"/>
          <w:sz w:val="22"/>
          <w:szCs w:val="22"/>
        </w:rPr>
        <w:t>E(X)P(X)  = 800</w:t>
      </w:r>
    </w:p>
    <w:p w14:paraId="324E751B" w14:textId="5C1B280D" w:rsidR="00BD7BBA" w:rsidRPr="00BD7BBA" w:rsidRDefault="00241454" w:rsidP="00BD7BB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</w:t>
      </w:r>
      <w:r w:rsidR="00BD7BBA" w:rsidRPr="00BD7BBA">
        <w:rPr>
          <w:rFonts w:asciiTheme="minorHAnsi" w:hAnsiTheme="minorHAnsi" w:cstheme="minorHAnsi"/>
          <w:color w:val="000000"/>
          <w:sz w:val="22"/>
          <w:szCs w:val="22"/>
        </w:rPr>
        <w:t xml:space="preserve">long-term average earning of business </w:t>
      </w:r>
      <w:proofErr w:type="gramStart"/>
      <w:r w:rsidR="00BD7BBA" w:rsidRPr="00BD7BBA">
        <w:rPr>
          <w:rFonts w:asciiTheme="minorHAnsi" w:hAnsiTheme="minorHAnsi" w:cstheme="minorHAnsi"/>
          <w:color w:val="000000"/>
          <w:sz w:val="22"/>
          <w:szCs w:val="22"/>
        </w:rPr>
        <w:t>ventures  =</w:t>
      </w:r>
      <w:proofErr w:type="gramEnd"/>
      <w:r w:rsidR="00BD7BBA" w:rsidRPr="00BD7BBA">
        <w:rPr>
          <w:rFonts w:asciiTheme="minorHAnsi" w:hAnsiTheme="minorHAnsi" w:cstheme="minorHAnsi"/>
          <w:color w:val="000000"/>
          <w:sz w:val="22"/>
          <w:szCs w:val="22"/>
        </w:rPr>
        <w:t xml:space="preserve"> 800 $</w:t>
      </w:r>
    </w:p>
    <w:p w14:paraId="5CC84CE1" w14:textId="06EF6A9F" w:rsidR="00BD7BBA" w:rsidRDefault="00BD7BBA" w:rsidP="00BD7BBA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94A76F" w14:textId="18DC6A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397607" w14:textId="3FCE41EE" w:rsidR="00241454" w:rsidRPr="00241454" w:rsidRDefault="00241454" w:rsidP="0024145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                       A)</w:t>
      </w:r>
      <w:r w:rsidRPr="00241454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241454">
        <w:rPr>
          <w:rFonts w:asciiTheme="minorHAnsi" w:hAnsiTheme="minorHAnsi" w:cstheme="minorHAnsi"/>
          <w:color w:val="000000"/>
          <w:sz w:val="22"/>
          <w:szCs w:val="22"/>
        </w:rPr>
        <w:t xml:space="preserve">venture </w:t>
      </w:r>
      <w:proofErr w:type="gramStart"/>
      <w:r w:rsidRPr="00241454">
        <w:rPr>
          <w:rFonts w:asciiTheme="minorHAnsi" w:hAnsiTheme="minorHAnsi" w:cstheme="minorHAnsi"/>
          <w:color w:val="000000"/>
          <w:sz w:val="22"/>
          <w:szCs w:val="22"/>
        </w:rPr>
        <w:t>is  likely</w:t>
      </w:r>
      <w:proofErr w:type="gramEnd"/>
      <w:r w:rsidRPr="00241454">
        <w:rPr>
          <w:rFonts w:asciiTheme="minorHAnsi" w:hAnsiTheme="minorHAnsi" w:cstheme="minorHAnsi"/>
          <w:color w:val="000000"/>
          <w:sz w:val="22"/>
          <w:szCs w:val="22"/>
        </w:rPr>
        <w:t xml:space="preserve"> to be successful as Expected value is + </w:t>
      </w:r>
      <w:proofErr w:type="spellStart"/>
      <w:r w:rsidRPr="00241454">
        <w:rPr>
          <w:rFonts w:asciiTheme="minorHAnsi" w:hAnsiTheme="minorHAnsi" w:cstheme="minorHAnsi"/>
          <w:color w:val="000000"/>
          <w:sz w:val="22"/>
          <w:szCs w:val="22"/>
        </w:rPr>
        <w:t>ve</w:t>
      </w:r>
      <w:proofErr w:type="spellEnd"/>
      <w:r w:rsidRPr="00241454">
        <w:rPr>
          <w:rFonts w:asciiTheme="minorHAnsi" w:hAnsiTheme="minorHAnsi" w:cstheme="minorHAnsi"/>
          <w:color w:val="000000"/>
          <w:sz w:val="22"/>
          <w:szCs w:val="22"/>
        </w:rPr>
        <w:t xml:space="preserve">   = 800 $</w:t>
      </w:r>
    </w:p>
    <w:p w14:paraId="5B006351" w14:textId="6A71BB50" w:rsidR="00241454" w:rsidRPr="00241454" w:rsidRDefault="00241454" w:rsidP="0024145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</w:p>
    <w:p w14:paraId="0DE805C0" w14:textId="77777777" w:rsidR="00ED4082" w:rsidRDefault="00C63A1F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A68F" w14:textId="77777777" w:rsidR="00C63A1F" w:rsidRDefault="00C63A1F">
      <w:pPr>
        <w:spacing w:after="0" w:line="240" w:lineRule="auto"/>
      </w:pPr>
      <w:r>
        <w:separator/>
      </w:r>
    </w:p>
  </w:endnote>
  <w:endnote w:type="continuationSeparator" w:id="0">
    <w:p w14:paraId="5ED0F6C3" w14:textId="77777777" w:rsidR="00C63A1F" w:rsidRDefault="00C6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E39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A2B9BB" w14:textId="77777777" w:rsidR="00BD6EA9" w:rsidRDefault="00C6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A4DF" w14:textId="77777777" w:rsidR="00C63A1F" w:rsidRDefault="00C63A1F">
      <w:pPr>
        <w:spacing w:after="0" w:line="240" w:lineRule="auto"/>
      </w:pPr>
      <w:r>
        <w:separator/>
      </w:r>
    </w:p>
  </w:footnote>
  <w:footnote w:type="continuationSeparator" w:id="0">
    <w:p w14:paraId="3200A4EC" w14:textId="77777777" w:rsidR="00C63A1F" w:rsidRDefault="00C6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871"/>
    <w:multiLevelType w:val="hybridMultilevel"/>
    <w:tmpl w:val="91FCFC9E"/>
    <w:lvl w:ilvl="0" w:tplc="201AFA78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6C2"/>
    <w:multiLevelType w:val="hybridMultilevel"/>
    <w:tmpl w:val="D83C0D64"/>
    <w:lvl w:ilvl="0" w:tplc="DAC8E09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E47A72"/>
    <w:multiLevelType w:val="hybridMultilevel"/>
    <w:tmpl w:val="28103F3A"/>
    <w:lvl w:ilvl="0" w:tplc="46ACB3A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12E502F"/>
    <w:multiLevelType w:val="hybridMultilevel"/>
    <w:tmpl w:val="936069EA"/>
    <w:lvl w:ilvl="0" w:tplc="74568D7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73F26"/>
    <w:multiLevelType w:val="hybridMultilevel"/>
    <w:tmpl w:val="113EBD00"/>
    <w:lvl w:ilvl="0" w:tplc="B28C135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152888"/>
    <w:multiLevelType w:val="hybridMultilevel"/>
    <w:tmpl w:val="5D70E564"/>
    <w:lvl w:ilvl="0" w:tplc="5F3E45A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047756"/>
    <w:multiLevelType w:val="hybridMultilevel"/>
    <w:tmpl w:val="6BE24AAE"/>
    <w:lvl w:ilvl="0" w:tplc="C4AA206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380F69"/>
    <w:multiLevelType w:val="hybridMultilevel"/>
    <w:tmpl w:val="252441FE"/>
    <w:lvl w:ilvl="0" w:tplc="DFBCAD2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41454"/>
    <w:rsid w:val="00310065"/>
    <w:rsid w:val="00614CA4"/>
    <w:rsid w:val="006F53ED"/>
    <w:rsid w:val="008171DA"/>
    <w:rsid w:val="008B5FFA"/>
    <w:rsid w:val="009C7F6A"/>
    <w:rsid w:val="00AF65C6"/>
    <w:rsid w:val="00BC59FF"/>
    <w:rsid w:val="00BD7BBA"/>
    <w:rsid w:val="00C63A1F"/>
    <w:rsid w:val="00FA0D64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FCA0"/>
  <w15:docId w15:val="{3C533E96-2D2C-4791-ADA8-47DBE9AD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7F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7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Sandeep</cp:lastModifiedBy>
  <cp:revision>4</cp:revision>
  <dcterms:created xsi:type="dcterms:W3CDTF">2013-09-25T10:59:00Z</dcterms:created>
  <dcterms:modified xsi:type="dcterms:W3CDTF">2021-12-24T10:59:00Z</dcterms:modified>
</cp:coreProperties>
</file>