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9B5" w:rsidRDefault="00B674C0">
      <w:pPr>
        <w:tabs>
          <w:tab w:val="right" w:pos="9006"/>
        </w:tabs>
        <w:spacing w:after="302"/>
      </w:pPr>
      <w:r>
        <w:rPr>
          <w:noProof/>
        </w:rPr>
        <w:drawing>
          <wp:inline distT="0" distB="0" distL="0" distR="0">
            <wp:extent cx="1506213" cy="1563411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6213" cy="156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60"/>
        </w:rPr>
        <w:tab/>
        <w:t>IMPERIAL MARQUEE</w:t>
      </w:r>
    </w:p>
    <w:p w:rsidR="000229B5" w:rsidRDefault="00B674C0">
      <w:pPr>
        <w:pStyle w:val="Heading1"/>
      </w:pPr>
      <w:r>
        <w:t xml:space="preserve">INVOICE </w:t>
      </w:r>
    </w:p>
    <w:p w:rsidR="000229B5" w:rsidRDefault="00B674C0">
      <w:pPr>
        <w:spacing w:after="0" w:line="265" w:lineRule="auto"/>
        <w:ind w:left="-5" w:right="-519" w:hanging="10"/>
      </w:pPr>
      <w:proofErr w:type="spellStart"/>
      <w:proofErr w:type="gramStart"/>
      <w:r>
        <w:t>Name:Date</w:t>
      </w:r>
      <w:proofErr w:type="spellEnd"/>
      <w:proofErr w:type="gramEnd"/>
      <w:r>
        <w:t>:</w:t>
      </w:r>
    </w:p>
    <w:p w:rsidR="000229B5" w:rsidRDefault="00B674C0">
      <w:pPr>
        <w:tabs>
          <w:tab w:val="right" w:pos="9524"/>
        </w:tabs>
        <w:spacing w:after="669" w:line="265" w:lineRule="auto"/>
        <w:ind w:left="-15" w:right="-519"/>
      </w:pPr>
      <w:r>
        <w:t>Event Type:</w:t>
      </w:r>
      <w:r>
        <w:rPr>
          <w:noProof/>
        </w:rPr>
        <mc:AlternateContent>
          <mc:Choice Requires="wpg">
            <w:drawing>
              <wp:inline distT="0" distB="0" distL="0" distR="0">
                <wp:extent cx="1868534" cy="335561"/>
                <wp:effectExtent l="0" t="0" r="0" b="0"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34" cy="335561"/>
                          <a:chOff x="0" y="0"/>
                          <a:chExt cx="1868534" cy="335561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1868534" cy="4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8534" h="4778">
                                <a:moveTo>
                                  <a:pt x="0" y="0"/>
                                </a:moveTo>
                                <a:lnTo>
                                  <a:pt x="1868534" y="4778"/>
                                </a:lnTo>
                              </a:path>
                            </a:pathLst>
                          </a:custGeom>
                          <a:ln w="95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16512" y="335561"/>
                            <a:ext cx="1544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4425">
                                <a:moveTo>
                                  <a:pt x="0" y="0"/>
                                </a:moveTo>
                                <a:lnTo>
                                  <a:pt x="1544425" y="0"/>
                                </a:lnTo>
                              </a:path>
                            </a:pathLst>
                          </a:custGeom>
                          <a:ln w="951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" style="width:147.129pt;height:26.4221pt;mso-position-horizontal-relative:char;mso-position-vertical-relative:line" coordsize="18685,3355">
                <v:shape id="Shape 35" style="position:absolute;width:18685;height:47;left:0;top:0;" coordsize="1868534,4778" path="m0,0l1868534,4778">
                  <v:stroke weight="0.750627pt" endcap="flat" joinstyle="miter" miterlimit="4" on="true" color="#000000"/>
                  <v:fill on="false" color="#000000" opacity="0"/>
                </v:shape>
                <v:shape id="Shape 36" style="position:absolute;width:15444;height:0;left:3165;top:3355;" coordsize="1544425,0" path="m0,0l1544425,0">
                  <v:stroke weight="0.749184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r>
        <w:tab/>
        <w:t>Invoice No:</w:t>
      </w:r>
      <w:r>
        <w:rPr>
          <w:noProof/>
        </w:rPr>
        <mc:AlternateContent>
          <mc:Choice Requires="wpg">
            <w:drawing>
              <wp:inline distT="0" distB="0" distL="0" distR="0">
                <wp:extent cx="1822800" cy="335561"/>
                <wp:effectExtent l="0" t="0" r="0" b="0"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2800" cy="335561"/>
                          <a:chOff x="0" y="0"/>
                          <a:chExt cx="1822800" cy="335561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18208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0863">
                                <a:moveTo>
                                  <a:pt x="0" y="0"/>
                                </a:moveTo>
                                <a:lnTo>
                                  <a:pt x="1820863" y="0"/>
                                </a:lnTo>
                              </a:path>
                            </a:pathLst>
                          </a:custGeom>
                          <a:ln w="95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16513" y="330780"/>
                            <a:ext cx="1506288" cy="4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6288" h="4781">
                                <a:moveTo>
                                  <a:pt x="0" y="4781"/>
                                </a:moveTo>
                                <a:lnTo>
                                  <a:pt x="1506288" y="0"/>
                                </a:lnTo>
                              </a:path>
                            </a:pathLst>
                          </a:custGeom>
                          <a:ln w="95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3" style="width:143.528pt;height:26.4221pt;mso-position-horizontal-relative:char;mso-position-vertical-relative:line" coordsize="18228,3355">
                <v:shape id="Shape 40" style="position:absolute;width:18208;height:0;left:0;top:0;" coordsize="1820863,0" path="m0,0l1820863,0">
                  <v:stroke weight="0.75063pt" endcap="flat" joinstyle="miter" miterlimit="4" on="true" color="#000000"/>
                  <v:fill on="false" color="#000000" opacity="0"/>
                </v:shape>
                <v:shape id="Shape 41" style="position:absolute;width:15062;height:47;left:3165;top:3307;" coordsize="1506288,4781" path="m0,4781l1506288,0">
                  <v:stroke weight="0.750626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0229B5" w:rsidRDefault="00B674C0">
      <w:pPr>
        <w:spacing w:after="1181"/>
        <w:ind w:right="-527"/>
      </w:pPr>
      <w:r>
        <w:rPr>
          <w:noProof/>
        </w:rPr>
        <mc:AlternateContent>
          <mc:Choice Requires="wpg">
            <w:drawing>
              <wp:inline distT="0" distB="0" distL="0" distR="0">
                <wp:extent cx="6053100" cy="4075373"/>
                <wp:effectExtent l="0" t="0" r="0" b="0"/>
                <wp:docPr id="299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3100" cy="4075373"/>
                          <a:chOff x="0" y="0"/>
                          <a:chExt cx="6053100" cy="4075373"/>
                        </a:xfrm>
                      </wpg:grpSpPr>
                      <wps:wsp>
                        <wps:cNvPr id="399" name="Shape 399"/>
                        <wps:cNvSpPr/>
                        <wps:spPr>
                          <a:xfrm>
                            <a:off x="23" y="16"/>
                            <a:ext cx="6053078" cy="584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078" h="584584">
                                <a:moveTo>
                                  <a:pt x="0" y="0"/>
                                </a:moveTo>
                                <a:lnTo>
                                  <a:pt x="6053078" y="0"/>
                                </a:lnTo>
                                <a:lnTo>
                                  <a:pt x="6053078" y="584584"/>
                                </a:lnTo>
                                <a:lnTo>
                                  <a:pt x="0" y="5845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1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084596" y="184935"/>
                            <a:ext cx="1030869" cy="245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29B5" w:rsidRDefault="00B674C0">
                              <w:r>
                                <w:rPr>
                                  <w:color w:val="FFFFFF"/>
                                  <w:spacing w:val="20"/>
                                  <w:w w:val="127"/>
                                  <w:sz w:val="20"/>
                                </w:rPr>
                                <w:t>SUBTOTAL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Shape 402"/>
                        <wps:cNvSpPr/>
                        <wps:spPr>
                          <a:xfrm>
                            <a:off x="0" y="3475895"/>
                            <a:ext cx="6053078" cy="584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078" h="584584">
                                <a:moveTo>
                                  <a:pt x="0" y="0"/>
                                </a:moveTo>
                                <a:lnTo>
                                  <a:pt x="6053078" y="0"/>
                                </a:lnTo>
                                <a:lnTo>
                                  <a:pt x="6053078" y="584584"/>
                                </a:lnTo>
                                <a:lnTo>
                                  <a:pt x="0" y="5845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1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432607" y="45"/>
                            <a:ext cx="0" cy="3479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602">
                                <a:moveTo>
                                  <a:pt x="0" y="0"/>
                                </a:moveTo>
                                <a:lnTo>
                                  <a:pt x="0" y="3479602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613943" y="46"/>
                            <a:ext cx="0" cy="3479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606">
                                <a:moveTo>
                                  <a:pt x="0" y="0"/>
                                </a:moveTo>
                                <a:lnTo>
                                  <a:pt x="0" y="3479606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896041" y="44"/>
                            <a:ext cx="0" cy="3479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603">
                                <a:moveTo>
                                  <a:pt x="0" y="0"/>
                                </a:moveTo>
                                <a:lnTo>
                                  <a:pt x="0" y="3479603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048311" y="0"/>
                            <a:ext cx="0" cy="4061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61057">
                                <a:moveTo>
                                  <a:pt x="0" y="0"/>
                                </a:moveTo>
                                <a:lnTo>
                                  <a:pt x="0" y="4061057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766" y="14316"/>
                            <a:ext cx="0" cy="4061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61057">
                                <a:moveTo>
                                  <a:pt x="0" y="0"/>
                                </a:moveTo>
                                <a:lnTo>
                                  <a:pt x="0" y="4061057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896027" y="3475945"/>
                            <a:ext cx="0" cy="581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1601">
                                <a:moveTo>
                                  <a:pt x="0" y="0"/>
                                </a:moveTo>
                                <a:lnTo>
                                  <a:pt x="0" y="581601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775" y="4783"/>
                            <a:ext cx="6044019" cy="4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4019" h="4767">
                                <a:moveTo>
                                  <a:pt x="0" y="0"/>
                                </a:moveTo>
                                <a:lnTo>
                                  <a:pt x="6044019" y="4767"/>
                                </a:lnTo>
                              </a:path>
                            </a:pathLst>
                          </a:custGeom>
                          <a:ln w="9533" cap="flat">
                            <a:miter lim="100000"/>
                          </a:ln>
                        </wps:spPr>
                        <wps:style>
                          <a:lnRef idx="1">
                            <a:srgbClr val="ADA9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12840" y="184935"/>
                            <a:ext cx="1345376" cy="245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29B5" w:rsidRDefault="00B674C0">
                              <w:r>
                                <w:rPr>
                                  <w:color w:val="FFFFFF"/>
                                  <w:spacing w:val="20"/>
                                  <w:w w:val="129"/>
                                  <w:sz w:val="20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660399" y="189758"/>
                            <a:ext cx="1581630" cy="245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29B5" w:rsidRDefault="00B674C0">
                              <w:r>
                                <w:rPr>
                                  <w:color w:val="FFFFFF"/>
                                  <w:spacing w:val="20"/>
                                  <w:w w:val="129"/>
                                  <w:sz w:val="20"/>
                                </w:rPr>
                                <w:t>COST</w:t>
                              </w:r>
                              <w:r>
                                <w:rPr>
                                  <w:color w:val="FFFFFF"/>
                                  <w:spacing w:val="24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0"/>
                                  <w:w w:val="129"/>
                                  <w:sz w:val="20"/>
                                </w:rPr>
                                <w:t>PER</w:t>
                              </w:r>
                              <w:r>
                                <w:rPr>
                                  <w:color w:val="FFFFFF"/>
                                  <w:spacing w:val="24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0"/>
                                  <w:w w:val="129"/>
                                  <w:sz w:val="20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493062" y="184935"/>
                            <a:ext cx="1339796" cy="245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29B5" w:rsidRDefault="00B674C0">
                              <w:r>
                                <w:rPr>
                                  <w:color w:val="FFFFFF"/>
                                  <w:spacing w:val="20"/>
                                  <w:w w:val="126"/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color w:val="FFFFFF"/>
                                  <w:spacing w:val="24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0"/>
                                  <w:w w:val="12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24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0"/>
                                  <w:w w:val="126"/>
                                  <w:sz w:val="20"/>
                                </w:rPr>
                                <w:t>GUEST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596128" y="3660815"/>
                            <a:ext cx="1435102" cy="245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29B5" w:rsidRDefault="00B674C0">
                              <w:r>
                                <w:rPr>
                                  <w:b/>
                                  <w:color w:val="FFFFFF"/>
                                  <w:spacing w:val="20"/>
                                  <w:w w:val="130"/>
                                  <w:sz w:val="20"/>
                                </w:rPr>
                                <w:t>GRAND</w:t>
                              </w:r>
                              <w:r>
                                <w:rPr>
                                  <w:b/>
                                  <w:color w:val="FFFFFF"/>
                                  <w:spacing w:val="22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20"/>
                                  <w:w w:val="130"/>
                                  <w:sz w:val="2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" style="width:476.622pt;height:320.896pt;mso-position-horizontal-relative:char;mso-position-vertical-relative:line" coordsize="60531,40753">
                <v:shape id="Shape 421" style="position:absolute;width:60530;height:5845;left:0;top:0;" coordsize="6053078,584584" path="m0,0l6053078,0l6053078,584584l0,584584l0,0">
                  <v:stroke weight="0pt" endcap="flat" joinstyle="miter" miterlimit="10" on="false" color="#000000" opacity="0"/>
                  <v:fill on="true" color="#ff3131"/>
                </v:shape>
                <v:rect id="Rectangle 10" style="position:absolute;width:10308;height:2450;left:50845;top:1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0"/>
                            <w:w w:val="127"/>
                            <w:sz w:val="20"/>
                          </w:rPr>
                          <w:t xml:space="preserve">SUBTOTAL</w:t>
                        </w:r>
                      </w:p>
                    </w:txbxContent>
                  </v:textbox>
                </v:rect>
                <v:shape id="Shape 424" style="position:absolute;width:60530;height:5845;left:0;top:34758;" coordsize="6053078,584584" path="m0,0l6053078,0l6053078,584584l0,584584l0,0">
                  <v:stroke weight="0pt" endcap="flat" joinstyle="miter" miterlimit="10" on="false" color="#000000" opacity="0"/>
                  <v:fill on="true" color="#ff3131"/>
                </v:shape>
                <v:shape id="Shape 12" style="position:absolute;width:0;height:34796;left:24326;top:0;" coordsize="0,3479602" path="m0,0l0,3479602">
                  <v:stroke weight="4.59628e-17pt" endcap="flat" joinstyle="miter" miterlimit="4" on="true" color="#000000"/>
                  <v:fill on="false" color="#000000" opacity="0"/>
                </v:shape>
                <v:shape id="Shape 13" style="position:absolute;width:0;height:34796;left:36139;top:0;" coordsize="0,3479606" path="m0,0l0,3479606">
                  <v:stroke weight="4.59628e-17pt" endcap="flat" joinstyle="miter" miterlimit="4" on="true" color="#000000"/>
                  <v:fill on="false" color="#000000" opacity="0"/>
                </v:shape>
                <v:shape id="Shape 14" style="position:absolute;width:0;height:34796;left:48960;top:0;" coordsize="0,3479603" path="m0,0l0,3479603">
                  <v:stroke weight="4.59628e-17pt" endcap="flat" joinstyle="miter" miterlimit="4" on="true" color="#000000"/>
                  <v:fill on="false" color="#000000" opacity="0"/>
                </v:shape>
                <v:shape id="Shape 15" style="position:absolute;width:0;height:40610;left:60483;top:0;" coordsize="0,4061057" path="m0,0l0,4061057">
                  <v:stroke weight="4.59628e-17pt" endcap="flat" joinstyle="miter" miterlimit="4" on="true" color="#000000"/>
                  <v:fill on="false" color="#000000" opacity="0"/>
                </v:shape>
                <v:shape id="Shape 16" style="position:absolute;width:0;height:40610;left:47;top:143;" coordsize="0,4061057" path="m0,0l0,4061057">
                  <v:stroke weight="4.59628e-17pt" endcap="flat" joinstyle="miter" miterlimit="4" on="true" color="#000000"/>
                  <v:fill on="false" color="#000000" opacity="0"/>
                </v:shape>
                <v:shape id="Shape 17" style="position:absolute;width:0;height:5816;left:48960;top:34759;" coordsize="0,581601" path="m0,0l0,581601">
                  <v:stroke weight="4.57285e-17pt" endcap="flat" joinstyle="miter" miterlimit="4" on="true" color="#ffffff"/>
                  <v:fill on="false" color="#000000" opacity="0"/>
                </v:shape>
                <v:shape id="Shape 18" style="position:absolute;width:60440;height:47;left:47;top:47;" coordsize="6044019,4767" path="m0,0l6044019,4767">
                  <v:stroke weight="0.750629pt" endcap="flat" joinstyle="miter" miterlimit="4" on="true" color="#ada9a4"/>
                  <v:fill on="false" color="#000000" opacity="0"/>
                </v:shape>
                <v:rect id="Rectangle 22" style="position:absolute;width:13453;height:2450;left:7128;top:1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0"/>
                            <w:w w:val="129"/>
                            <w:sz w:val="20"/>
                          </w:rPr>
                          <w:t xml:space="preserve">DESCRIPTION</w:t>
                        </w:r>
                      </w:p>
                    </w:txbxContent>
                  </v:textbox>
                </v:rect>
                <v:rect id="Rectangle 23" style="position:absolute;width:15816;height:2450;left:36603;top:1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0"/>
                            <w:w w:val="129"/>
                            <w:sz w:val="20"/>
                          </w:rPr>
                          <w:t xml:space="preserve">COST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4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0"/>
                            <w:w w:val="129"/>
                            <w:sz w:val="20"/>
                          </w:rPr>
                          <w:t xml:space="preserve">PER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4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0"/>
                            <w:w w:val="129"/>
                            <w:sz w:val="20"/>
                          </w:rPr>
                          <w:t xml:space="preserve">HEAD</w:t>
                        </w:r>
                      </w:p>
                    </w:txbxContent>
                  </v:textbox>
                </v:rect>
                <v:rect id="Rectangle 24" style="position:absolute;width:13397;height:2450;left:24930;top:1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0"/>
                            <w:w w:val="126"/>
                            <w:sz w:val="20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4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0"/>
                            <w:w w:val="126"/>
                            <w:sz w:val="20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4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0"/>
                            <w:w w:val="126"/>
                            <w:sz w:val="20"/>
                          </w:rPr>
                          <w:t xml:space="preserve">GUEST</w:t>
                        </w:r>
                      </w:p>
                    </w:txbxContent>
                  </v:textbox>
                </v:rect>
                <v:rect id="Rectangle 25" style="position:absolute;width:14351;height:2450;left:35961;top:36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0"/>
                            <w:w w:val="130"/>
                            <w:sz w:val="20"/>
                          </w:rPr>
                          <w:t xml:space="preserve">GRAND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2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0"/>
                            <w:w w:val="130"/>
                            <w:sz w:val="20"/>
                          </w:rPr>
                          <w:t xml:space="preserve">TOTAL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229B5" w:rsidRDefault="00B674C0" w:rsidP="00B674C0">
      <w:pPr>
        <w:spacing w:after="21"/>
      </w:pPr>
      <w:bookmarkStart w:id="0" w:name="_GoBack"/>
      <w:bookmarkEnd w:id="0"/>
      <w:r>
        <w:rPr>
          <w:color w:val="191919"/>
          <w:sz w:val="28"/>
        </w:rPr>
        <w:t xml:space="preserve">Proprietor: </w:t>
      </w:r>
      <w:proofErr w:type="spellStart"/>
      <w:r>
        <w:rPr>
          <w:color w:val="191919"/>
          <w:sz w:val="28"/>
        </w:rPr>
        <w:t>Nighat</w:t>
      </w:r>
      <w:proofErr w:type="spellEnd"/>
      <w:r>
        <w:rPr>
          <w:color w:val="191919"/>
          <w:sz w:val="28"/>
        </w:rPr>
        <w:t xml:space="preserve"> </w:t>
      </w:r>
      <w:proofErr w:type="spellStart"/>
      <w:r>
        <w:rPr>
          <w:color w:val="191919"/>
          <w:sz w:val="28"/>
        </w:rPr>
        <w:t>Parveen</w:t>
      </w:r>
      <w:proofErr w:type="spellEnd"/>
    </w:p>
    <w:p w:rsidR="000229B5" w:rsidRDefault="00B674C0" w:rsidP="00B674C0">
      <w:pPr>
        <w:spacing w:after="21"/>
      </w:pPr>
      <w:r>
        <w:rPr>
          <w:color w:val="191919"/>
          <w:sz w:val="28"/>
        </w:rPr>
        <w:t xml:space="preserve">Managing Director: </w:t>
      </w:r>
      <w:proofErr w:type="spellStart"/>
      <w:r>
        <w:rPr>
          <w:color w:val="191919"/>
          <w:sz w:val="28"/>
        </w:rPr>
        <w:t>Umair</w:t>
      </w:r>
      <w:proofErr w:type="spellEnd"/>
      <w:r>
        <w:rPr>
          <w:color w:val="191919"/>
          <w:sz w:val="28"/>
        </w:rPr>
        <w:t xml:space="preserve"> Khalid</w:t>
      </w:r>
    </w:p>
    <w:p w:rsidR="000229B5" w:rsidRDefault="00B674C0">
      <w:pPr>
        <w:tabs>
          <w:tab w:val="right" w:pos="9006"/>
        </w:tabs>
        <w:spacing w:after="21"/>
      </w:pPr>
      <w:r>
        <w:rPr>
          <w:color w:val="191919"/>
          <w:sz w:val="28"/>
        </w:rPr>
        <w:t xml:space="preserve">Contact No: 0331-6537631 </w:t>
      </w:r>
      <w:r>
        <w:rPr>
          <w:color w:val="191919"/>
          <w:sz w:val="28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2040133" cy="9533"/>
                <wp:effectExtent l="0" t="0" r="0" b="0"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0133" cy="9533"/>
                          <a:chOff x="0" y="0"/>
                          <a:chExt cx="2040133" cy="9533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20401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133">
                                <a:moveTo>
                                  <a:pt x="0" y="0"/>
                                </a:moveTo>
                                <a:lnTo>
                                  <a:pt x="2040133" y="0"/>
                                </a:lnTo>
                              </a:path>
                            </a:pathLst>
                          </a:custGeom>
                          <a:ln w="9533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" style="width:160.64pt;height:0.75063pt;mso-position-horizontal-relative:char;mso-position-vertical-relative:line" coordsize="20401,95">
                <v:shape id="Shape 19" style="position:absolute;width:20401;height:0;left:0;top:0;" coordsize="2040133,0" path="m0,0l2040133,0">
                  <v:stroke weight="0.75063pt" endcap="round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:rsidR="000229B5" w:rsidRDefault="00B674C0">
      <w:pPr>
        <w:tabs>
          <w:tab w:val="center" w:pos="7521"/>
        </w:tabs>
        <w:spacing w:after="21"/>
      </w:pPr>
      <w:r>
        <w:rPr>
          <w:color w:val="191919"/>
          <w:sz w:val="28"/>
        </w:rPr>
        <w:t xml:space="preserve">Address: Service </w:t>
      </w:r>
      <w:proofErr w:type="spellStart"/>
      <w:r>
        <w:rPr>
          <w:color w:val="191919"/>
          <w:sz w:val="28"/>
        </w:rPr>
        <w:t>Mor</w:t>
      </w:r>
      <w:proofErr w:type="spellEnd"/>
      <w:r>
        <w:rPr>
          <w:color w:val="191919"/>
          <w:sz w:val="28"/>
        </w:rPr>
        <w:t>, Gujrat</w:t>
      </w:r>
      <w:r>
        <w:rPr>
          <w:color w:val="191919"/>
          <w:sz w:val="28"/>
        </w:rPr>
        <w:tab/>
      </w:r>
      <w:r>
        <w:rPr>
          <w:sz w:val="28"/>
        </w:rPr>
        <w:t>SIGNATURE</w:t>
      </w:r>
    </w:p>
    <w:sectPr w:rsidR="000229B5">
      <w:pgSz w:w="11910" w:h="16845"/>
      <w:pgMar w:top="806" w:right="1770" w:bottom="1440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B5"/>
    <w:rsid w:val="000229B5"/>
    <w:rsid w:val="00B6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E378"/>
  <w15:docId w15:val="{6C0AF2F1-89A0-4AB4-BD89-8A7A6867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6"/>
      <w:ind w:left="213"/>
      <w:jc w:val="center"/>
      <w:outlineLvl w:val="0"/>
    </w:pPr>
    <w:rPr>
      <w:rFonts w:ascii="Calibri" w:eastAsia="Calibri" w:hAnsi="Calibri" w:cs="Calibri"/>
      <w:color w:val="000000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Contractor Invoice (Printable)</vt:lpstr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Contractor Invoice (Printable)</dc:title>
  <dc:subject/>
  <dc:creator>Abdur Rehman</dc:creator>
  <cp:keywords>DAFc9tm3kn4,BAES69mvPpY</cp:keywords>
  <cp:lastModifiedBy>umar</cp:lastModifiedBy>
  <cp:revision>2</cp:revision>
  <cp:lastPrinted>2023-03-12T08:46:00Z</cp:lastPrinted>
  <dcterms:created xsi:type="dcterms:W3CDTF">2023-03-12T14:31:00Z</dcterms:created>
  <dcterms:modified xsi:type="dcterms:W3CDTF">2023-03-12T14:31:00Z</dcterms:modified>
</cp:coreProperties>
</file>