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72680" w14:textId="77777777" w:rsidR="00FF73DF" w:rsidRPr="007C760F" w:rsidRDefault="00FF73DF" w:rsidP="00FF73DF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inline distT="0" distB="0" distL="0" distR="0" wp14:anchorId="3A695A17" wp14:editId="76B1F653">
            <wp:extent cx="1600200" cy="570669"/>
            <wp:effectExtent l="0" t="0" r="0" b="1270"/>
            <wp:docPr id="4549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5582" name="Рисунок 4549255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9" cy="5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C542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669836C3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РОССИЙСКИЙ УНИВЕРСИТЕТ ДРУЖБЫ НАРОДОВ</w:t>
      </w:r>
    </w:p>
    <w:p w14:paraId="7879C31C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Факультет физико-математических и естественных наук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br/>
        <w:t>Кафедра прикладной информатики и теории вероятностей</w:t>
      </w:r>
    </w:p>
    <w:p w14:paraId="723EF511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744C7C97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3554B0F4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0D156379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0895E2D7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792C0953" w14:textId="59E3F2C7" w:rsidR="00FF73DF" w:rsidRPr="00FF73DF" w:rsidRDefault="00FF73DF" w:rsidP="00FF73DF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ЗАЩИТА </w:t>
      </w:r>
      <w:r w:rsidRPr="00195CC4">
        <w:rPr>
          <w:rFonts w:asciiTheme="majorHAnsi" w:hAnsiTheme="majorHAnsi" w:cstheme="majorHAnsi"/>
          <w:b/>
          <w:bCs/>
          <w:sz w:val="28"/>
          <w:szCs w:val="28"/>
          <w:lang w:val="ru-RU"/>
        </w:rPr>
        <w:t>ПО ЛАБОРАТОРНОЙ РАБОТЕ №</w:t>
      </w:r>
      <w:r w:rsidRPr="00FF73DF">
        <w:rPr>
          <w:rFonts w:asciiTheme="majorHAnsi" w:hAnsiTheme="majorHAnsi" w:cstheme="majorHAnsi"/>
          <w:b/>
          <w:bCs/>
          <w:sz w:val="28"/>
          <w:szCs w:val="28"/>
          <w:lang w:val="ru-RU"/>
        </w:rPr>
        <w:t>4</w:t>
      </w:r>
    </w:p>
    <w:p w14:paraId="166F9E66" w14:textId="1205CA7D" w:rsidR="00FF73DF" w:rsidRPr="00AD35B1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E737A9">
        <w:rPr>
          <w:rFonts w:asciiTheme="majorHAnsi" w:hAnsiTheme="majorHAnsi" w:cstheme="majorHAnsi"/>
          <w:sz w:val="28"/>
          <w:szCs w:val="28"/>
          <w:lang w:val="ru-RU"/>
        </w:rPr>
        <w:t>Работа с программными пакетами</w:t>
      </w:r>
    </w:p>
    <w:p w14:paraId="531C69A6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040DE0CC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23759D45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721F2B84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30D563C9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0561E12D" w14:textId="77777777" w:rsidR="00FF73DF" w:rsidRPr="007C760F" w:rsidRDefault="00FF73DF" w:rsidP="00FF73DF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14:paraId="310A3A0A" w14:textId="77777777" w:rsidR="00FF73DF" w:rsidRPr="007C760F" w:rsidRDefault="00FF73DF" w:rsidP="00FF73DF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Студент: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Эйвази Мани</w:t>
      </w:r>
    </w:p>
    <w:p w14:paraId="70616327" w14:textId="77777777" w:rsidR="00FF73DF" w:rsidRPr="007C760F" w:rsidRDefault="00FF73DF" w:rsidP="00FF73DF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Группа: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НПИбд-03-24</w:t>
      </w:r>
    </w:p>
    <w:p w14:paraId="6325C0FB" w14:textId="77777777" w:rsidR="00FF73DF" w:rsidRPr="007C760F" w:rsidRDefault="00FF73DF" w:rsidP="00FF73DF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Студенческий билет №: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>1032245107</w:t>
      </w:r>
    </w:p>
    <w:p w14:paraId="1C310F31" w14:textId="77777777" w:rsidR="00FF73DF" w:rsidRDefault="00FF73DF"/>
    <w:p w14:paraId="78E0AC84" w14:textId="57CA2E1B" w:rsidR="00956CE6" w:rsidRDefault="00956CE6"/>
    <w:p w14:paraId="75A33CD8" w14:textId="77777777" w:rsidR="00155513" w:rsidRDefault="00155513"/>
    <w:p w14:paraId="38B822DB" w14:textId="77777777" w:rsidR="00155513" w:rsidRDefault="00155513"/>
    <w:p w14:paraId="5B5F3668" w14:textId="560C80DB" w:rsidR="00155513" w:rsidRDefault="00155513">
      <w:r w:rsidRPr="00155513">
        <w:drawing>
          <wp:inline distT="0" distB="0" distL="0" distR="0" wp14:anchorId="3D0F2785" wp14:editId="6D61A53A">
            <wp:extent cx="5943600" cy="4114800"/>
            <wp:effectExtent l="0" t="0" r="0" b="0"/>
            <wp:docPr id="45383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34811" name=""/>
                    <pic:cNvPicPr/>
                  </pic:nvPicPr>
                  <pic:blipFill rotWithShape="1">
                    <a:blip r:embed="rId5"/>
                    <a:srcRect t="15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7C66D" w14:textId="77777777" w:rsidR="00155513" w:rsidRDefault="00155513"/>
    <w:p w14:paraId="4445DEE8" w14:textId="706C76D5" w:rsidR="00155513" w:rsidRDefault="00155513">
      <w:r w:rsidRPr="00155513">
        <w:drawing>
          <wp:inline distT="0" distB="0" distL="0" distR="0" wp14:anchorId="0C17BEDF" wp14:editId="6E91A053">
            <wp:extent cx="5943600" cy="2013585"/>
            <wp:effectExtent l="0" t="0" r="0" b="5715"/>
            <wp:docPr id="179165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51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19C6" w14:textId="77777777" w:rsidR="00155513" w:rsidRDefault="00155513"/>
    <w:p w14:paraId="1058D63B" w14:textId="3DB05FC2" w:rsidR="00155513" w:rsidRDefault="00155513">
      <w:r w:rsidRPr="00155513">
        <w:lastRenderedPageBreak/>
        <w:drawing>
          <wp:inline distT="0" distB="0" distL="0" distR="0" wp14:anchorId="325658D7" wp14:editId="5358170F">
            <wp:extent cx="5943600" cy="4351655"/>
            <wp:effectExtent l="0" t="0" r="0" b="0"/>
            <wp:docPr id="116507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70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A91E" w14:textId="31E4FF2E" w:rsidR="00155513" w:rsidRDefault="00155513">
      <w:r w:rsidRPr="00155513">
        <w:drawing>
          <wp:inline distT="0" distB="0" distL="0" distR="0" wp14:anchorId="391E62D3" wp14:editId="77C321E4">
            <wp:extent cx="5943600" cy="3464560"/>
            <wp:effectExtent l="0" t="0" r="0" b="2540"/>
            <wp:docPr id="168352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27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E6C2" w14:textId="28BE2601" w:rsidR="00155513" w:rsidRDefault="00155513">
      <w:r>
        <w:lastRenderedPageBreak/>
        <w:t>s</w:t>
      </w:r>
      <w:r w:rsidRPr="00155513">
        <w:drawing>
          <wp:inline distT="0" distB="0" distL="0" distR="0" wp14:anchorId="7C31F364" wp14:editId="245C687C">
            <wp:extent cx="5943600" cy="3930015"/>
            <wp:effectExtent l="0" t="0" r="0" b="0"/>
            <wp:docPr id="27477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77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DBB5" w14:textId="0E484033" w:rsidR="00155513" w:rsidRDefault="00155513">
      <w:r w:rsidRPr="00155513">
        <w:lastRenderedPageBreak/>
        <w:drawing>
          <wp:inline distT="0" distB="0" distL="0" distR="0" wp14:anchorId="04D38FFD" wp14:editId="07D072F2">
            <wp:extent cx="5943600" cy="3964940"/>
            <wp:effectExtent l="0" t="0" r="0" b="0"/>
            <wp:docPr id="118435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50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ADB7" w14:textId="31B1FF0A" w:rsidR="00155513" w:rsidRDefault="00155513">
      <w:r w:rsidRPr="00155513">
        <w:drawing>
          <wp:inline distT="0" distB="0" distL="0" distR="0" wp14:anchorId="14920205" wp14:editId="5EB8E41A">
            <wp:extent cx="5943600" cy="438150"/>
            <wp:effectExtent l="0" t="0" r="0" b="0"/>
            <wp:docPr id="47444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49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AEF0" w14:textId="694CCA61" w:rsidR="00155513" w:rsidRDefault="00155513">
      <w:r w:rsidRPr="00155513">
        <w:drawing>
          <wp:inline distT="0" distB="0" distL="0" distR="0" wp14:anchorId="41FCC8E6" wp14:editId="19B3FB58">
            <wp:extent cx="3791479" cy="857370"/>
            <wp:effectExtent l="0" t="0" r="0" b="0"/>
            <wp:docPr id="3718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8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F77"/>
    <w:rsid w:val="000B5D90"/>
    <w:rsid w:val="00155513"/>
    <w:rsid w:val="00424F77"/>
    <w:rsid w:val="005877A2"/>
    <w:rsid w:val="00956CE6"/>
    <w:rsid w:val="00E04F13"/>
    <w:rsid w:val="00E737A9"/>
    <w:rsid w:val="00F40EC9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3DCB1"/>
  <w15:chartTrackingRefBased/>
  <w15:docId w15:val="{328562EF-B9FF-42F7-B116-57CECAA6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5</cp:revision>
  <dcterms:created xsi:type="dcterms:W3CDTF">2026-01-03T20:00:00Z</dcterms:created>
  <dcterms:modified xsi:type="dcterms:W3CDTF">2026-01-04T02:04:00Z</dcterms:modified>
</cp:coreProperties>
</file>