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A71" w:rsidRPr="007C760F" w:rsidRDefault="00856A71" w:rsidP="00856A71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5C4E1664" wp14:editId="3ABDDE0F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195CC4" w:rsidRPr="000F645F" w:rsidRDefault="00195CC4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195CC4">
        <w:rPr>
          <w:rFonts w:asciiTheme="majorHAnsi" w:hAnsiTheme="majorHAnsi" w:cstheme="majorHAnsi"/>
          <w:b/>
          <w:bCs/>
          <w:sz w:val="28"/>
          <w:szCs w:val="28"/>
          <w:lang w:val="ru-RU"/>
        </w:rPr>
        <w:t>ОТЧЕТ ПО ЛАБОРАТОРНОЙ РАБОТЕ №</w:t>
      </w:r>
      <w:r w:rsidR="008E519E" w:rsidRPr="003B73E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DB4058">
        <w:rPr>
          <w:rFonts w:asciiTheme="majorHAnsi" w:hAnsiTheme="majorHAnsi" w:cstheme="majorHAnsi"/>
          <w:b/>
          <w:bCs/>
          <w:sz w:val="28"/>
          <w:szCs w:val="28"/>
          <w:lang w:val="ru-RU"/>
        </w:rPr>
        <w:t>1</w:t>
      </w:r>
      <w:r w:rsidR="00F333B3">
        <w:rPr>
          <w:rFonts w:asciiTheme="majorHAnsi" w:hAnsiTheme="majorHAnsi" w:cstheme="majorHAnsi"/>
          <w:b/>
          <w:bCs/>
          <w:sz w:val="28"/>
          <w:szCs w:val="28"/>
          <w:lang w:val="ru-RU"/>
        </w:rPr>
        <w:t>5</w:t>
      </w:r>
    </w:p>
    <w:p w:rsidR="00856A71" w:rsidRPr="00F333B3" w:rsidRDefault="00F333B3" w:rsidP="00F333B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F333B3">
        <w:rPr>
          <w:rFonts w:asciiTheme="majorHAnsi" w:hAnsiTheme="majorHAnsi" w:cstheme="majorHAnsi"/>
          <w:sz w:val="28"/>
          <w:szCs w:val="28"/>
          <w:lang w:val="ru-RU"/>
        </w:rPr>
        <w:t>Управление логическими томами (</w:t>
      </w:r>
      <w:r w:rsidRPr="00F333B3">
        <w:rPr>
          <w:rFonts w:asciiTheme="majorHAnsi" w:hAnsiTheme="majorHAnsi" w:cstheme="majorHAnsi"/>
          <w:sz w:val="28"/>
          <w:szCs w:val="28"/>
        </w:rPr>
        <w:t>LVM</w:t>
      </w:r>
      <w:r w:rsidRPr="00F333B3">
        <w:rPr>
          <w:rFonts w:asciiTheme="majorHAnsi" w:hAnsiTheme="majorHAnsi" w:cstheme="majorHAnsi"/>
          <w:sz w:val="28"/>
          <w:szCs w:val="28"/>
          <w:lang w:val="ru-RU"/>
        </w:rPr>
        <w:t>)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:rsidR="00455232" w:rsidRPr="007C760F" w:rsidRDefault="00455232" w:rsidP="00856A71">
      <w:pPr>
        <w:rPr>
          <w:rFonts w:asciiTheme="majorHAnsi" w:hAnsiTheme="majorHAnsi" w:cstheme="majorHAnsi"/>
          <w:sz w:val="28"/>
          <w:szCs w:val="28"/>
          <w:rtl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195CC4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Цель работы</w:t>
      </w:r>
    </w:p>
    <w:p w:rsidR="00AD35B1" w:rsidRPr="00F333B3" w:rsidRDefault="00F333B3" w:rsidP="00F333B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F333B3">
        <w:rPr>
          <w:rFonts w:asciiTheme="majorHAnsi" w:hAnsiTheme="majorHAnsi" w:cstheme="majorHAnsi"/>
          <w:sz w:val="28"/>
          <w:szCs w:val="28"/>
          <w:lang w:val="ru-RU"/>
        </w:rPr>
        <w:t xml:space="preserve">Получить практические навыки управления логическими томами с использованием менеджера логических томов </w:t>
      </w:r>
      <w:r w:rsidRPr="00F333B3">
        <w:rPr>
          <w:rFonts w:asciiTheme="majorHAnsi" w:hAnsiTheme="majorHAnsi" w:cstheme="majorHAnsi"/>
          <w:sz w:val="28"/>
          <w:szCs w:val="28"/>
        </w:rPr>
        <w:t>LVM</w:t>
      </w:r>
      <w:r w:rsidRPr="00F333B3">
        <w:rPr>
          <w:rFonts w:asciiTheme="majorHAnsi" w:hAnsiTheme="majorHAnsi" w:cstheme="majorHAnsi"/>
          <w:sz w:val="28"/>
          <w:szCs w:val="28"/>
          <w:lang w:val="ru-RU"/>
        </w:rPr>
        <w:t xml:space="preserve"> (</w:t>
      </w:r>
      <w:r w:rsidRPr="00F333B3">
        <w:rPr>
          <w:rFonts w:asciiTheme="majorHAnsi" w:hAnsiTheme="majorHAnsi" w:cstheme="majorHAnsi"/>
          <w:sz w:val="28"/>
          <w:szCs w:val="28"/>
        </w:rPr>
        <w:t>Logical</w:t>
      </w:r>
      <w:r w:rsidRPr="00F333B3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F333B3">
        <w:rPr>
          <w:rFonts w:asciiTheme="majorHAnsi" w:hAnsiTheme="majorHAnsi" w:cstheme="majorHAnsi"/>
          <w:sz w:val="28"/>
          <w:szCs w:val="28"/>
        </w:rPr>
        <w:t>Volume</w:t>
      </w:r>
      <w:r w:rsidRPr="00F333B3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F333B3">
        <w:rPr>
          <w:rFonts w:asciiTheme="majorHAnsi" w:hAnsiTheme="majorHAnsi" w:cstheme="majorHAnsi"/>
          <w:sz w:val="28"/>
          <w:szCs w:val="28"/>
        </w:rPr>
        <w:t>Manager</w:t>
      </w:r>
      <w:r w:rsidRPr="00F333B3">
        <w:rPr>
          <w:rFonts w:asciiTheme="majorHAnsi" w:hAnsiTheme="majorHAnsi" w:cstheme="majorHAnsi"/>
          <w:sz w:val="28"/>
          <w:szCs w:val="28"/>
          <w:lang w:val="ru-RU"/>
        </w:rPr>
        <w:t xml:space="preserve">). Освоить полный цикл работы с </w:t>
      </w:r>
      <w:r w:rsidRPr="00F333B3">
        <w:rPr>
          <w:rFonts w:asciiTheme="majorHAnsi" w:hAnsiTheme="majorHAnsi" w:cstheme="majorHAnsi"/>
          <w:sz w:val="28"/>
          <w:szCs w:val="28"/>
        </w:rPr>
        <w:t>LVM</w:t>
      </w:r>
      <w:r w:rsidRPr="00F333B3">
        <w:rPr>
          <w:rFonts w:asciiTheme="majorHAnsi" w:hAnsiTheme="majorHAnsi" w:cstheme="majorHAnsi"/>
          <w:sz w:val="28"/>
          <w:szCs w:val="28"/>
          <w:lang w:val="ru-RU"/>
        </w:rPr>
        <w:t>: создание физических томов, групп томов и логических томов, форматирование и монтирование, изменение размеров томов, а также расширение хранилища путем добавления новых физических носителей.</w:t>
      </w: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FA6C13" w:rsidRPr="00FA6C13" w:rsidRDefault="00FA6C13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397678" w:rsidRPr="007C760F" w:rsidRDefault="00397678" w:rsidP="00397678">
      <w:pPr>
        <w:rPr>
          <w:rFonts w:asciiTheme="majorHAnsi" w:hAnsiTheme="majorHAnsi" w:cstheme="majorHAnsi"/>
          <w:sz w:val="28"/>
          <w:szCs w:val="28"/>
          <w:rtl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0F645F" w:rsidRDefault="000F645F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F333B3" w:rsidRDefault="00F333B3" w:rsidP="00F333B3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F333B3" w:rsidRDefault="001B4CC7" w:rsidP="00F333B3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 xml:space="preserve">Первый </w:t>
      </w:r>
      <w:r w:rsidR="007B0DA2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FA6C13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Удаление старых разделов и таблиц разделов на дисках</w:t>
      </w:r>
      <w:r w:rsidR="00F333B3" w:rsidRPr="00F333B3">
        <w:rPr>
          <w:rFonts w:asciiTheme="majorHAnsi" w:hAnsiTheme="majorHAnsi" w:cstheme="majorHAnsi"/>
          <w:sz w:val="28"/>
          <w:szCs w:val="28"/>
        </w:rPr>
        <w:t> 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F333B3" w:rsidRPr="00F333B3">
        <w:rPr>
          <w:rFonts w:asciiTheme="majorHAnsi" w:hAnsiTheme="majorHAnsi" w:cstheme="majorHAnsi"/>
          <w:sz w:val="28"/>
          <w:szCs w:val="28"/>
        </w:rPr>
        <w:t>dev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/</w:t>
      </w:r>
      <w:proofErr w:type="spellStart"/>
      <w:r w:rsidR="00F333B3" w:rsidRPr="00F333B3">
        <w:rPr>
          <w:rFonts w:asciiTheme="majorHAnsi" w:hAnsiTheme="majorHAnsi" w:cstheme="majorHAnsi"/>
          <w:sz w:val="28"/>
          <w:szCs w:val="28"/>
        </w:rPr>
        <w:t>sdb</w:t>
      </w:r>
      <w:proofErr w:type="spellEnd"/>
      <w:r w:rsidR="00F333B3" w:rsidRPr="00F333B3">
        <w:rPr>
          <w:rFonts w:asciiTheme="majorHAnsi" w:hAnsiTheme="majorHAnsi" w:cstheme="majorHAnsi"/>
          <w:sz w:val="28"/>
          <w:szCs w:val="28"/>
        </w:rPr>
        <w:t> 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и</w:t>
      </w:r>
      <w:r w:rsidR="00F333B3" w:rsidRPr="00F333B3">
        <w:rPr>
          <w:rFonts w:asciiTheme="majorHAnsi" w:hAnsiTheme="majorHAnsi" w:cstheme="majorHAnsi"/>
          <w:sz w:val="28"/>
          <w:szCs w:val="28"/>
        </w:rPr>
        <w:t> 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F333B3" w:rsidRPr="00F333B3">
        <w:rPr>
          <w:rFonts w:asciiTheme="majorHAnsi" w:hAnsiTheme="majorHAnsi" w:cstheme="majorHAnsi"/>
          <w:sz w:val="28"/>
          <w:szCs w:val="28"/>
        </w:rPr>
        <w:t>dev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/</w:t>
      </w:r>
      <w:proofErr w:type="spellStart"/>
      <w:r w:rsidR="00F333B3" w:rsidRPr="00F333B3">
        <w:rPr>
          <w:rFonts w:asciiTheme="majorHAnsi" w:hAnsiTheme="majorHAnsi" w:cstheme="majorHAnsi"/>
          <w:sz w:val="28"/>
          <w:szCs w:val="28"/>
        </w:rPr>
        <w:t>sdc</w:t>
      </w:r>
      <w:proofErr w:type="spellEnd"/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 xml:space="preserve">, подготовка их к использованию в </w:t>
      </w:r>
      <w:r w:rsidR="00F333B3" w:rsidRPr="00F333B3">
        <w:rPr>
          <w:rFonts w:asciiTheme="majorHAnsi" w:hAnsiTheme="majorHAnsi" w:cstheme="majorHAnsi"/>
          <w:sz w:val="28"/>
          <w:szCs w:val="28"/>
        </w:rPr>
        <w:t>LVM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.</w:t>
      </w:r>
      <w:r w:rsidR="00F333B3" w:rsidRPr="00F333B3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ru-RU"/>
        </w:rPr>
        <w:t xml:space="preserve"> </w:t>
      </w:r>
      <w:proofErr w:type="spellStart"/>
      <w:r w:rsidR="00F333B3" w:rsidRPr="00F333B3">
        <w:rPr>
          <w:rFonts w:asciiTheme="majorHAnsi" w:hAnsiTheme="majorHAnsi" w:cstheme="majorHAnsi"/>
          <w:sz w:val="28"/>
          <w:szCs w:val="28"/>
        </w:rPr>
        <w:t>partprobe</w:t>
      </w:r>
      <w:proofErr w:type="spellEnd"/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 xml:space="preserve"> /</w:t>
      </w:r>
      <w:r w:rsidR="00F333B3" w:rsidRPr="00F333B3">
        <w:rPr>
          <w:rFonts w:asciiTheme="majorHAnsi" w:hAnsiTheme="majorHAnsi" w:cstheme="majorHAnsi"/>
          <w:sz w:val="28"/>
          <w:szCs w:val="28"/>
        </w:rPr>
        <w:t>dev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/</w:t>
      </w:r>
      <w:proofErr w:type="spellStart"/>
      <w:r w:rsidR="00F333B3" w:rsidRPr="00F333B3">
        <w:rPr>
          <w:rFonts w:asciiTheme="majorHAnsi" w:hAnsiTheme="majorHAnsi" w:cstheme="majorHAnsi"/>
          <w:sz w:val="28"/>
          <w:szCs w:val="28"/>
        </w:rPr>
        <w:t>sdb</w:t>
      </w:r>
      <w:proofErr w:type="spellEnd"/>
      <w:r w:rsidR="00F333B3" w:rsidRPr="00F333B3">
        <w:rPr>
          <w:rFonts w:asciiTheme="majorHAnsi" w:hAnsiTheme="majorHAnsi" w:cstheme="majorHAnsi"/>
          <w:sz w:val="28"/>
          <w:szCs w:val="28"/>
        </w:rPr>
        <w:t> 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(аналогично для</w:t>
      </w:r>
      <w:r w:rsidR="00F333B3" w:rsidRPr="00F333B3">
        <w:rPr>
          <w:rFonts w:asciiTheme="majorHAnsi" w:hAnsiTheme="majorHAnsi" w:cstheme="majorHAnsi"/>
          <w:sz w:val="28"/>
          <w:szCs w:val="28"/>
        </w:rPr>
        <w:t> 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F333B3" w:rsidRPr="00F333B3">
        <w:rPr>
          <w:rFonts w:asciiTheme="majorHAnsi" w:hAnsiTheme="majorHAnsi" w:cstheme="majorHAnsi"/>
          <w:sz w:val="28"/>
          <w:szCs w:val="28"/>
        </w:rPr>
        <w:t>dev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/</w:t>
      </w:r>
      <w:proofErr w:type="spellStart"/>
      <w:r w:rsidR="00F333B3" w:rsidRPr="00F333B3">
        <w:rPr>
          <w:rFonts w:asciiTheme="majorHAnsi" w:hAnsiTheme="majorHAnsi" w:cstheme="majorHAnsi"/>
          <w:sz w:val="28"/>
          <w:szCs w:val="28"/>
        </w:rPr>
        <w:t>sdc</w:t>
      </w:r>
      <w:proofErr w:type="spellEnd"/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).</w:t>
      </w:r>
      <w:r w:rsidR="00F333B3" w:rsidRPr="00F333B3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Диски</w:t>
      </w:r>
      <w:r w:rsidR="00F333B3" w:rsidRPr="00F333B3">
        <w:rPr>
          <w:rFonts w:asciiTheme="majorHAnsi" w:hAnsiTheme="majorHAnsi" w:cstheme="majorHAnsi"/>
          <w:sz w:val="28"/>
          <w:szCs w:val="28"/>
        </w:rPr>
        <w:t> 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F333B3" w:rsidRPr="00F333B3">
        <w:rPr>
          <w:rFonts w:asciiTheme="majorHAnsi" w:hAnsiTheme="majorHAnsi" w:cstheme="majorHAnsi"/>
          <w:sz w:val="28"/>
          <w:szCs w:val="28"/>
        </w:rPr>
        <w:t>dev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/</w:t>
      </w:r>
      <w:proofErr w:type="spellStart"/>
      <w:r w:rsidR="00F333B3" w:rsidRPr="00F333B3">
        <w:rPr>
          <w:rFonts w:asciiTheme="majorHAnsi" w:hAnsiTheme="majorHAnsi" w:cstheme="majorHAnsi"/>
          <w:sz w:val="28"/>
          <w:szCs w:val="28"/>
        </w:rPr>
        <w:t>sdb</w:t>
      </w:r>
      <w:proofErr w:type="spellEnd"/>
      <w:r w:rsidR="00F333B3" w:rsidRPr="00F333B3">
        <w:rPr>
          <w:rFonts w:asciiTheme="majorHAnsi" w:hAnsiTheme="majorHAnsi" w:cstheme="majorHAnsi"/>
          <w:sz w:val="28"/>
          <w:szCs w:val="28"/>
        </w:rPr>
        <w:t> 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и</w:t>
      </w:r>
      <w:r w:rsidR="00F333B3" w:rsidRPr="00F333B3">
        <w:rPr>
          <w:rFonts w:asciiTheme="majorHAnsi" w:hAnsiTheme="majorHAnsi" w:cstheme="majorHAnsi"/>
          <w:sz w:val="28"/>
          <w:szCs w:val="28"/>
        </w:rPr>
        <w:t> 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F333B3" w:rsidRPr="00F333B3">
        <w:rPr>
          <w:rFonts w:asciiTheme="majorHAnsi" w:hAnsiTheme="majorHAnsi" w:cstheme="majorHAnsi"/>
          <w:sz w:val="28"/>
          <w:szCs w:val="28"/>
        </w:rPr>
        <w:t>dev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/</w:t>
      </w:r>
      <w:proofErr w:type="spellStart"/>
      <w:r w:rsidR="00F333B3" w:rsidRPr="00F333B3">
        <w:rPr>
          <w:rFonts w:asciiTheme="majorHAnsi" w:hAnsiTheme="majorHAnsi" w:cstheme="majorHAnsi"/>
          <w:sz w:val="28"/>
          <w:szCs w:val="28"/>
        </w:rPr>
        <w:t>sdc</w:t>
      </w:r>
      <w:proofErr w:type="spellEnd"/>
      <w:r w:rsidR="00F333B3" w:rsidRPr="00F333B3">
        <w:rPr>
          <w:rFonts w:asciiTheme="majorHAnsi" w:hAnsiTheme="majorHAnsi" w:cstheme="majorHAnsi"/>
          <w:sz w:val="28"/>
          <w:szCs w:val="28"/>
        </w:rPr>
        <w:t> 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не содержат разделов и готовы к разметке.</w:t>
      </w:r>
    </w:p>
    <w:p w:rsidR="00F333B3" w:rsidRDefault="00F333B3" w:rsidP="00F333B3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</w:p>
    <w:p w:rsidR="0084355B" w:rsidRDefault="00FA6C13" w:rsidP="00F333B3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>Второй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29763E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proofErr w:type="gramStart"/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D51975" w:rsidRPr="00FA6C13">
        <w:rPr>
          <w:rFonts w:eastAsiaTheme="minorEastAsia"/>
          <w:kern w:val="0"/>
          <w:lang w:val="ru-RU"/>
          <w14:ligatures w14:val="none"/>
        </w:rPr>
        <w:t xml:space="preserve"> 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На</w:t>
      </w:r>
      <w:proofErr w:type="gramEnd"/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 xml:space="preserve"> диске</w:t>
      </w:r>
      <w:r w:rsidR="00F333B3" w:rsidRPr="00F333B3">
        <w:rPr>
          <w:rFonts w:asciiTheme="majorHAnsi" w:hAnsiTheme="majorHAnsi" w:cstheme="majorHAnsi"/>
          <w:sz w:val="28"/>
          <w:szCs w:val="28"/>
        </w:rPr>
        <w:t> 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F333B3" w:rsidRPr="00F333B3">
        <w:rPr>
          <w:rFonts w:asciiTheme="majorHAnsi" w:hAnsiTheme="majorHAnsi" w:cstheme="majorHAnsi"/>
          <w:sz w:val="28"/>
          <w:szCs w:val="28"/>
        </w:rPr>
        <w:t>dev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/</w:t>
      </w:r>
      <w:proofErr w:type="spellStart"/>
      <w:r w:rsidR="00F333B3" w:rsidRPr="00F333B3">
        <w:rPr>
          <w:rFonts w:asciiTheme="majorHAnsi" w:hAnsiTheme="majorHAnsi" w:cstheme="majorHAnsi"/>
          <w:sz w:val="28"/>
          <w:szCs w:val="28"/>
        </w:rPr>
        <w:t>sdb</w:t>
      </w:r>
      <w:proofErr w:type="spellEnd"/>
      <w:r w:rsidR="00F333B3" w:rsidRPr="00F333B3">
        <w:rPr>
          <w:rFonts w:asciiTheme="majorHAnsi" w:hAnsiTheme="majorHAnsi" w:cstheme="majorHAnsi"/>
          <w:sz w:val="28"/>
          <w:szCs w:val="28"/>
        </w:rPr>
        <w:t> 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создается первичный раздел размером 100 МБ с системным идентификатором</w:t>
      </w:r>
      <w:r w:rsidR="00F333B3" w:rsidRPr="00F333B3">
        <w:rPr>
          <w:rFonts w:asciiTheme="majorHAnsi" w:hAnsiTheme="majorHAnsi" w:cstheme="majorHAnsi"/>
          <w:sz w:val="28"/>
          <w:szCs w:val="28"/>
        </w:rPr>
        <w:t> 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8</w:t>
      </w:r>
      <w:r w:rsidR="00F333B3" w:rsidRPr="00F333B3">
        <w:rPr>
          <w:rFonts w:asciiTheme="majorHAnsi" w:hAnsiTheme="majorHAnsi" w:cstheme="majorHAnsi"/>
          <w:sz w:val="28"/>
          <w:szCs w:val="28"/>
        </w:rPr>
        <w:t>e 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(</w:t>
      </w:r>
      <w:r w:rsidR="00F333B3" w:rsidRPr="00F333B3">
        <w:rPr>
          <w:rFonts w:asciiTheme="majorHAnsi" w:hAnsiTheme="majorHAnsi" w:cstheme="majorHAnsi"/>
          <w:sz w:val="28"/>
          <w:szCs w:val="28"/>
        </w:rPr>
        <w:t>Linux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F333B3" w:rsidRPr="00F333B3">
        <w:rPr>
          <w:rFonts w:asciiTheme="majorHAnsi" w:hAnsiTheme="majorHAnsi" w:cstheme="majorHAnsi"/>
          <w:sz w:val="28"/>
          <w:szCs w:val="28"/>
        </w:rPr>
        <w:t>LVM</w:t>
      </w:r>
      <w:r w:rsidR="00F333B3" w:rsidRPr="00F333B3">
        <w:rPr>
          <w:rFonts w:asciiTheme="majorHAnsi" w:hAnsiTheme="majorHAnsi" w:cstheme="majorHAnsi"/>
          <w:sz w:val="28"/>
          <w:szCs w:val="28"/>
          <w:lang w:val="ru-RU"/>
        </w:rPr>
        <w:t>).</w:t>
      </w:r>
      <w:r w:rsidR="00F333B3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F333B3" w:rsidRPr="00F333B3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="00F333B3" w:rsidRPr="00F333B3">
        <w:rPr>
          <w:rFonts w:asciiTheme="majorHAnsi" w:hAnsiTheme="majorHAnsi" w:cstheme="majorHAnsi"/>
          <w:sz w:val="28"/>
          <w:szCs w:val="28"/>
        </w:rPr>
        <w:t>Создан</w:t>
      </w:r>
      <w:proofErr w:type="spellEnd"/>
      <w:r w:rsidR="00F333B3" w:rsidRPr="00F333B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333B3" w:rsidRPr="00F333B3">
        <w:rPr>
          <w:rFonts w:asciiTheme="majorHAnsi" w:hAnsiTheme="majorHAnsi" w:cstheme="majorHAnsi"/>
          <w:sz w:val="28"/>
          <w:szCs w:val="28"/>
        </w:rPr>
        <w:t>раздел</w:t>
      </w:r>
      <w:proofErr w:type="spellEnd"/>
      <w:r w:rsidR="00F333B3" w:rsidRPr="00F333B3">
        <w:rPr>
          <w:rFonts w:asciiTheme="majorHAnsi" w:hAnsiTheme="majorHAnsi" w:cstheme="majorHAnsi"/>
          <w:sz w:val="28"/>
          <w:szCs w:val="28"/>
        </w:rPr>
        <w:t> /dev/sdb1 </w:t>
      </w:r>
      <w:proofErr w:type="spellStart"/>
      <w:r w:rsidR="00F333B3" w:rsidRPr="00F333B3">
        <w:rPr>
          <w:rFonts w:asciiTheme="majorHAnsi" w:hAnsiTheme="majorHAnsi" w:cstheme="majorHAnsi"/>
          <w:sz w:val="28"/>
          <w:szCs w:val="28"/>
        </w:rPr>
        <w:t>типа</w:t>
      </w:r>
      <w:proofErr w:type="spellEnd"/>
      <w:r w:rsidR="00F333B3" w:rsidRPr="00F333B3">
        <w:rPr>
          <w:rFonts w:asciiTheme="majorHAnsi" w:hAnsiTheme="majorHAnsi" w:cstheme="majorHAnsi"/>
          <w:sz w:val="28"/>
          <w:szCs w:val="28"/>
        </w:rPr>
        <w:t> Linux LVM.</w:t>
      </w:r>
    </w:p>
    <w:p w:rsidR="00F333B3" w:rsidRDefault="00F333B3" w:rsidP="00F333B3">
      <w:pPr>
        <w:ind w:firstLine="720"/>
        <w:rPr>
          <w:noProof/>
          <w:lang w:val="ru-RU"/>
        </w:rPr>
      </w:pPr>
    </w:p>
    <w:p w:rsidR="00F333B3" w:rsidRPr="00F333B3" w:rsidRDefault="00F333B3" w:rsidP="00F333B3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 w:rsidRPr="002C72F6">
        <w:rPr>
          <w:noProof/>
        </w:rPr>
        <w:drawing>
          <wp:inline distT="0" distB="0" distL="0" distR="0" wp14:anchorId="0726C0BC" wp14:editId="74BC8ED6">
            <wp:extent cx="5943600" cy="4106333"/>
            <wp:effectExtent l="0" t="0" r="0" b="8890"/>
            <wp:docPr id="107021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13526" name=""/>
                    <pic:cNvPicPr/>
                  </pic:nvPicPr>
                  <pic:blipFill rotWithShape="1">
                    <a:blip r:embed="rId6"/>
                    <a:srcRect b="43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6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355B" w:rsidRDefault="0084355B" w:rsidP="0084355B">
      <w:pPr>
        <w:ind w:left="720"/>
        <w:rPr>
          <w:noProof/>
          <w:lang w:val="ru-RU"/>
        </w:rPr>
      </w:pPr>
    </w:p>
    <w:p w:rsidR="0084355B" w:rsidRDefault="0084355B" w:rsidP="00F333B3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F333B3" w:rsidRDefault="00F333B3" w:rsidP="0084355B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F333B3" w:rsidRDefault="00F333B3" w:rsidP="00F333B3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ab/>
      </w:r>
    </w:p>
    <w:p w:rsidR="0084355B" w:rsidRDefault="00F333B3" w:rsidP="00F333B3">
      <w:pPr>
        <w:ind w:left="720"/>
        <w:rPr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ab/>
      </w:r>
      <w:r w:rsidR="00A76811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Третий шаг</w:t>
      </w:r>
      <w:r w:rsidR="00D51975" w:rsidRPr="0029763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29763E">
        <w:rPr>
          <w:lang w:val="ru-RU"/>
        </w:rPr>
        <w:t xml:space="preserve"> </w:t>
      </w:r>
      <w:r w:rsidRPr="00F333B3">
        <w:rPr>
          <w:lang w:val="ru-RU"/>
        </w:rPr>
        <w:t xml:space="preserve">Создание </w:t>
      </w:r>
      <w:r w:rsidRPr="00F333B3">
        <w:t>LV </w:t>
      </w:r>
      <w:proofErr w:type="spellStart"/>
      <w:r w:rsidRPr="00F333B3">
        <w:t>lvgroup</w:t>
      </w:r>
      <w:proofErr w:type="spellEnd"/>
      <w:r w:rsidRPr="00F333B3">
        <w:t> </w:t>
      </w:r>
      <w:r w:rsidRPr="00F333B3">
        <w:rPr>
          <w:lang w:val="ru-RU"/>
        </w:rPr>
        <w:t>размером 200 МБ в группе</w:t>
      </w:r>
      <w:r w:rsidRPr="00F333B3">
        <w:t> </w:t>
      </w:r>
      <w:proofErr w:type="spellStart"/>
      <w:r w:rsidRPr="00F333B3">
        <w:t>vgdata</w:t>
      </w:r>
      <w:proofErr w:type="spellEnd"/>
      <w:r w:rsidRPr="00F333B3">
        <w:rPr>
          <w:lang w:val="ru-RU"/>
        </w:rPr>
        <w:t xml:space="preserve">, форматирование в </w:t>
      </w:r>
      <w:r w:rsidRPr="00F333B3">
        <w:t>XFS</w:t>
      </w:r>
      <w:r w:rsidRPr="00F333B3">
        <w:rPr>
          <w:lang w:val="ru-RU"/>
        </w:rPr>
        <w:t>, настройка постоянного монтирования.</w:t>
      </w:r>
      <w:r>
        <w:rPr>
          <w:lang w:val="ru-RU"/>
        </w:rPr>
        <w:t xml:space="preserve"> </w:t>
      </w:r>
      <w:r w:rsidRPr="00F333B3">
        <w:rPr>
          <w:lang w:val="ru-RU"/>
        </w:rPr>
        <w:t>Команда</w:t>
      </w:r>
      <w:r w:rsidRPr="00F333B3">
        <w:t> </w:t>
      </w:r>
      <w:proofErr w:type="spellStart"/>
      <w:r w:rsidRPr="00F333B3">
        <w:t>df</w:t>
      </w:r>
      <w:proofErr w:type="spellEnd"/>
      <w:r w:rsidRPr="00F333B3">
        <w:rPr>
          <w:lang w:val="ru-RU"/>
        </w:rPr>
        <w:t xml:space="preserve"> -</w:t>
      </w:r>
      <w:r w:rsidRPr="00F333B3">
        <w:t>h </w:t>
      </w:r>
      <w:r w:rsidRPr="00F333B3">
        <w:rPr>
          <w:lang w:val="ru-RU"/>
        </w:rPr>
        <w:t xml:space="preserve">показывает увеличение размера ФС </w:t>
      </w:r>
      <w:r w:rsidRPr="00F333B3">
        <w:t>XFS</w:t>
      </w:r>
      <w:r w:rsidRPr="00F333B3">
        <w:rPr>
          <w:lang w:val="ru-RU"/>
        </w:rPr>
        <w:t xml:space="preserve"> с 200 МБ до 350 МБ. Для </w:t>
      </w:r>
      <w:r w:rsidRPr="00F333B3">
        <w:t>XFS</w:t>
      </w:r>
      <w:r w:rsidRPr="00F333B3">
        <w:rPr>
          <w:lang w:val="ru-RU"/>
        </w:rPr>
        <w:t xml:space="preserve"> расширение выполняется "на лету", без размонтирования (в отличие от уменьшения, которое </w:t>
      </w:r>
      <w:r w:rsidRPr="00F333B3">
        <w:t>XFS</w:t>
      </w:r>
      <w:r w:rsidRPr="00F333B3">
        <w:rPr>
          <w:lang w:val="ru-RU"/>
        </w:rPr>
        <w:t xml:space="preserve"> не поддерживает).</w:t>
      </w:r>
    </w:p>
    <w:p w:rsidR="00F333B3" w:rsidRDefault="00F333B3" w:rsidP="00F333B3">
      <w:pPr>
        <w:ind w:left="720"/>
        <w:rPr>
          <w:noProof/>
          <w:lang w:val="ru-RU"/>
        </w:rPr>
      </w:pPr>
    </w:p>
    <w:p w:rsidR="00F333B3" w:rsidRPr="0084355B" w:rsidRDefault="00F333B3" w:rsidP="00F333B3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2C72F6">
        <w:rPr>
          <w:noProof/>
        </w:rPr>
        <w:drawing>
          <wp:inline distT="0" distB="0" distL="0" distR="0" wp14:anchorId="1A9B5EFA" wp14:editId="55974FB2">
            <wp:extent cx="5943600" cy="2197735"/>
            <wp:effectExtent l="0" t="0" r="0" b="0"/>
            <wp:docPr id="7404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13526" name=""/>
                    <pic:cNvPicPr/>
                  </pic:nvPicPr>
                  <pic:blipFill rotWithShape="1">
                    <a:blip r:embed="rId6"/>
                    <a:srcRect t="69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763E" w:rsidRPr="00F333B3" w:rsidRDefault="0029763E" w:rsidP="0029763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0F645F" w:rsidRPr="00F333B3" w:rsidRDefault="000F645F" w:rsidP="0029763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814EC6" w:rsidRPr="00F333B3" w:rsidRDefault="00F333B3" w:rsidP="002449EE">
      <w:pPr>
        <w:jc w:val="center"/>
        <w:rPr>
          <w:rFonts w:asciiTheme="minorBidi" w:hAnsiTheme="minorBidi"/>
          <w:b/>
          <w:bCs/>
          <w:color w:val="EE0000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b/>
          <w:bCs/>
          <w:color w:val="EE0000"/>
          <w:sz w:val="28"/>
          <w:szCs w:val="28"/>
          <w:lang w:val="ru-RU" w:bidi="fa-IR"/>
        </w:rPr>
        <w:t xml:space="preserve">Остальные скриншоты внутри файл </w:t>
      </w:r>
      <w:r w:rsidRPr="00F333B3">
        <w:rPr>
          <w:rFonts w:asciiTheme="majorHAnsi" w:hAnsiTheme="majorHAnsi" w:cstheme="majorHAnsi"/>
          <w:b/>
          <w:bCs/>
          <w:color w:val="EE0000"/>
          <w:sz w:val="28"/>
          <w:szCs w:val="28"/>
          <w:lang w:bidi="fa-IR"/>
        </w:rPr>
        <w:t>Doc1</w:t>
      </w:r>
    </w:p>
    <w:p w:rsidR="003B2C48" w:rsidRDefault="003B2C48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3B2C48" w:rsidRDefault="003B2C48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F333B3" w:rsidRDefault="00F333B3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F333B3" w:rsidRDefault="00F333B3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F333B3" w:rsidRDefault="00F333B3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F333B3" w:rsidRDefault="00F333B3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F333B3" w:rsidRDefault="00F333B3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F333B3" w:rsidRDefault="00F333B3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F333B3" w:rsidRDefault="00F333B3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F333B3" w:rsidRDefault="00F333B3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2449EE" w:rsidRPr="008E519E" w:rsidRDefault="002449EE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  <w:r w:rsidRPr="008E519E"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  <w:t>заключение</w:t>
      </w:r>
    </w:p>
    <w:p w:rsidR="00F333B3" w:rsidRPr="00F333B3" w:rsidRDefault="00F333B3" w:rsidP="00F333B3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В ходе лабораторной работы были успешно освоены принципы и инструменты управления логическими томами 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LVM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 — технологии, являющейся стандартом де-факто для гибкого управления хранилищем в корпоративных 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Linux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-системах.</w:t>
      </w:r>
    </w:p>
    <w:p w:rsidR="00F333B3" w:rsidRPr="00F333B3" w:rsidRDefault="00F333B3" w:rsidP="00F333B3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  <w:lang w:bidi="fa-IR"/>
        </w:rPr>
      </w:pPr>
      <w:proofErr w:type="spellStart"/>
      <w:r w:rsidRPr="00F333B3">
        <w:rPr>
          <w:rFonts w:asciiTheme="majorHAnsi" w:hAnsiTheme="majorHAnsi" w:cstheme="majorHAnsi"/>
          <w:b/>
          <w:bCs/>
          <w:sz w:val="28"/>
          <w:szCs w:val="28"/>
          <w:lang w:bidi="fa-IR"/>
        </w:rPr>
        <w:t>Трехуровневая</w:t>
      </w:r>
      <w:proofErr w:type="spellEnd"/>
      <w:r w:rsidRPr="00F333B3">
        <w:rPr>
          <w:rFonts w:asciiTheme="majorHAnsi" w:hAnsiTheme="majorHAnsi" w:cstheme="majorHAnsi"/>
          <w:b/>
          <w:bCs/>
          <w:sz w:val="28"/>
          <w:szCs w:val="28"/>
          <w:lang w:bidi="fa-IR"/>
        </w:rPr>
        <w:t xml:space="preserve"> </w:t>
      </w:r>
      <w:proofErr w:type="spellStart"/>
      <w:r w:rsidRPr="00F333B3">
        <w:rPr>
          <w:rFonts w:asciiTheme="majorHAnsi" w:hAnsiTheme="majorHAnsi" w:cstheme="majorHAnsi"/>
          <w:b/>
          <w:bCs/>
          <w:sz w:val="28"/>
          <w:szCs w:val="28"/>
          <w:lang w:bidi="fa-IR"/>
        </w:rPr>
        <w:t>архитектура</w:t>
      </w:r>
      <w:proofErr w:type="spellEnd"/>
      <w:r w:rsidRPr="00F333B3">
        <w:rPr>
          <w:rFonts w:asciiTheme="majorHAnsi" w:hAnsiTheme="majorHAnsi" w:cstheme="majorHAnsi"/>
          <w:b/>
          <w:bCs/>
          <w:sz w:val="28"/>
          <w:szCs w:val="28"/>
          <w:lang w:bidi="fa-IR"/>
        </w:rPr>
        <w:t xml:space="preserve"> LVM:</w:t>
      </w:r>
    </w:p>
    <w:p w:rsidR="00F333B3" w:rsidRPr="00F333B3" w:rsidRDefault="00F333B3" w:rsidP="00F333B3">
      <w:pPr>
        <w:numPr>
          <w:ilvl w:val="1"/>
          <w:numId w:val="42"/>
        </w:numPr>
        <w:rPr>
          <w:rFonts w:asciiTheme="majorHAnsi" w:hAnsiTheme="majorHAnsi" w:cstheme="majorHAnsi"/>
          <w:sz w:val="28"/>
          <w:szCs w:val="28"/>
          <w:lang w:bidi="fa-IR"/>
        </w:rPr>
      </w:pPr>
      <w:r w:rsidRPr="00F333B3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Физические тома (</w:t>
      </w:r>
      <w:r w:rsidRPr="00F333B3">
        <w:rPr>
          <w:rFonts w:asciiTheme="majorHAnsi" w:hAnsiTheme="majorHAnsi" w:cstheme="majorHAnsi"/>
          <w:b/>
          <w:bCs/>
          <w:sz w:val="28"/>
          <w:szCs w:val="28"/>
          <w:lang w:bidi="fa-IR"/>
        </w:rPr>
        <w:t>PV</w:t>
      </w:r>
      <w:r w:rsidRPr="00F333B3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):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Нижний уровень абстракции. Могут быть дисками целиком (/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sdc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) или отдельными разделами (/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sdb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1). 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Инициализируются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командой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pvcreate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bidi="fa-IR"/>
        </w:rPr>
        <w:t>.</w:t>
      </w:r>
    </w:p>
    <w:p w:rsidR="00F333B3" w:rsidRPr="00F333B3" w:rsidRDefault="00F333B3" w:rsidP="00F333B3">
      <w:pPr>
        <w:numPr>
          <w:ilvl w:val="1"/>
          <w:numId w:val="42"/>
        </w:numPr>
        <w:rPr>
          <w:rFonts w:asciiTheme="majorHAnsi" w:hAnsiTheme="majorHAnsi" w:cstheme="majorHAnsi"/>
          <w:sz w:val="28"/>
          <w:szCs w:val="28"/>
          <w:lang w:bidi="fa-IR"/>
        </w:rPr>
      </w:pPr>
      <w:r w:rsidRPr="00F333B3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Группы томов (</w:t>
      </w:r>
      <w:r w:rsidRPr="00F333B3">
        <w:rPr>
          <w:rFonts w:asciiTheme="majorHAnsi" w:hAnsiTheme="majorHAnsi" w:cstheme="majorHAnsi"/>
          <w:b/>
          <w:bCs/>
          <w:sz w:val="28"/>
          <w:szCs w:val="28"/>
          <w:lang w:bidi="fa-IR"/>
        </w:rPr>
        <w:t>VG</w:t>
      </w:r>
      <w:r w:rsidRPr="00F333B3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):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Объединение 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PV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 в единый пул ресурсов. Физическое пространство от разных дисков агрегируется. 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Управление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через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vgcreate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bidi="fa-IR"/>
        </w:rPr>
        <w:t>, 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vgextend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bidi="fa-IR"/>
        </w:rPr>
        <w:t>, 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vgreduce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bidi="fa-IR"/>
        </w:rPr>
        <w:t>.</w:t>
      </w:r>
    </w:p>
    <w:p w:rsidR="00F333B3" w:rsidRPr="00F333B3" w:rsidRDefault="00F333B3" w:rsidP="00F333B3">
      <w:pPr>
        <w:numPr>
          <w:ilvl w:val="1"/>
          <w:numId w:val="42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Логические тома (</w:t>
      </w:r>
      <w:r w:rsidRPr="00F333B3">
        <w:rPr>
          <w:rFonts w:asciiTheme="majorHAnsi" w:hAnsiTheme="majorHAnsi" w:cstheme="majorHAnsi"/>
          <w:b/>
          <w:bCs/>
          <w:sz w:val="28"/>
          <w:szCs w:val="28"/>
          <w:lang w:bidi="fa-IR"/>
        </w:rPr>
        <w:t>LV</w:t>
      </w:r>
      <w:r w:rsidRPr="00F333B3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):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"Виртуальные разделы", создаваемые из пространства 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VG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. Именно на них создаются файловые системы. Управление через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lvcreate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,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lvextend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,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lvreduce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,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lvremove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F333B3" w:rsidRPr="00F333B3" w:rsidRDefault="00F333B3" w:rsidP="00F333B3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Ключевые преимущества, отработанные на практике:</w:t>
      </w:r>
    </w:p>
    <w:p w:rsidR="00F333B3" w:rsidRPr="00F333B3" w:rsidRDefault="00F333B3" w:rsidP="00F333B3">
      <w:pPr>
        <w:numPr>
          <w:ilvl w:val="1"/>
          <w:numId w:val="42"/>
        </w:numPr>
        <w:rPr>
          <w:rFonts w:asciiTheme="majorHAnsi" w:hAnsiTheme="majorHAnsi" w:cstheme="majorHAnsi"/>
          <w:sz w:val="28"/>
          <w:szCs w:val="28"/>
          <w:lang w:bidi="fa-IR"/>
        </w:rPr>
      </w:pPr>
      <w:r w:rsidRPr="00F333B3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Гибкость изменения размера: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Возможность увеличивать 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LV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 (и ФС на нем) без размонтирования и без прерывания работы сервиса. 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Это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критически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важно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для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bidi="fa-IR"/>
        </w:rPr>
        <w:t xml:space="preserve"> production-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систем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bidi="fa-IR"/>
        </w:rPr>
        <w:t>.</w:t>
      </w:r>
    </w:p>
    <w:p w:rsidR="00F333B3" w:rsidRPr="00F333B3" w:rsidRDefault="00F333B3" w:rsidP="00F333B3">
      <w:pPr>
        <w:numPr>
          <w:ilvl w:val="1"/>
          <w:numId w:val="42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Динамическое расширение хранилища: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Добавление нового физического диска (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PV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) в существующую 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VG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 и выделение пространства из него на уже работающий 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LV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 — отработано на практике.</w:t>
      </w:r>
    </w:p>
    <w:p w:rsidR="00F333B3" w:rsidRPr="00F333B3" w:rsidRDefault="00F333B3" w:rsidP="00F333B3">
      <w:pPr>
        <w:numPr>
          <w:ilvl w:val="1"/>
          <w:numId w:val="42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Абстракция от оборудования: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Система работает с именами 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LV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 (/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vgdata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lvdata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), а не с именами устройств (/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sdb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1). Это позволяет перемещать данные между физическими носителями (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pvmove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) без изменения конфигурации (/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etc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fstab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).</w:t>
      </w:r>
    </w:p>
    <w:p w:rsidR="00F333B3" w:rsidRPr="00F333B3" w:rsidRDefault="00F333B3" w:rsidP="00F333B3">
      <w:pPr>
        <w:ind w:left="720"/>
        <w:rPr>
          <w:rFonts w:asciiTheme="majorHAnsi" w:hAnsiTheme="majorHAnsi" w:cstheme="majorHAnsi"/>
          <w:sz w:val="28"/>
          <w:szCs w:val="28"/>
          <w:lang w:bidi="fa-IR"/>
        </w:rPr>
      </w:pPr>
    </w:p>
    <w:p w:rsidR="00F333B3" w:rsidRPr="00F333B3" w:rsidRDefault="00F333B3" w:rsidP="00F333B3">
      <w:pPr>
        <w:ind w:left="720"/>
        <w:rPr>
          <w:rFonts w:asciiTheme="majorHAnsi" w:hAnsiTheme="majorHAnsi" w:cstheme="majorHAnsi"/>
          <w:sz w:val="28"/>
          <w:szCs w:val="28"/>
          <w:lang w:bidi="fa-IR"/>
        </w:rPr>
      </w:pPr>
    </w:p>
    <w:p w:rsidR="00F333B3" w:rsidRDefault="00F333B3" w:rsidP="00F333B3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F333B3" w:rsidRDefault="00F333B3" w:rsidP="00F333B3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F333B3" w:rsidRDefault="00F333B3" w:rsidP="00F333B3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F333B3" w:rsidRDefault="00F333B3" w:rsidP="00F333B3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F333B3" w:rsidRDefault="00F333B3" w:rsidP="00F333B3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F333B3" w:rsidRDefault="00F333B3" w:rsidP="00F333B3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F333B3" w:rsidRPr="00F333B3" w:rsidRDefault="00F333B3" w:rsidP="00F333B3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F333B3" w:rsidRPr="00F333B3" w:rsidRDefault="00F333B3" w:rsidP="00F333B3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  <w:lang w:bidi="fa-IR"/>
        </w:rPr>
      </w:pPr>
      <w:proofErr w:type="spellStart"/>
      <w:r w:rsidRPr="00F333B3">
        <w:rPr>
          <w:rFonts w:asciiTheme="majorHAnsi" w:hAnsiTheme="majorHAnsi" w:cstheme="majorHAnsi"/>
          <w:b/>
          <w:bCs/>
          <w:sz w:val="28"/>
          <w:szCs w:val="28"/>
          <w:lang w:bidi="fa-IR"/>
        </w:rPr>
        <w:t>Важные</w:t>
      </w:r>
      <w:proofErr w:type="spellEnd"/>
      <w:r w:rsidRPr="00F333B3">
        <w:rPr>
          <w:rFonts w:asciiTheme="majorHAnsi" w:hAnsiTheme="majorHAnsi" w:cstheme="majorHAnsi"/>
          <w:b/>
          <w:bCs/>
          <w:sz w:val="28"/>
          <w:szCs w:val="28"/>
          <w:lang w:bidi="fa-IR"/>
        </w:rPr>
        <w:t xml:space="preserve"> </w:t>
      </w:r>
      <w:proofErr w:type="spellStart"/>
      <w:r w:rsidRPr="00F333B3">
        <w:rPr>
          <w:rFonts w:asciiTheme="majorHAnsi" w:hAnsiTheme="majorHAnsi" w:cstheme="majorHAnsi"/>
          <w:b/>
          <w:bCs/>
          <w:sz w:val="28"/>
          <w:szCs w:val="28"/>
          <w:lang w:bidi="fa-IR"/>
        </w:rPr>
        <w:t>нюансы</w:t>
      </w:r>
      <w:proofErr w:type="spellEnd"/>
      <w:r w:rsidRPr="00F333B3">
        <w:rPr>
          <w:rFonts w:asciiTheme="majorHAnsi" w:hAnsiTheme="majorHAnsi" w:cstheme="majorHAnsi"/>
          <w:b/>
          <w:bCs/>
          <w:sz w:val="28"/>
          <w:szCs w:val="28"/>
          <w:lang w:bidi="fa-IR"/>
        </w:rPr>
        <w:t>:</w:t>
      </w:r>
    </w:p>
    <w:p w:rsidR="00F333B3" w:rsidRPr="00F333B3" w:rsidRDefault="00F333B3" w:rsidP="00F333B3">
      <w:pPr>
        <w:numPr>
          <w:ilvl w:val="1"/>
          <w:numId w:val="42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Расширение 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LV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 с опцией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r 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(--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resizefs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) — лучшая практика, т.к. автоматически расширяет ФС.</w:t>
      </w:r>
    </w:p>
    <w:p w:rsidR="00F333B3" w:rsidRPr="00F333B3" w:rsidRDefault="00F333B3" w:rsidP="00F333B3">
      <w:pPr>
        <w:numPr>
          <w:ilvl w:val="1"/>
          <w:numId w:val="42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Уменьшение 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LV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 — опасная операция, требует размонтирования ФС и поддержки уменьшения со стороны ФС (</w:t>
      </w:r>
      <w:proofErr w:type="spellStart"/>
      <w:r w:rsidRPr="00F333B3">
        <w:rPr>
          <w:rFonts w:asciiTheme="majorHAnsi" w:hAnsiTheme="majorHAnsi" w:cstheme="majorHAnsi"/>
          <w:sz w:val="28"/>
          <w:szCs w:val="28"/>
          <w:lang w:bidi="fa-IR"/>
        </w:rPr>
        <w:t>ext</w:t>
      </w:r>
      <w:proofErr w:type="spellEnd"/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4 поддерживает, 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XFS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 —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F333B3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нет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).</w:t>
      </w:r>
    </w:p>
    <w:p w:rsidR="00F333B3" w:rsidRPr="00F333B3" w:rsidRDefault="00F333B3" w:rsidP="00F333B3">
      <w:pPr>
        <w:numPr>
          <w:ilvl w:val="1"/>
          <w:numId w:val="42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sz w:val="28"/>
          <w:szCs w:val="28"/>
          <w:lang w:bidi="fa-IR"/>
        </w:rPr>
        <w:t>LVM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 требует наличия свободного места в 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VG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 для расширения 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LV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. Исчерпание места решается добавлением нового 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PV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F333B3" w:rsidRPr="00F333B3" w:rsidRDefault="00F333B3" w:rsidP="00F333B3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Работа сформировала понимание </w:t>
      </w:r>
      <w:r w:rsidRPr="00F333B3">
        <w:rPr>
          <w:rFonts w:asciiTheme="majorHAnsi" w:hAnsiTheme="majorHAnsi" w:cstheme="majorHAnsi"/>
          <w:sz w:val="28"/>
          <w:szCs w:val="28"/>
          <w:lang w:bidi="fa-IR"/>
        </w:rPr>
        <w:t>LVM</w:t>
      </w:r>
      <w:r w:rsidRPr="00F333B3">
        <w:rPr>
          <w:rFonts w:asciiTheme="majorHAnsi" w:hAnsiTheme="majorHAnsi" w:cstheme="majorHAnsi"/>
          <w:sz w:val="28"/>
          <w:szCs w:val="28"/>
          <w:lang w:val="ru-RU" w:bidi="fa-IR"/>
        </w:rPr>
        <w:t xml:space="preserve"> как мощного инструмента, превращающего набор жестких дисков в единый гибкий пул хранения, которым можно управлять динамически. Это фундаментальный навык для администрирования современных серверов, виртуализации и облачных сред.</w:t>
      </w: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E57BEE" w:rsidRPr="00F333B3" w:rsidRDefault="00E57BEE" w:rsidP="008E519E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F333B3" w:rsidRPr="00F333B3" w:rsidRDefault="00F333B3" w:rsidP="00F333B3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proofErr w:type="spellStart"/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lastRenderedPageBreak/>
        <w:t>Какойтип</w:t>
      </w:r>
      <w:proofErr w:type="spellEnd"/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 раздела используется в разделе </w:t>
      </w: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GUID</w:t>
      </w: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 для работы с </w:t>
      </w: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LVM</w:t>
      </w: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</w:p>
    <w:p w:rsidR="00F333B3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В GPT: 8e00 (в 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gdisk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), в parted: 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lvm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. В MBR: 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код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 8e.</w:t>
      </w:r>
    </w:p>
    <w:p w:rsidR="00F333B3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F333B3" w:rsidRPr="00F333B3" w:rsidRDefault="00F333B3" w:rsidP="00F333B3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Какой командой можно создать группу томов с именем </w:t>
      </w:r>
      <w:proofErr w:type="spellStart"/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vggroup</w:t>
      </w:r>
      <w:proofErr w:type="spellEnd"/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, которая содержит физическое устройство /</w:t>
      </w: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dev</w:t>
      </w: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/</w:t>
      </w:r>
      <w:proofErr w:type="spellStart"/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sdb</w:t>
      </w:r>
      <w:proofErr w:type="spellEnd"/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3 и использует физический экстент 4 </w:t>
      </w: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MiB</w:t>
      </w: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</w:p>
    <w:p w:rsidR="00F333B3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vgcreate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-s 4M 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vggroup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/dev/sdb3</w:t>
      </w:r>
    </w:p>
    <w:p w:rsidR="00F333B3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F333B3" w:rsidRPr="00F333B3" w:rsidRDefault="00F333B3" w:rsidP="00F333B3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Какая команда показывает краткую сводку физических томов в вашей системе, а также группу томов, к которой они принадлежат?</w:t>
      </w:r>
    </w:p>
    <w:p w:rsidR="00F333B3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pvs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 (Physical Volume Summary).</w:t>
      </w:r>
    </w:p>
    <w:p w:rsidR="00F333B3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F333B3" w:rsidRPr="00F333B3" w:rsidRDefault="00F333B3" w:rsidP="00F333B3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Что вам нужно сделать, чтобы добавить весь жесткий диск /</w:t>
      </w: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dev</w:t>
      </w: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/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sdd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 xml:space="preserve"> в группу томов </w:t>
      </w:r>
      <w:proofErr w:type="spellStart"/>
      <w:proofErr w:type="gram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vggroup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?</w:t>
      </w:r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bash</w:t>
      </w:r>
      <w:proofErr w:type="gramEnd"/>
    </w:p>
    <w:p w:rsidR="00F333B3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pvcreate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/dev/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sdd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br/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vgextend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vggroup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/dev/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sdd</w:t>
      </w:r>
      <w:proofErr w:type="spellEnd"/>
    </w:p>
    <w:p w:rsidR="00F333B3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F333B3" w:rsidRPr="00F333B3" w:rsidRDefault="00F333B3" w:rsidP="00F333B3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Какая команда позволяет вам создать логический том </w:t>
      </w:r>
      <w:proofErr w:type="spellStart"/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lvvol</w:t>
      </w:r>
      <w:proofErr w:type="spellEnd"/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1 с размером 6 </w:t>
      </w: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MiB</w:t>
      </w: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</w:p>
    <w:p w:rsidR="00F333B3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lvcreate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-n lvvol1 -L 6M 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vggroup</w:t>
      </w:r>
      <w:proofErr w:type="spellEnd"/>
    </w:p>
    <w:p w:rsidR="00F333B3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F333B3" w:rsidRPr="00F333B3" w:rsidRDefault="00F333B3" w:rsidP="00F333B3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Какая команда позволяет вам добавить 100 МБ в логический том </w:t>
      </w:r>
      <w:proofErr w:type="spellStart"/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lvvol</w:t>
      </w:r>
      <w:proofErr w:type="spellEnd"/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1, если предположить, что дисковое пространство доступно в группе томов?</w:t>
      </w:r>
    </w:p>
    <w:p w:rsidR="00F333B3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lvextend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-L +100M /dev/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vggroup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/lvvol1</w:t>
      </w:r>
    </w:p>
    <w:p w:rsidR="00F333B3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F333B3" w:rsidRPr="00F333B3" w:rsidRDefault="00F333B3" w:rsidP="00F333B3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Какой первый шаг, чтобы добавить еще 200 МБ дискового пространства в логический том, если требуемое дисковое пространство недоступно в группе томов?</w:t>
      </w:r>
    </w:p>
    <w:p w:rsidR="00F333B3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Добавить новый физический том в группу томов:</w:t>
      </w:r>
    </w:p>
    <w:p w:rsidR="00F333B3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bash</w:t>
      </w:r>
    </w:p>
    <w:p w:rsidR="00F333B3" w:rsidRPr="00F333B3" w:rsidRDefault="00F333B3" w:rsidP="00F333B3">
      <w:pPr>
        <w:pStyle w:val="ListParagraph"/>
        <w:ind w:left="1440"/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</w:pP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pvcreate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 xml:space="preserve"> /</w:t>
      </w:r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dev</w:t>
      </w:r>
      <w:r w:rsidRPr="00F333B3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/&lt;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новый_диск_или_раздел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&gt;</w:t>
      </w:r>
    </w:p>
    <w:p w:rsidR="00F333B3" w:rsidRPr="00F333B3" w:rsidRDefault="00F333B3" w:rsidP="00F333B3">
      <w:pPr>
        <w:pStyle w:val="ListParagraph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vgextend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 xml:space="preserve"> 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vggroup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 xml:space="preserve"> /</w:t>
      </w:r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dev</w:t>
      </w:r>
      <w:r w:rsidRPr="00F333B3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/&lt;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новый_диск_или_раздел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&gt;</w:t>
      </w:r>
    </w:p>
    <w:p w:rsidR="00F333B3" w:rsidRPr="00F333B3" w:rsidRDefault="00F333B3" w:rsidP="00F333B3">
      <w:pPr>
        <w:pStyle w:val="ListParagraph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F333B3" w:rsidRPr="00F333B3" w:rsidRDefault="00F333B3" w:rsidP="00F333B3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Какую опцию нужно использовать с командой </w:t>
      </w:r>
      <w:proofErr w:type="spellStart"/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lvextend</w:t>
      </w:r>
      <w:proofErr w:type="spellEnd"/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, чтобы также изменить размер файловой системы?</w:t>
      </w:r>
    </w:p>
    <w:p w:rsid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-r 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или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 </w:t>
      </w:r>
      <w:r>
        <w:rPr>
          <w:rFonts w:asciiTheme="majorHAnsi" w:hAnsiTheme="majorHAnsi" w:cstheme="majorHAnsi"/>
          <w:color w:val="212121"/>
          <w:sz w:val="28"/>
          <w:szCs w:val="28"/>
          <w:lang w:bidi="fa-IR"/>
        </w:rPr>
        <w:t>–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resizefs</w:t>
      </w:r>
      <w:proofErr w:type="spellEnd"/>
    </w:p>
    <w:p w:rsidR="00F333B3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</w:p>
    <w:p w:rsidR="00F333B3" w:rsidRPr="00F333B3" w:rsidRDefault="00F333B3" w:rsidP="00F333B3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 посмотреть, какие логические тома доступны?</w:t>
      </w:r>
    </w:p>
    <w:p w:rsidR="00F333B3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lvs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 </w:t>
      </w:r>
      <w:r w:rsidRPr="00F333B3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(краткий вывод) или</w:t>
      </w:r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 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lvdisplay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 </w:t>
      </w:r>
      <w:r w:rsidRPr="00F333B3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(подробный вывод).</w:t>
      </w:r>
    </w:p>
    <w:p w:rsidR="00F333B3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F333B3" w:rsidRPr="00F333B3" w:rsidRDefault="00F333B3" w:rsidP="00F333B3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Какую команду нужно использовать для проверки целостности файловой системы на /</w:t>
      </w: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dev</w:t>
      </w:r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/</w:t>
      </w:r>
      <w:proofErr w:type="spellStart"/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vgdata</w:t>
      </w:r>
      <w:proofErr w:type="spellEnd"/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/</w:t>
      </w:r>
      <w:proofErr w:type="spellStart"/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lvdata</w:t>
      </w:r>
      <w:proofErr w:type="spellEnd"/>
      <w:r w:rsidRPr="00F333B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</w:p>
    <w:p w:rsidR="008E519E" w:rsidRPr="00F333B3" w:rsidRDefault="00F333B3" w:rsidP="00F33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Для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EXT4: e2fsck -f /dev/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vgdata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/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lvdata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. 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Для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XFS: 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xfs_repair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/dev/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vgdata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/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lvdata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 (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требует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</w:t>
      </w:r>
      <w:proofErr w:type="spellStart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размонтирования</w:t>
      </w:r>
      <w:proofErr w:type="spellEnd"/>
      <w:r w:rsidRPr="00F333B3">
        <w:rPr>
          <w:rFonts w:asciiTheme="majorHAnsi" w:hAnsiTheme="majorHAnsi" w:cstheme="majorHAnsi"/>
          <w:color w:val="212121"/>
          <w:sz w:val="28"/>
          <w:szCs w:val="28"/>
          <w:lang w:bidi="fa-IR"/>
        </w:rPr>
        <w:t>).</w:t>
      </w:r>
    </w:p>
    <w:sectPr w:rsidR="008E519E" w:rsidRPr="00F33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7B7"/>
    <w:multiLevelType w:val="multilevel"/>
    <w:tmpl w:val="01D6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6C89"/>
    <w:multiLevelType w:val="multilevel"/>
    <w:tmpl w:val="2BAC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64217"/>
    <w:multiLevelType w:val="multilevel"/>
    <w:tmpl w:val="4606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54D91"/>
    <w:multiLevelType w:val="multilevel"/>
    <w:tmpl w:val="D2E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87111"/>
    <w:multiLevelType w:val="multilevel"/>
    <w:tmpl w:val="C5B6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C7F3C"/>
    <w:multiLevelType w:val="multilevel"/>
    <w:tmpl w:val="E4424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1343A"/>
    <w:multiLevelType w:val="multilevel"/>
    <w:tmpl w:val="B2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E1572"/>
    <w:multiLevelType w:val="multilevel"/>
    <w:tmpl w:val="E11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F4E32"/>
    <w:multiLevelType w:val="multilevel"/>
    <w:tmpl w:val="F33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ajorHAnsi" w:hAnsiTheme="majorHAnsi" w:cstheme="maj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47330"/>
    <w:multiLevelType w:val="multilevel"/>
    <w:tmpl w:val="A74E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4ECC"/>
    <w:multiLevelType w:val="multilevel"/>
    <w:tmpl w:val="372A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C697C"/>
    <w:multiLevelType w:val="multilevel"/>
    <w:tmpl w:val="280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91581"/>
    <w:multiLevelType w:val="multilevel"/>
    <w:tmpl w:val="4A0A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E203A"/>
    <w:multiLevelType w:val="multilevel"/>
    <w:tmpl w:val="291E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825C1"/>
    <w:multiLevelType w:val="multilevel"/>
    <w:tmpl w:val="0FF0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D3661"/>
    <w:multiLevelType w:val="multilevel"/>
    <w:tmpl w:val="EB42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453AB"/>
    <w:multiLevelType w:val="hybridMultilevel"/>
    <w:tmpl w:val="FB14CB06"/>
    <w:lvl w:ilvl="0" w:tplc="FAAADE02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AB058F"/>
    <w:multiLevelType w:val="multilevel"/>
    <w:tmpl w:val="F6C0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741D4"/>
    <w:multiLevelType w:val="multilevel"/>
    <w:tmpl w:val="32D4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E52718"/>
    <w:multiLevelType w:val="multilevel"/>
    <w:tmpl w:val="14AE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47F05"/>
    <w:multiLevelType w:val="multilevel"/>
    <w:tmpl w:val="494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2E5311"/>
    <w:multiLevelType w:val="multilevel"/>
    <w:tmpl w:val="0F56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940FE"/>
    <w:multiLevelType w:val="multilevel"/>
    <w:tmpl w:val="3910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766AC4"/>
    <w:multiLevelType w:val="multilevel"/>
    <w:tmpl w:val="490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94940"/>
    <w:multiLevelType w:val="multilevel"/>
    <w:tmpl w:val="A292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7F38B8"/>
    <w:multiLevelType w:val="hybridMultilevel"/>
    <w:tmpl w:val="610CA17E"/>
    <w:lvl w:ilvl="0" w:tplc="98043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B9F55CC"/>
    <w:multiLevelType w:val="multilevel"/>
    <w:tmpl w:val="970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673F05"/>
    <w:multiLevelType w:val="multilevel"/>
    <w:tmpl w:val="CE88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B044F"/>
    <w:multiLevelType w:val="multilevel"/>
    <w:tmpl w:val="DA2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D0151"/>
    <w:multiLevelType w:val="multilevel"/>
    <w:tmpl w:val="4024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4C1DC0"/>
    <w:multiLevelType w:val="multilevel"/>
    <w:tmpl w:val="F6F2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E7249E"/>
    <w:multiLevelType w:val="multilevel"/>
    <w:tmpl w:val="E4EA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D076A"/>
    <w:multiLevelType w:val="multilevel"/>
    <w:tmpl w:val="3C0E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B949C7"/>
    <w:multiLevelType w:val="multilevel"/>
    <w:tmpl w:val="5D58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86B31"/>
    <w:multiLevelType w:val="hybridMultilevel"/>
    <w:tmpl w:val="A1CEDCB0"/>
    <w:lvl w:ilvl="0" w:tplc="1DA00C5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E5A4C3C"/>
    <w:multiLevelType w:val="multilevel"/>
    <w:tmpl w:val="D6A4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811B5F"/>
    <w:multiLevelType w:val="multilevel"/>
    <w:tmpl w:val="66F2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931B15"/>
    <w:multiLevelType w:val="multilevel"/>
    <w:tmpl w:val="3D3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A27BDF"/>
    <w:multiLevelType w:val="multilevel"/>
    <w:tmpl w:val="CF12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F22146"/>
    <w:multiLevelType w:val="multilevel"/>
    <w:tmpl w:val="6A8A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16FED"/>
    <w:multiLevelType w:val="hybridMultilevel"/>
    <w:tmpl w:val="7B0E32EC"/>
    <w:lvl w:ilvl="0" w:tplc="FEDE2E92">
      <w:start w:val="6"/>
      <w:numFmt w:val="decimal"/>
      <w:lvlText w:val="%1."/>
      <w:lvlJc w:val="left"/>
      <w:pPr>
        <w:ind w:left="1440" w:hanging="360"/>
      </w:pPr>
      <w:rPr>
        <w:rFonts w:hint="default"/>
        <w:b w:val="0"/>
        <w:bCs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A6C4FB5"/>
    <w:multiLevelType w:val="multilevel"/>
    <w:tmpl w:val="516E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C25F93"/>
    <w:multiLevelType w:val="hybridMultilevel"/>
    <w:tmpl w:val="A264820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325479607">
    <w:abstractNumId w:val="42"/>
  </w:num>
  <w:num w:numId="2" w16cid:durableId="2128238183">
    <w:abstractNumId w:val="6"/>
  </w:num>
  <w:num w:numId="3" w16cid:durableId="908230484">
    <w:abstractNumId w:val="7"/>
  </w:num>
  <w:num w:numId="4" w16cid:durableId="184514536">
    <w:abstractNumId w:val="26"/>
  </w:num>
  <w:num w:numId="5" w16cid:durableId="763840898">
    <w:abstractNumId w:val="25"/>
  </w:num>
  <w:num w:numId="6" w16cid:durableId="967080352">
    <w:abstractNumId w:val="16"/>
  </w:num>
  <w:num w:numId="7" w16cid:durableId="546332057">
    <w:abstractNumId w:val="34"/>
  </w:num>
  <w:num w:numId="8" w16cid:durableId="1469740770">
    <w:abstractNumId w:val="8"/>
  </w:num>
  <w:num w:numId="9" w16cid:durableId="870461718">
    <w:abstractNumId w:val="40"/>
  </w:num>
  <w:num w:numId="10" w16cid:durableId="1571497398">
    <w:abstractNumId w:val="30"/>
  </w:num>
  <w:num w:numId="11" w16cid:durableId="620920091">
    <w:abstractNumId w:val="37"/>
  </w:num>
  <w:num w:numId="12" w16cid:durableId="2141343646">
    <w:abstractNumId w:val="23"/>
  </w:num>
  <w:num w:numId="13" w16cid:durableId="1422331481">
    <w:abstractNumId w:val="15"/>
  </w:num>
  <w:num w:numId="14" w16cid:durableId="1708140191">
    <w:abstractNumId w:val="2"/>
  </w:num>
  <w:num w:numId="15" w16cid:durableId="1394350509">
    <w:abstractNumId w:val="4"/>
  </w:num>
  <w:num w:numId="16" w16cid:durableId="1878273826">
    <w:abstractNumId w:val="32"/>
  </w:num>
  <w:num w:numId="17" w16cid:durableId="639654483">
    <w:abstractNumId w:val="29"/>
  </w:num>
  <w:num w:numId="18" w16cid:durableId="747725542">
    <w:abstractNumId w:val="0"/>
  </w:num>
  <w:num w:numId="19" w16cid:durableId="1354840553">
    <w:abstractNumId w:val="41"/>
  </w:num>
  <w:num w:numId="20" w16cid:durableId="1088578338">
    <w:abstractNumId w:val="21"/>
  </w:num>
  <w:num w:numId="21" w16cid:durableId="823204867">
    <w:abstractNumId w:val="3"/>
  </w:num>
  <w:num w:numId="22" w16cid:durableId="1800342699">
    <w:abstractNumId w:val="10"/>
  </w:num>
  <w:num w:numId="23" w16cid:durableId="370035879">
    <w:abstractNumId w:val="33"/>
  </w:num>
  <w:num w:numId="24" w16cid:durableId="1692297166">
    <w:abstractNumId w:val="38"/>
  </w:num>
  <w:num w:numId="25" w16cid:durableId="2047679388">
    <w:abstractNumId w:val="36"/>
  </w:num>
  <w:num w:numId="26" w16cid:durableId="441002248">
    <w:abstractNumId w:val="20"/>
  </w:num>
  <w:num w:numId="27" w16cid:durableId="1869634307">
    <w:abstractNumId w:val="27"/>
  </w:num>
  <w:num w:numId="28" w16cid:durableId="781074004">
    <w:abstractNumId w:val="19"/>
  </w:num>
  <w:num w:numId="29" w16cid:durableId="1823933182">
    <w:abstractNumId w:val="12"/>
  </w:num>
  <w:num w:numId="30" w16cid:durableId="518080009">
    <w:abstractNumId w:val="13"/>
  </w:num>
  <w:num w:numId="31" w16cid:durableId="1438712875">
    <w:abstractNumId w:val="14"/>
  </w:num>
  <w:num w:numId="32" w16cid:durableId="735586330">
    <w:abstractNumId w:val="24"/>
  </w:num>
  <w:num w:numId="33" w16cid:durableId="754404869">
    <w:abstractNumId w:val="1"/>
  </w:num>
  <w:num w:numId="34" w16cid:durableId="1091924821">
    <w:abstractNumId w:val="9"/>
  </w:num>
  <w:num w:numId="35" w16cid:durableId="1419861456">
    <w:abstractNumId w:val="31"/>
  </w:num>
  <w:num w:numId="36" w16cid:durableId="170028080">
    <w:abstractNumId w:val="39"/>
  </w:num>
  <w:num w:numId="37" w16cid:durableId="1840777741">
    <w:abstractNumId w:val="28"/>
  </w:num>
  <w:num w:numId="38" w16cid:durableId="1329820081">
    <w:abstractNumId w:val="11"/>
  </w:num>
  <w:num w:numId="39" w16cid:durableId="1310792271">
    <w:abstractNumId w:val="5"/>
  </w:num>
  <w:num w:numId="40" w16cid:durableId="1727754340">
    <w:abstractNumId w:val="18"/>
  </w:num>
  <w:num w:numId="41" w16cid:durableId="1372002353">
    <w:abstractNumId w:val="22"/>
  </w:num>
  <w:num w:numId="42" w16cid:durableId="843591983">
    <w:abstractNumId w:val="35"/>
  </w:num>
  <w:num w:numId="43" w16cid:durableId="1900725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71"/>
    <w:rsid w:val="0001769F"/>
    <w:rsid w:val="000B5D90"/>
    <w:rsid w:val="000F645F"/>
    <w:rsid w:val="00113E9D"/>
    <w:rsid w:val="00131576"/>
    <w:rsid w:val="001348F1"/>
    <w:rsid w:val="00185D05"/>
    <w:rsid w:val="00193AFF"/>
    <w:rsid w:val="00195CC4"/>
    <w:rsid w:val="001B4CC7"/>
    <w:rsid w:val="001B5671"/>
    <w:rsid w:val="0022450B"/>
    <w:rsid w:val="002449EE"/>
    <w:rsid w:val="0029763E"/>
    <w:rsid w:val="002F798F"/>
    <w:rsid w:val="00300E51"/>
    <w:rsid w:val="00331AD2"/>
    <w:rsid w:val="003576BA"/>
    <w:rsid w:val="0037414E"/>
    <w:rsid w:val="003960DE"/>
    <w:rsid w:val="00397678"/>
    <w:rsid w:val="003B2C48"/>
    <w:rsid w:val="003B73EF"/>
    <w:rsid w:val="004112E9"/>
    <w:rsid w:val="004357DD"/>
    <w:rsid w:val="00455232"/>
    <w:rsid w:val="005634D6"/>
    <w:rsid w:val="005F19C0"/>
    <w:rsid w:val="006841F9"/>
    <w:rsid w:val="007210D1"/>
    <w:rsid w:val="00756032"/>
    <w:rsid w:val="007B0DA2"/>
    <w:rsid w:val="007C760F"/>
    <w:rsid w:val="007E26AF"/>
    <w:rsid w:val="007E5F7A"/>
    <w:rsid w:val="008033CC"/>
    <w:rsid w:val="00814EC6"/>
    <w:rsid w:val="0083796D"/>
    <w:rsid w:val="0084355B"/>
    <w:rsid w:val="00856A71"/>
    <w:rsid w:val="00871B47"/>
    <w:rsid w:val="00887C77"/>
    <w:rsid w:val="00897023"/>
    <w:rsid w:val="008E519E"/>
    <w:rsid w:val="0091200D"/>
    <w:rsid w:val="009517A6"/>
    <w:rsid w:val="00994120"/>
    <w:rsid w:val="009E0C65"/>
    <w:rsid w:val="009F2993"/>
    <w:rsid w:val="009F56FD"/>
    <w:rsid w:val="009F76EF"/>
    <w:rsid w:val="00A0793C"/>
    <w:rsid w:val="00A41FE9"/>
    <w:rsid w:val="00A75773"/>
    <w:rsid w:val="00A76811"/>
    <w:rsid w:val="00AD220D"/>
    <w:rsid w:val="00AD35B1"/>
    <w:rsid w:val="00AD3FEA"/>
    <w:rsid w:val="00B408F3"/>
    <w:rsid w:val="00BB3B5A"/>
    <w:rsid w:val="00BF3F19"/>
    <w:rsid w:val="00C06F11"/>
    <w:rsid w:val="00C54A8C"/>
    <w:rsid w:val="00C654E4"/>
    <w:rsid w:val="00D51975"/>
    <w:rsid w:val="00D804A2"/>
    <w:rsid w:val="00DB4058"/>
    <w:rsid w:val="00E27977"/>
    <w:rsid w:val="00E42D71"/>
    <w:rsid w:val="00E4670D"/>
    <w:rsid w:val="00E57BEE"/>
    <w:rsid w:val="00F333B3"/>
    <w:rsid w:val="00F84A9E"/>
    <w:rsid w:val="00FA6C13"/>
    <w:rsid w:val="00FC44CE"/>
    <w:rsid w:val="00F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61C9E"/>
  <w15:chartTrackingRefBased/>
  <w15:docId w15:val="{5EAB4449-4F3B-4B93-8F57-927CACE1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0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6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60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7C760F"/>
    <w:pPr>
      <w:ind w:left="720"/>
      <w:contextualSpacing/>
    </w:pPr>
  </w:style>
  <w:style w:type="character" w:customStyle="1" w:styleId="undefined">
    <w:name w:val="undefined"/>
    <w:basedOn w:val="DefaultParagraphFont"/>
    <w:rsid w:val="007C760F"/>
  </w:style>
  <w:style w:type="character" w:customStyle="1" w:styleId="cltqqc">
    <w:name w:val="cltqqc"/>
    <w:basedOn w:val="DefaultParagraphFont"/>
    <w:rsid w:val="007C760F"/>
  </w:style>
  <w:style w:type="character" w:styleId="Strong">
    <w:name w:val="Strong"/>
    <w:basedOn w:val="DefaultParagraphFont"/>
    <w:uiPriority w:val="22"/>
    <w:qFormat/>
    <w:rsid w:val="007C760F"/>
    <w:rPr>
      <w:b/>
      <w:bCs/>
    </w:rPr>
  </w:style>
  <w:style w:type="character" w:customStyle="1" w:styleId="token">
    <w:name w:val="token"/>
    <w:basedOn w:val="DefaultParagraphFont"/>
    <w:rsid w:val="00FE7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752</Words>
  <Characters>4293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2</cp:revision>
  <dcterms:created xsi:type="dcterms:W3CDTF">2026-02-13T11:19:00Z</dcterms:created>
  <dcterms:modified xsi:type="dcterms:W3CDTF">2026-02-13T11:19:00Z</dcterms:modified>
</cp:coreProperties>
</file>