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7B" w:rsidRDefault="00F705E2">
      <w:r>
        <w:t>Asldfk;asdkfk asd;fl kasd;lfk ;lasdkf;lasd</w:t>
      </w:r>
    </w:p>
    <w:sectPr w:rsidR="00AB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705E2"/>
    <w:rsid w:val="00AB117B"/>
    <w:rsid w:val="00F70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2025-01-06T10:04:00Z</dcterms:created>
  <dcterms:modified xsi:type="dcterms:W3CDTF">2025-01-06T10:04:00Z</dcterms:modified>
</cp:coreProperties>
</file>