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7172" w14:textId="77777777" w:rsidR="001309EC" w:rsidRDefault="00000000">
      <w:pPr>
        <w:pStyle w:val="Heading1"/>
      </w:pPr>
      <w:bookmarkStart w:id="0" w:name="_jwrbf1z3vqu8" w:colFirst="0" w:colLast="0"/>
      <w:bookmarkEnd w:id="0"/>
      <w:r>
        <w:t xml:space="preserve">Zomato Interview Synthesis — </w:t>
      </w:r>
      <w:proofErr w:type="spellStart"/>
      <w:r>
        <w:t>Wk</w:t>
      </w:r>
      <w:proofErr w:type="spellEnd"/>
      <w:r>
        <w:t xml:space="preserve"> 1 Extended Exercise</w:t>
      </w:r>
    </w:p>
    <w:p w14:paraId="35F4F5CF" w14:textId="114D05A2" w:rsidR="001309EC" w:rsidRDefault="00000000">
      <w:r>
        <w:rPr>
          <w:b/>
          <w:bCs/>
        </w:rPr>
        <w:t>Student Name:</w:t>
      </w:r>
      <w:r>
        <w:t xml:space="preserve"> </w:t>
      </w:r>
      <w:r w:rsidR="004E678A">
        <w:t>Mani Kumar VST</w:t>
      </w:r>
      <w:r w:rsidR="00D54538">
        <w:t>,</w:t>
      </w:r>
      <w:r>
        <w:t xml:space="preserve"> </w:t>
      </w:r>
      <w:r>
        <w:rPr>
          <w:b/>
          <w:bCs/>
        </w:rPr>
        <w:t>Batch:</w:t>
      </w:r>
      <w:r>
        <w:t xml:space="preserve"> </w:t>
      </w:r>
      <w:r w:rsidR="004E678A">
        <w:t>Augus</w:t>
      </w:r>
      <w:r w:rsidR="00D54538">
        <w:t>t</w:t>
      </w:r>
      <w:r w:rsidR="004E678A">
        <w:t>26</w:t>
      </w:r>
      <w:r w:rsidR="00D54538">
        <w:t>,</w:t>
      </w:r>
      <w:r>
        <w:t xml:space="preserve"> </w:t>
      </w:r>
      <w:r>
        <w:rPr>
          <w:b/>
          <w:bCs/>
        </w:rPr>
        <w:t>Date Submitted:</w:t>
      </w:r>
      <w:r>
        <w:t xml:space="preserve"> </w:t>
      </w:r>
      <w:r w:rsidR="004E678A">
        <w:t>14</w:t>
      </w:r>
      <w:r>
        <w:t xml:space="preserve"> </w:t>
      </w:r>
      <w:r w:rsidR="004E678A">
        <w:t>Aug</w:t>
      </w:r>
      <w:r>
        <w:t xml:space="preserve"> </w:t>
      </w:r>
      <w:r w:rsidR="004E678A">
        <w:t>2026</w:t>
      </w:r>
      <w:r w:rsidR="00D54538">
        <w:t>,</w:t>
      </w:r>
      <w:r>
        <w:t xml:space="preserve"> </w:t>
      </w:r>
      <w:r>
        <w:rPr>
          <w:b/>
          <w:bCs/>
        </w:rPr>
        <w:t>GitHub file URL:</w:t>
      </w:r>
      <w:r>
        <w:t xml:space="preserve"> [Paste your GitHub file URL after committing]</w:t>
      </w:r>
    </w:p>
    <w:p w14:paraId="1186E669" w14:textId="77777777" w:rsidR="001309EC" w:rsidRDefault="001309EC">
      <w:pPr>
        <w:widowControl w:val="0"/>
        <w:pBdr>
          <w:top w:val="nil"/>
          <w:left w:val="nil"/>
          <w:bottom w:val="nil"/>
          <w:right w:val="nil"/>
          <w:between w:val="nil"/>
        </w:pBdr>
      </w:pPr>
    </w:p>
    <w:p w14:paraId="7F42064F" w14:textId="77777777" w:rsidR="001309EC" w:rsidRDefault="00000000">
      <w:r>
        <w:pict w14:anchorId="7F96947A">
          <v:rect id="_x0000_i1025" style="width:0;height:1.5pt" o:hralign="center" o:hrstd="t" o:hr="t" fillcolor="#a0a0a0" stroked="f"/>
        </w:pict>
      </w:r>
    </w:p>
    <w:p w14:paraId="22F8FF6F" w14:textId="77777777" w:rsidR="001309EC" w:rsidRDefault="00000000">
      <w:pPr>
        <w:pStyle w:val="Heading2"/>
      </w:pPr>
      <w:bookmarkStart w:id="1" w:name="_nqxv0br82mhz" w:colFirst="0" w:colLast="0"/>
      <w:bookmarkStart w:id="2" w:name="_9uev0wwh6sg4" w:colFirst="0" w:colLast="0"/>
      <w:bookmarkEnd w:id="1"/>
      <w:bookmarkEnd w:id="2"/>
      <w:r>
        <w:t>How to use this template</w:t>
      </w:r>
    </w:p>
    <w:p w14:paraId="456C0D2E" w14:textId="77777777" w:rsidR="001309EC" w:rsidRDefault="00000000">
      <w:r>
        <w:t xml:space="preserve">Fill in each of the 6 sections below. Follow the instructions in the assignment brief for what goes into each section. Delete these instruction blocks (marked with </w:t>
      </w:r>
      <w:r>
        <w:rPr>
          <w:rFonts w:ascii="Roboto Mono" w:eastAsia="Roboto Mono" w:hAnsi="Roboto Mono" w:cs="Roboto Mono"/>
          <w:color w:val="188038"/>
        </w:rPr>
        <w:t>&gt;</w:t>
      </w:r>
      <w:r>
        <w:t>) as you go.</w:t>
      </w:r>
    </w:p>
    <w:p w14:paraId="5D427EF7" w14:textId="77777777" w:rsidR="001309EC" w:rsidRDefault="001309EC">
      <w:pPr>
        <w:widowControl w:val="0"/>
        <w:pBdr>
          <w:top w:val="nil"/>
          <w:left w:val="nil"/>
          <w:bottom w:val="nil"/>
          <w:right w:val="nil"/>
          <w:between w:val="nil"/>
        </w:pBdr>
      </w:pPr>
    </w:p>
    <w:p w14:paraId="5B0DC117" w14:textId="77777777" w:rsidR="001309EC" w:rsidRDefault="00000000">
      <w:r>
        <w:rPr>
          <w:b/>
          <w:bCs/>
        </w:rPr>
        <w:t>Total time estimate:</w:t>
      </w:r>
      <w:r>
        <w:t xml:space="preserve"> 2.5 – 3 hours.</w:t>
      </w:r>
    </w:p>
    <w:p w14:paraId="39B576C2" w14:textId="77777777" w:rsidR="001309EC" w:rsidRDefault="001309EC">
      <w:pPr>
        <w:widowControl w:val="0"/>
        <w:pBdr>
          <w:top w:val="nil"/>
          <w:left w:val="nil"/>
          <w:bottom w:val="nil"/>
          <w:right w:val="nil"/>
          <w:between w:val="nil"/>
        </w:pBdr>
      </w:pPr>
    </w:p>
    <w:p w14:paraId="0199BD6F" w14:textId="77777777" w:rsidR="001309EC" w:rsidRDefault="00000000">
      <w:r>
        <w:pict w14:anchorId="0B662F22">
          <v:rect id="_x0000_i1037" style="width:0;height:1.5pt" o:hralign="center" o:hrstd="t" o:hr="t" fillcolor="#a0a0a0" stroked="f"/>
        </w:pict>
      </w:r>
    </w:p>
    <w:p w14:paraId="0204ED59" w14:textId="77777777" w:rsidR="001309EC" w:rsidRDefault="00000000">
      <w:pPr>
        <w:pStyle w:val="Heading2"/>
      </w:pPr>
      <w:r>
        <w:t>Section 1 — Quote Extraction</w:t>
      </w:r>
    </w:p>
    <w:p w14:paraId="12120E48" w14:textId="77777777" w:rsidR="001309EC" w:rsidRDefault="00000000">
      <w:pPr>
        <w:ind w:left="600" w:right="600"/>
      </w:pPr>
      <w:bookmarkStart w:id="3" w:name="_up4u5hf87e40" w:colFirst="0" w:colLast="0"/>
      <w:bookmarkEnd w:id="3"/>
      <w:r>
        <w:t>Extract 3-5 VERBATIM quotes from each interview. Verbatim = word-for-word, not summarized. For each quote, add one line explaining what it signals.</w:t>
      </w:r>
    </w:p>
    <w:p w14:paraId="59BA9FCE" w14:textId="77777777" w:rsidR="001309EC" w:rsidRDefault="00000000">
      <w:pPr>
        <w:pStyle w:val="Heading3"/>
      </w:pPr>
      <w:r>
        <w:t>Interview A — Rohan Verma (SDE, Bangalore, WFH)</w:t>
      </w:r>
    </w:p>
    <w:p w14:paraId="67918381" w14:textId="47182A32" w:rsidR="001309EC" w:rsidRDefault="00000000">
      <w:pPr>
        <w:numPr>
          <w:ilvl w:val="0"/>
          <w:numId w:val="2"/>
        </w:numPr>
      </w:pPr>
      <w:r>
        <w:rPr>
          <w:b/>
          <w:bCs/>
        </w:rPr>
        <w:t>Quote:</w:t>
      </w:r>
      <w:r>
        <w:t xml:space="preserve"> "</w:t>
      </w:r>
      <w:r w:rsidR="00116C37" w:rsidRPr="00116C37">
        <w:t xml:space="preserve"> easily 5-6 times. WFH plus late meetings — cooking is impossible</w:t>
      </w:r>
      <w:r w:rsidR="00116C37">
        <w:t>”</w:t>
      </w:r>
    </w:p>
    <w:p w14:paraId="546ECFF7" w14:textId="77777777" w:rsidR="001309EC" w:rsidRDefault="001309EC">
      <w:pPr>
        <w:widowControl w:val="0"/>
        <w:pBdr>
          <w:top w:val="nil"/>
          <w:left w:val="nil"/>
          <w:bottom w:val="nil"/>
          <w:right w:val="nil"/>
          <w:between w:val="nil"/>
        </w:pBdr>
        <w:ind w:left="720"/>
      </w:pPr>
    </w:p>
    <w:p w14:paraId="3A2D2A58" w14:textId="52149E6A" w:rsidR="001309EC" w:rsidRDefault="00000000">
      <w:pPr>
        <w:numPr>
          <w:ilvl w:val="1"/>
          <w:numId w:val="2"/>
        </w:numPr>
      </w:pPr>
      <w:r>
        <w:t xml:space="preserve">Signals: </w:t>
      </w:r>
      <w:r w:rsidR="00116C37">
        <w:t>A frequent user of Zomato and busy due to profession. Rohan relies on food deliveries and expects a seamless service due to busy schedule.</w:t>
      </w:r>
    </w:p>
    <w:p w14:paraId="71BE5638" w14:textId="77777777" w:rsidR="001309EC" w:rsidRDefault="001309EC">
      <w:pPr>
        <w:widowControl w:val="0"/>
        <w:pBdr>
          <w:top w:val="nil"/>
          <w:left w:val="nil"/>
          <w:bottom w:val="nil"/>
          <w:right w:val="nil"/>
          <w:between w:val="nil"/>
        </w:pBdr>
        <w:ind w:left="720"/>
      </w:pPr>
    </w:p>
    <w:p w14:paraId="2DFEA3E5" w14:textId="70457CAC" w:rsidR="001309EC" w:rsidRDefault="00000000">
      <w:pPr>
        <w:numPr>
          <w:ilvl w:val="0"/>
          <w:numId w:val="2"/>
        </w:numPr>
      </w:pPr>
      <w:r>
        <w:rPr>
          <w:b/>
          <w:bCs/>
        </w:rPr>
        <w:t>Quote:</w:t>
      </w:r>
      <w:r>
        <w:t xml:space="preserve"> "</w:t>
      </w:r>
      <w:r w:rsidR="00116C37" w:rsidRPr="00116C37">
        <w:t xml:space="preserve"> Zomato has become... unreliable. Especially evenings. Like yesterday — I ordered biryani at 8:30 PM. App promised 30 minutes. It arrived at 9:45 PM. Cold.</w:t>
      </w:r>
      <w:r w:rsidR="00116C37">
        <w:t>”</w:t>
      </w:r>
    </w:p>
    <w:p w14:paraId="1CE26448" w14:textId="77777777" w:rsidR="001309EC" w:rsidRDefault="001309EC">
      <w:pPr>
        <w:widowControl w:val="0"/>
        <w:pBdr>
          <w:top w:val="nil"/>
          <w:left w:val="nil"/>
          <w:bottom w:val="nil"/>
          <w:right w:val="nil"/>
          <w:between w:val="nil"/>
        </w:pBdr>
        <w:ind w:left="720"/>
      </w:pPr>
    </w:p>
    <w:p w14:paraId="342DDAB3" w14:textId="7F11F2E3" w:rsidR="001309EC" w:rsidRDefault="00000000">
      <w:pPr>
        <w:numPr>
          <w:ilvl w:val="1"/>
          <w:numId w:val="2"/>
        </w:numPr>
      </w:pPr>
      <w:r>
        <w:t xml:space="preserve">Signals: </w:t>
      </w:r>
      <w:r w:rsidR="00116C37">
        <w:t>In the evenings, there is huge gap between Promise time and Delivery time. The gap is ~1.5X of the Promise time due to which Zomato is considered as unreliable option in the evening times.</w:t>
      </w:r>
    </w:p>
    <w:p w14:paraId="5E2BD5E0" w14:textId="77777777" w:rsidR="001309EC" w:rsidRDefault="001309EC">
      <w:pPr>
        <w:widowControl w:val="0"/>
        <w:pBdr>
          <w:top w:val="nil"/>
          <w:left w:val="nil"/>
          <w:bottom w:val="nil"/>
          <w:right w:val="nil"/>
          <w:between w:val="nil"/>
        </w:pBdr>
        <w:ind w:left="720"/>
      </w:pPr>
    </w:p>
    <w:p w14:paraId="52B8CBD7" w14:textId="6D8854CA" w:rsidR="001309EC" w:rsidRDefault="00000000">
      <w:pPr>
        <w:numPr>
          <w:ilvl w:val="0"/>
          <w:numId w:val="2"/>
        </w:numPr>
      </w:pPr>
      <w:r>
        <w:rPr>
          <w:b/>
          <w:bCs/>
        </w:rPr>
        <w:t>Quote:</w:t>
      </w:r>
      <w:r>
        <w:t xml:space="preserve"> "</w:t>
      </w:r>
      <w:r w:rsidR="00116C37" w:rsidRPr="00116C37">
        <w:t xml:space="preserve">75 minutes! And this isn't a one-off. I've timed it. Between 7-9 PM in Bangalore, if I order Zomato, I'm gambling. </w:t>
      </w:r>
      <w:proofErr w:type="gramStart"/>
      <w:r w:rsidR="00116C37" w:rsidRPr="00116C37">
        <w:t>60-70 minute</w:t>
      </w:r>
      <w:proofErr w:type="gramEnd"/>
      <w:r w:rsidR="00116C37" w:rsidRPr="00116C37">
        <w:t xml:space="preserve"> deliveries are the norm, not the exception.</w:t>
      </w:r>
      <w:r w:rsidR="00116C37">
        <w:t>”</w:t>
      </w:r>
    </w:p>
    <w:p w14:paraId="1670CC4D" w14:textId="77777777" w:rsidR="001309EC" w:rsidRDefault="001309EC">
      <w:pPr>
        <w:widowControl w:val="0"/>
        <w:pBdr>
          <w:top w:val="nil"/>
          <w:left w:val="nil"/>
          <w:bottom w:val="nil"/>
          <w:right w:val="nil"/>
          <w:between w:val="nil"/>
        </w:pBdr>
        <w:ind w:left="720"/>
      </w:pPr>
    </w:p>
    <w:p w14:paraId="005A6D9C" w14:textId="5E8B32D8" w:rsidR="001309EC" w:rsidRDefault="00000000">
      <w:pPr>
        <w:numPr>
          <w:ilvl w:val="1"/>
          <w:numId w:val="2"/>
        </w:numPr>
      </w:pPr>
      <w:r>
        <w:t>Signals:</w:t>
      </w:r>
      <w:r w:rsidR="00116C37">
        <w:t xml:space="preserve"> Delivery times in Bangalore are trending ~60-70 minutes between 7-9 PM.</w:t>
      </w:r>
    </w:p>
    <w:p w14:paraId="08CD99E7" w14:textId="52B474A1" w:rsidR="00116C37" w:rsidRDefault="00116C37" w:rsidP="00116C37">
      <w:pPr>
        <w:numPr>
          <w:ilvl w:val="0"/>
          <w:numId w:val="2"/>
        </w:numPr>
      </w:pPr>
      <w:r>
        <w:rPr>
          <w:b/>
          <w:bCs/>
        </w:rPr>
        <w:lastRenderedPageBreak/>
        <w:t>Quote:</w:t>
      </w:r>
      <w:r>
        <w:t xml:space="preserve"> "</w:t>
      </w:r>
      <w:r w:rsidRPr="00116C37">
        <w:t>First 1-2 times, I raised tickets. Got 50 rupees credit. Whatever. Now I just accept it. Or cancel and switch to Swiggy.</w:t>
      </w:r>
      <w:r>
        <w:t>”</w:t>
      </w:r>
    </w:p>
    <w:p w14:paraId="5295DC47" w14:textId="77777777" w:rsidR="00116C37" w:rsidRDefault="00116C37" w:rsidP="00116C37">
      <w:pPr>
        <w:widowControl w:val="0"/>
        <w:pBdr>
          <w:top w:val="nil"/>
          <w:left w:val="nil"/>
          <w:bottom w:val="nil"/>
          <w:right w:val="nil"/>
          <w:between w:val="nil"/>
        </w:pBdr>
        <w:ind w:left="720"/>
      </w:pPr>
    </w:p>
    <w:p w14:paraId="731A5832" w14:textId="3855ADC7" w:rsidR="00116C37" w:rsidRDefault="00116C37" w:rsidP="00116C37">
      <w:pPr>
        <w:numPr>
          <w:ilvl w:val="1"/>
          <w:numId w:val="2"/>
        </w:numPr>
      </w:pPr>
      <w:r>
        <w:t>Signals: Not satisfactory resolution from Customer service. Getting only 50 rupees in credit.</w:t>
      </w:r>
    </w:p>
    <w:p w14:paraId="00C67C37" w14:textId="06710C94" w:rsidR="00116C37" w:rsidRDefault="00116C37" w:rsidP="00116C37">
      <w:pPr>
        <w:numPr>
          <w:ilvl w:val="0"/>
          <w:numId w:val="2"/>
        </w:numPr>
      </w:pPr>
      <w:r>
        <w:rPr>
          <w:b/>
          <w:bCs/>
        </w:rPr>
        <w:t>Quote:</w:t>
      </w:r>
      <w:r>
        <w:t xml:space="preserve"> “</w:t>
      </w:r>
      <w:r w:rsidRPr="00116C37">
        <w:t>When Gold was 200 rupees for unlimited free delivery, no restrictions, it was a no-brainer. Now they've added minimum order values, restricted restaurants, handling fees Gold doesn't cover... my monthly savings dropped from about 500 rupees to 150. Membership was 200. Math didn't work anymore.</w:t>
      </w:r>
      <w:r>
        <w:t>”</w:t>
      </w:r>
    </w:p>
    <w:p w14:paraId="5997F2D1" w14:textId="77777777" w:rsidR="00116C37" w:rsidRDefault="00116C37" w:rsidP="00116C37">
      <w:pPr>
        <w:widowControl w:val="0"/>
        <w:pBdr>
          <w:top w:val="nil"/>
          <w:left w:val="nil"/>
          <w:bottom w:val="nil"/>
          <w:right w:val="nil"/>
          <w:between w:val="nil"/>
        </w:pBdr>
        <w:ind w:left="720"/>
      </w:pPr>
    </w:p>
    <w:p w14:paraId="15EB591D" w14:textId="384B6C5A" w:rsidR="00116C37" w:rsidRDefault="00116C37" w:rsidP="00E41311">
      <w:pPr>
        <w:numPr>
          <w:ilvl w:val="1"/>
          <w:numId w:val="2"/>
        </w:numPr>
      </w:pPr>
      <w:r>
        <w:t xml:space="preserve">Signals: </w:t>
      </w:r>
      <w:r w:rsidR="00E41311">
        <w:t xml:space="preserve">User not finding value in </w:t>
      </w:r>
      <w:proofErr w:type="gramStart"/>
      <w:r w:rsidR="00E41311">
        <w:t>Gold</w:t>
      </w:r>
      <w:proofErr w:type="gramEnd"/>
      <w:r w:rsidR="00E41311">
        <w:t xml:space="preserve"> subscription as Zomato started adding additional charges which are making the savings dropped.</w:t>
      </w:r>
    </w:p>
    <w:p w14:paraId="282B9FAA" w14:textId="77777777" w:rsidR="001309EC" w:rsidRDefault="00000000">
      <w:pPr>
        <w:pStyle w:val="Heading3"/>
      </w:pPr>
      <w:bookmarkStart w:id="4" w:name="_eke5wu4vsmf" w:colFirst="0" w:colLast="0"/>
      <w:bookmarkEnd w:id="4"/>
      <w:r>
        <w:t>Interview B — Meera Krishnan (Restaurant owner, Chennai)</w:t>
      </w:r>
    </w:p>
    <w:p w14:paraId="2C98F3C2" w14:textId="3E9F6093" w:rsidR="001309EC" w:rsidRDefault="00000000">
      <w:pPr>
        <w:numPr>
          <w:ilvl w:val="0"/>
          <w:numId w:val="2"/>
        </w:numPr>
      </w:pPr>
      <w:r>
        <w:rPr>
          <w:b/>
          <w:bCs/>
        </w:rPr>
        <w:t>Quote:</w:t>
      </w:r>
      <w:r>
        <w:t xml:space="preserve"> "</w:t>
      </w:r>
      <w:r w:rsidR="00E41311" w:rsidRPr="00E41311">
        <w:t xml:space="preserve">We've been marked "low </w:t>
      </w:r>
      <w:proofErr w:type="spellStart"/>
      <w:r w:rsidR="00E41311" w:rsidRPr="00E41311">
        <w:t>fulfillment</w:t>
      </w:r>
      <w:proofErr w:type="spellEnd"/>
      <w:r w:rsidR="00E41311" w:rsidRPr="00E41311">
        <w:t xml:space="preserve">" twice. Our visibility drops. Ratings suffer. But what can we do? Sunday afternoon at 1 PM, I have 60 dine-in customers waiting. A delivery order comes in — someone in HSR wants 4 </w:t>
      </w:r>
      <w:proofErr w:type="spellStart"/>
      <w:r w:rsidR="00E41311" w:rsidRPr="00E41311">
        <w:t>uttapams</w:t>
      </w:r>
      <w:proofErr w:type="spellEnd"/>
      <w:r w:rsidR="00E41311" w:rsidRPr="00E41311">
        <w:t>. If I take it, one of my walk-in customers waits 90 minutes. If I cancel, one delivery guy gets annoyed. It's arithmetic.</w:t>
      </w:r>
      <w:r w:rsidR="00E41311">
        <w:t>”</w:t>
      </w:r>
    </w:p>
    <w:p w14:paraId="02CC27C8" w14:textId="77777777" w:rsidR="001309EC" w:rsidRDefault="001309EC">
      <w:pPr>
        <w:widowControl w:val="0"/>
        <w:pBdr>
          <w:top w:val="nil"/>
          <w:left w:val="nil"/>
          <w:bottom w:val="nil"/>
          <w:right w:val="nil"/>
          <w:between w:val="nil"/>
        </w:pBdr>
        <w:ind w:left="720"/>
      </w:pPr>
    </w:p>
    <w:p w14:paraId="6D1ED003" w14:textId="1DEA1477" w:rsidR="001309EC" w:rsidRDefault="00000000">
      <w:pPr>
        <w:numPr>
          <w:ilvl w:val="1"/>
          <w:numId w:val="2"/>
        </w:numPr>
      </w:pPr>
      <w:r>
        <w:t xml:space="preserve">Signals: </w:t>
      </w:r>
      <w:r w:rsidR="00E41311">
        <w:t>The user is getting marked “low fulfilment” in the weekends around lunch time. User wants to prioritize dine-in customers at that hours and want to limit deliveries.</w:t>
      </w:r>
    </w:p>
    <w:p w14:paraId="7A93719E" w14:textId="77777777" w:rsidR="001309EC" w:rsidRDefault="001309EC" w:rsidP="004E678A">
      <w:pPr>
        <w:widowControl w:val="0"/>
        <w:pBdr>
          <w:top w:val="nil"/>
          <w:left w:val="nil"/>
          <w:bottom w:val="nil"/>
          <w:right w:val="nil"/>
          <w:between w:val="nil"/>
        </w:pBdr>
      </w:pPr>
    </w:p>
    <w:p w14:paraId="057AA22E" w14:textId="48B920DF" w:rsidR="001309EC" w:rsidRDefault="00000000">
      <w:pPr>
        <w:numPr>
          <w:ilvl w:val="0"/>
          <w:numId w:val="2"/>
        </w:numPr>
      </w:pPr>
      <w:r>
        <w:rPr>
          <w:b/>
          <w:bCs/>
        </w:rPr>
        <w:t>Quote:</w:t>
      </w:r>
      <w:r>
        <w:t xml:space="preserve"> "</w:t>
      </w:r>
      <w:r w:rsidR="004E678A" w:rsidRPr="004E678A">
        <w:t>Their account manager comes once every 2-3 months. I've told him five times. Nothing changes.</w:t>
      </w:r>
      <w:r w:rsidR="004E678A">
        <w:t>”</w:t>
      </w:r>
    </w:p>
    <w:p w14:paraId="4CAC61DA" w14:textId="77777777" w:rsidR="001309EC" w:rsidRDefault="001309EC">
      <w:pPr>
        <w:widowControl w:val="0"/>
        <w:pBdr>
          <w:top w:val="nil"/>
          <w:left w:val="nil"/>
          <w:bottom w:val="nil"/>
          <w:right w:val="nil"/>
          <w:between w:val="nil"/>
        </w:pBdr>
        <w:ind w:left="720"/>
      </w:pPr>
    </w:p>
    <w:p w14:paraId="0C32C94E" w14:textId="6ADD2192" w:rsidR="001309EC" w:rsidRDefault="00000000">
      <w:pPr>
        <w:numPr>
          <w:ilvl w:val="1"/>
          <w:numId w:val="2"/>
        </w:numPr>
      </w:pPr>
      <w:r>
        <w:t xml:space="preserve">Signals: </w:t>
      </w:r>
      <w:r w:rsidR="004E678A">
        <w:t>No proper resolution when escalated to Account manager. The opt</w:t>
      </w:r>
    </w:p>
    <w:p w14:paraId="7FBE4C8F" w14:textId="23138304" w:rsidR="00E41311" w:rsidRDefault="00E41311" w:rsidP="00E41311">
      <w:pPr>
        <w:numPr>
          <w:ilvl w:val="0"/>
          <w:numId w:val="2"/>
        </w:numPr>
      </w:pPr>
      <w:r>
        <w:rPr>
          <w:b/>
          <w:bCs/>
        </w:rPr>
        <w:t>Quote:</w:t>
      </w:r>
      <w:r>
        <w:t xml:space="preserve"> "</w:t>
      </w:r>
      <w:r w:rsidR="004E678A" w:rsidRPr="004E678A">
        <w:t xml:space="preserve"> The app just gives me one option — mark yourself offline. But then my ratings drop because I've been "unavailable" too much</w:t>
      </w:r>
      <w:r w:rsidR="004E678A">
        <w:t>.”</w:t>
      </w:r>
    </w:p>
    <w:p w14:paraId="428C1551" w14:textId="77777777" w:rsidR="00E41311" w:rsidRDefault="00E41311" w:rsidP="00E41311">
      <w:pPr>
        <w:widowControl w:val="0"/>
        <w:pBdr>
          <w:top w:val="nil"/>
          <w:left w:val="nil"/>
          <w:bottom w:val="nil"/>
          <w:right w:val="nil"/>
          <w:between w:val="nil"/>
        </w:pBdr>
        <w:ind w:left="720"/>
      </w:pPr>
    </w:p>
    <w:p w14:paraId="4DBA50E5" w14:textId="4A2F5CD3" w:rsidR="00E41311" w:rsidRDefault="00E41311" w:rsidP="00E41311">
      <w:pPr>
        <w:numPr>
          <w:ilvl w:val="1"/>
          <w:numId w:val="2"/>
        </w:numPr>
      </w:pPr>
      <w:r>
        <w:t xml:space="preserve">Signals: </w:t>
      </w:r>
      <w:r w:rsidR="004E678A">
        <w:t>Existing feature of marking offline is indirectly creating trouble for User – making the option unreliable.</w:t>
      </w:r>
    </w:p>
    <w:p w14:paraId="5A4F7D92" w14:textId="3C14CD78" w:rsidR="00E41311" w:rsidRDefault="00E41311" w:rsidP="00E41311">
      <w:pPr>
        <w:numPr>
          <w:ilvl w:val="0"/>
          <w:numId w:val="2"/>
        </w:numPr>
      </w:pPr>
      <w:r>
        <w:rPr>
          <w:b/>
          <w:bCs/>
        </w:rPr>
        <w:t>Quote:</w:t>
      </w:r>
      <w:r>
        <w:t xml:space="preserve"> "</w:t>
      </w:r>
      <w:r w:rsidR="004E678A" w:rsidRPr="004E678A">
        <w:t>100 percent. I'd rather take 5 delivery orders per hour and deliver ALL 5 in 30 minutes, than accept 15 and cancel 10</w:t>
      </w:r>
      <w:r w:rsidR="004E678A">
        <w:t>”</w:t>
      </w:r>
    </w:p>
    <w:p w14:paraId="369129F3" w14:textId="77777777" w:rsidR="00E41311" w:rsidRDefault="00E41311" w:rsidP="00E41311">
      <w:pPr>
        <w:widowControl w:val="0"/>
        <w:pBdr>
          <w:top w:val="nil"/>
          <w:left w:val="nil"/>
          <w:bottom w:val="nil"/>
          <w:right w:val="nil"/>
          <w:between w:val="nil"/>
        </w:pBdr>
        <w:ind w:left="720"/>
      </w:pPr>
    </w:p>
    <w:p w14:paraId="7A0315EE" w14:textId="4C4D9346" w:rsidR="00E41311" w:rsidRDefault="00E41311" w:rsidP="00E41311">
      <w:pPr>
        <w:numPr>
          <w:ilvl w:val="1"/>
          <w:numId w:val="2"/>
        </w:numPr>
      </w:pPr>
      <w:r>
        <w:t xml:space="preserve">Signals: </w:t>
      </w:r>
      <w:r w:rsidR="004E678A">
        <w:t>User wants to optimize the supply during peak hours that will reduce fulfilment rate.</w:t>
      </w:r>
    </w:p>
    <w:p w14:paraId="7F7F53D6" w14:textId="030783B4" w:rsidR="004E678A" w:rsidRDefault="004E678A" w:rsidP="004E678A">
      <w:pPr>
        <w:numPr>
          <w:ilvl w:val="0"/>
          <w:numId w:val="2"/>
        </w:numPr>
      </w:pPr>
      <w:r>
        <w:rPr>
          <w:b/>
          <w:bCs/>
        </w:rPr>
        <w:t>Quote:</w:t>
      </w:r>
      <w:r>
        <w:t xml:space="preserve"> "</w:t>
      </w:r>
      <w:r w:rsidRPr="004E678A">
        <w:t>Peak hour + delivery = cancellation. It's the same story everywhere. Zomato's team doesn't get it because they've never run a kitchen.</w:t>
      </w:r>
      <w:r>
        <w:t>”</w:t>
      </w:r>
    </w:p>
    <w:p w14:paraId="52C023E4" w14:textId="77777777" w:rsidR="004E678A" w:rsidRDefault="004E678A" w:rsidP="004E678A">
      <w:pPr>
        <w:widowControl w:val="0"/>
        <w:pBdr>
          <w:top w:val="nil"/>
          <w:left w:val="nil"/>
          <w:bottom w:val="nil"/>
          <w:right w:val="nil"/>
          <w:between w:val="nil"/>
        </w:pBdr>
        <w:ind w:left="720"/>
      </w:pPr>
    </w:p>
    <w:p w14:paraId="339AF255" w14:textId="04155FA7" w:rsidR="00E41311" w:rsidRDefault="004E678A" w:rsidP="004E678A">
      <w:pPr>
        <w:numPr>
          <w:ilvl w:val="1"/>
          <w:numId w:val="2"/>
        </w:numPr>
      </w:pPr>
      <w:r>
        <w:t>Signals: User is considering this is a widespread issue across all restaurants. However, Zomato isn’t considering this as critical problem.</w:t>
      </w:r>
    </w:p>
    <w:p w14:paraId="13617866" w14:textId="77777777" w:rsidR="001309EC" w:rsidRDefault="00000000">
      <w:pPr>
        <w:pStyle w:val="Heading3"/>
      </w:pPr>
      <w:bookmarkStart w:id="5" w:name="_ejsw79pll6" w:colFirst="0" w:colLast="0"/>
      <w:bookmarkEnd w:id="5"/>
      <w:r>
        <w:lastRenderedPageBreak/>
        <w:t>Interview C — Priya Nair (Marketing exec, Mumbai)</w:t>
      </w:r>
    </w:p>
    <w:p w14:paraId="1D54AA56" w14:textId="76B52984" w:rsidR="001309EC" w:rsidRDefault="00000000">
      <w:pPr>
        <w:numPr>
          <w:ilvl w:val="0"/>
          <w:numId w:val="2"/>
        </w:numPr>
      </w:pPr>
      <w:r>
        <w:rPr>
          <w:b/>
          <w:bCs/>
        </w:rPr>
        <w:t>Quote:</w:t>
      </w:r>
      <w:r>
        <w:t xml:space="preserve"> </w:t>
      </w:r>
      <w:r w:rsidR="004E678A">
        <w:t>“</w:t>
      </w:r>
      <w:r w:rsidR="004E678A" w:rsidRPr="004E678A">
        <w:t>That leaves me 5k for everything else — including any food out or delivery.</w:t>
      </w:r>
      <w:r w:rsidR="004E678A">
        <w:t>”</w:t>
      </w:r>
    </w:p>
    <w:p w14:paraId="54177172" w14:textId="77777777" w:rsidR="001309EC" w:rsidRDefault="001309EC">
      <w:pPr>
        <w:widowControl w:val="0"/>
        <w:pBdr>
          <w:top w:val="nil"/>
          <w:left w:val="nil"/>
          <w:bottom w:val="nil"/>
          <w:right w:val="nil"/>
          <w:between w:val="nil"/>
        </w:pBdr>
        <w:ind w:left="720"/>
      </w:pPr>
    </w:p>
    <w:p w14:paraId="2267F1D7" w14:textId="0F0F1D02" w:rsidR="001309EC" w:rsidRDefault="00000000">
      <w:pPr>
        <w:numPr>
          <w:ilvl w:val="1"/>
          <w:numId w:val="2"/>
        </w:numPr>
      </w:pPr>
      <w:r>
        <w:t xml:space="preserve">Signals: </w:t>
      </w:r>
      <w:r w:rsidR="001F222D">
        <w:t>User is calculative in nature. User allocates monthly budget for every spend and will manage everything within the budget. If the budget exhausts, the user will stop ordering online.</w:t>
      </w:r>
    </w:p>
    <w:p w14:paraId="08B58D44" w14:textId="77777777" w:rsidR="001309EC" w:rsidRDefault="001309EC">
      <w:pPr>
        <w:widowControl w:val="0"/>
        <w:pBdr>
          <w:top w:val="nil"/>
          <w:left w:val="nil"/>
          <w:bottom w:val="nil"/>
          <w:right w:val="nil"/>
          <w:between w:val="nil"/>
        </w:pBdr>
        <w:ind w:left="720"/>
      </w:pPr>
    </w:p>
    <w:p w14:paraId="37F91A1C" w14:textId="2ACF00F1" w:rsidR="001309EC" w:rsidRDefault="00000000">
      <w:pPr>
        <w:numPr>
          <w:ilvl w:val="0"/>
          <w:numId w:val="2"/>
        </w:numPr>
      </w:pPr>
      <w:r>
        <w:rPr>
          <w:b/>
          <w:bCs/>
        </w:rPr>
        <w:t>Quote:</w:t>
      </w:r>
      <w:r>
        <w:t xml:space="preserve"> "</w:t>
      </w:r>
      <w:r w:rsidR="001F222D" w:rsidRPr="001F222D">
        <w:t xml:space="preserve"> Suddenly it's not 200. It's basically 260. That's almost 30 percent more than I thought I was paying.</w:t>
      </w:r>
      <w:r w:rsidR="001F222D">
        <w:t>”</w:t>
      </w:r>
    </w:p>
    <w:p w14:paraId="6A6B64AF" w14:textId="77777777" w:rsidR="001309EC" w:rsidRDefault="001309EC">
      <w:pPr>
        <w:widowControl w:val="0"/>
        <w:pBdr>
          <w:top w:val="nil"/>
          <w:left w:val="nil"/>
          <w:bottom w:val="nil"/>
          <w:right w:val="nil"/>
          <w:between w:val="nil"/>
        </w:pBdr>
        <w:ind w:left="720"/>
      </w:pPr>
    </w:p>
    <w:p w14:paraId="3502767A" w14:textId="1B511C23" w:rsidR="001309EC" w:rsidRDefault="00000000">
      <w:pPr>
        <w:numPr>
          <w:ilvl w:val="1"/>
          <w:numId w:val="2"/>
        </w:numPr>
      </w:pPr>
      <w:r>
        <w:t xml:space="preserve">Signals: </w:t>
      </w:r>
      <w:r w:rsidR="001F222D">
        <w:t>The final bill amount is much higher than what user thought it would be based on item price.</w:t>
      </w:r>
    </w:p>
    <w:p w14:paraId="3A87E530" w14:textId="77777777" w:rsidR="001309EC" w:rsidRDefault="001309EC">
      <w:pPr>
        <w:widowControl w:val="0"/>
        <w:pBdr>
          <w:top w:val="nil"/>
          <w:left w:val="nil"/>
          <w:bottom w:val="nil"/>
          <w:right w:val="nil"/>
          <w:between w:val="nil"/>
        </w:pBdr>
        <w:ind w:left="720"/>
      </w:pPr>
    </w:p>
    <w:p w14:paraId="0A702521" w14:textId="459EBF81" w:rsidR="001309EC" w:rsidRDefault="00000000">
      <w:pPr>
        <w:numPr>
          <w:ilvl w:val="0"/>
          <w:numId w:val="2"/>
        </w:numPr>
      </w:pPr>
      <w:r>
        <w:rPr>
          <w:b/>
          <w:bCs/>
        </w:rPr>
        <w:t>Quote:</w:t>
      </w:r>
      <w:r>
        <w:t xml:space="preserve"> "</w:t>
      </w:r>
      <w:r w:rsidR="001F222D" w:rsidRPr="001F222D">
        <w:t>40 rupees is a vada pav. Two of them, even. Why am I paying vada-pav-price for someone to bring my food?</w:t>
      </w:r>
      <w:r w:rsidR="001F222D">
        <w:t>”</w:t>
      </w:r>
    </w:p>
    <w:p w14:paraId="0B4D096E" w14:textId="77777777" w:rsidR="001309EC" w:rsidRDefault="001309EC">
      <w:pPr>
        <w:widowControl w:val="0"/>
        <w:pBdr>
          <w:top w:val="nil"/>
          <w:left w:val="nil"/>
          <w:bottom w:val="nil"/>
          <w:right w:val="nil"/>
          <w:between w:val="nil"/>
        </w:pBdr>
        <w:ind w:left="720"/>
      </w:pPr>
    </w:p>
    <w:p w14:paraId="256F7B68" w14:textId="176B85FF" w:rsidR="001309EC" w:rsidRDefault="00000000">
      <w:pPr>
        <w:numPr>
          <w:ilvl w:val="1"/>
          <w:numId w:val="2"/>
        </w:numPr>
      </w:pPr>
      <w:r>
        <w:t xml:space="preserve">Signals: </w:t>
      </w:r>
      <w:r w:rsidR="001F222D">
        <w:t>As user is calculative, User compares every rupee spent against the deliveries. High delivery charges – User will not order online at all.</w:t>
      </w:r>
    </w:p>
    <w:p w14:paraId="58D6E7A7" w14:textId="1CC0E874" w:rsidR="001F222D" w:rsidRDefault="001F222D" w:rsidP="001F222D">
      <w:pPr>
        <w:numPr>
          <w:ilvl w:val="0"/>
          <w:numId w:val="2"/>
        </w:numPr>
      </w:pPr>
      <w:r>
        <w:rPr>
          <w:b/>
          <w:bCs/>
        </w:rPr>
        <w:t>Quote:</w:t>
      </w:r>
      <w:r>
        <w:t xml:space="preserve"> "</w:t>
      </w:r>
      <w:r w:rsidRPr="001F222D">
        <w:t xml:space="preserve"> This meal, all-in, is 245 rupees." I decide once</w:t>
      </w:r>
      <w:r>
        <w:t>”</w:t>
      </w:r>
    </w:p>
    <w:p w14:paraId="4781C4EA" w14:textId="77777777" w:rsidR="001F222D" w:rsidRDefault="001F222D" w:rsidP="001F222D">
      <w:pPr>
        <w:widowControl w:val="0"/>
        <w:pBdr>
          <w:top w:val="nil"/>
          <w:left w:val="nil"/>
          <w:bottom w:val="nil"/>
          <w:right w:val="nil"/>
          <w:between w:val="nil"/>
        </w:pBdr>
        <w:ind w:left="720"/>
      </w:pPr>
    </w:p>
    <w:p w14:paraId="586C1747" w14:textId="41D4CCB2" w:rsidR="001F222D" w:rsidRDefault="001F222D" w:rsidP="001F222D">
      <w:pPr>
        <w:numPr>
          <w:ilvl w:val="1"/>
          <w:numId w:val="2"/>
        </w:numPr>
      </w:pPr>
      <w:r>
        <w:t>Signals: User is expecting transparency much earlier in the funnel that will enable faster decisioning to order.</w:t>
      </w:r>
    </w:p>
    <w:p w14:paraId="2E95909E" w14:textId="7E702E69" w:rsidR="001F222D" w:rsidRDefault="001F222D" w:rsidP="001F222D">
      <w:pPr>
        <w:numPr>
          <w:ilvl w:val="0"/>
          <w:numId w:val="2"/>
        </w:numPr>
      </w:pPr>
      <w:r>
        <w:rPr>
          <w:b/>
          <w:bCs/>
        </w:rPr>
        <w:t>Quote:</w:t>
      </w:r>
      <w:r>
        <w:t xml:space="preserve"> "</w:t>
      </w:r>
      <w:r w:rsidRPr="001F222D">
        <w:t xml:space="preserve"> My friend Karthik told me the value has dropped a lot in the past few months.</w:t>
      </w:r>
      <w:r>
        <w:t>”</w:t>
      </w:r>
    </w:p>
    <w:p w14:paraId="3AD9CF39" w14:textId="77777777" w:rsidR="001F222D" w:rsidRDefault="001F222D" w:rsidP="001F222D">
      <w:pPr>
        <w:widowControl w:val="0"/>
        <w:pBdr>
          <w:top w:val="nil"/>
          <w:left w:val="nil"/>
          <w:bottom w:val="nil"/>
          <w:right w:val="nil"/>
          <w:between w:val="nil"/>
        </w:pBdr>
        <w:ind w:left="720"/>
      </w:pPr>
    </w:p>
    <w:p w14:paraId="0DF0B64B" w14:textId="15EA32F5" w:rsidR="001F222D" w:rsidRDefault="001F222D" w:rsidP="001F222D">
      <w:pPr>
        <w:numPr>
          <w:ilvl w:val="1"/>
          <w:numId w:val="2"/>
        </w:numPr>
      </w:pPr>
      <w:r>
        <w:t xml:space="preserve">Signals: User considering the </w:t>
      </w:r>
      <w:proofErr w:type="gramStart"/>
      <w:r>
        <w:t>Gold</w:t>
      </w:r>
      <w:proofErr w:type="gramEnd"/>
      <w:r>
        <w:t xml:space="preserve"> subscription is not much valuable as a friend suggested not to go for it – It indicates poor word of mouth for </w:t>
      </w:r>
      <w:proofErr w:type="gramStart"/>
      <w:r>
        <w:t>Gold</w:t>
      </w:r>
      <w:proofErr w:type="gramEnd"/>
      <w:r>
        <w:t xml:space="preserve"> subscription.</w:t>
      </w:r>
    </w:p>
    <w:p w14:paraId="40DE1255" w14:textId="77777777" w:rsidR="001309EC" w:rsidRDefault="00000000">
      <w:pPr>
        <w:pStyle w:val="Heading3"/>
      </w:pPr>
      <w:bookmarkStart w:id="6" w:name="_4102k7y0hfmg" w:colFirst="0" w:colLast="0"/>
      <w:bookmarkEnd w:id="6"/>
      <w:r>
        <w:t>Interview D — Karthik Reddy (PM, Bangalore, ex-Gold)</w:t>
      </w:r>
    </w:p>
    <w:p w14:paraId="227220A5" w14:textId="4F682938" w:rsidR="001309EC" w:rsidRDefault="00000000">
      <w:pPr>
        <w:numPr>
          <w:ilvl w:val="0"/>
          <w:numId w:val="2"/>
        </w:numPr>
      </w:pPr>
      <w:r>
        <w:rPr>
          <w:b/>
          <w:bCs/>
        </w:rPr>
        <w:t>Quote:</w:t>
      </w:r>
      <w:r>
        <w:t xml:space="preserve"> "</w:t>
      </w:r>
      <w:r w:rsidR="001F222D" w:rsidRPr="001F222D">
        <w:t xml:space="preserve"> Suddenly it was "Gold-eligible restaurants only" — they cut the eligible list by like 40 percent. Then minimum order value went up from 199 to 249. Then they added a "handling fee" that Gold didn't cover. Then peak-hour surcharges Gold didn't cover either.</w:t>
      </w:r>
      <w:r w:rsidR="001F222D">
        <w:t>”</w:t>
      </w:r>
    </w:p>
    <w:p w14:paraId="0F5B24A6" w14:textId="77777777" w:rsidR="001309EC" w:rsidRDefault="001309EC">
      <w:pPr>
        <w:widowControl w:val="0"/>
        <w:pBdr>
          <w:top w:val="nil"/>
          <w:left w:val="nil"/>
          <w:bottom w:val="nil"/>
          <w:right w:val="nil"/>
          <w:between w:val="nil"/>
        </w:pBdr>
        <w:ind w:left="720"/>
      </w:pPr>
    </w:p>
    <w:p w14:paraId="3699AB74" w14:textId="7D35D04A" w:rsidR="001309EC" w:rsidRDefault="00000000">
      <w:pPr>
        <w:numPr>
          <w:ilvl w:val="1"/>
          <w:numId w:val="2"/>
        </w:numPr>
      </w:pPr>
      <w:r>
        <w:t xml:space="preserve">Signals: </w:t>
      </w:r>
      <w:r w:rsidR="004F255E">
        <w:t xml:space="preserve">User not finding </w:t>
      </w:r>
      <w:proofErr w:type="gramStart"/>
      <w:r w:rsidR="004F255E">
        <w:t>Gold</w:t>
      </w:r>
      <w:proofErr w:type="gramEnd"/>
      <w:r w:rsidR="004F255E">
        <w:t xml:space="preserve"> subscription valuable because the eligibility changed to selected restaurants only and the minimum order value/additional charges are reducing the savings.</w:t>
      </w:r>
    </w:p>
    <w:p w14:paraId="40534EFE" w14:textId="77777777" w:rsidR="001309EC" w:rsidRDefault="001309EC">
      <w:pPr>
        <w:widowControl w:val="0"/>
        <w:pBdr>
          <w:top w:val="nil"/>
          <w:left w:val="nil"/>
          <w:bottom w:val="nil"/>
          <w:right w:val="nil"/>
          <w:between w:val="nil"/>
        </w:pBdr>
        <w:ind w:left="720"/>
      </w:pPr>
    </w:p>
    <w:p w14:paraId="570A358C" w14:textId="5A6D407C" w:rsidR="001309EC" w:rsidRDefault="00000000">
      <w:pPr>
        <w:numPr>
          <w:ilvl w:val="0"/>
          <w:numId w:val="2"/>
        </w:numPr>
      </w:pPr>
      <w:r>
        <w:rPr>
          <w:b/>
          <w:bCs/>
        </w:rPr>
        <w:t>Quote:</w:t>
      </w:r>
      <w:r>
        <w:t xml:space="preserve"> "</w:t>
      </w:r>
      <w:r w:rsidR="004F255E" w:rsidRPr="004F255E">
        <w:t xml:space="preserve"> On the cancellation screen — you know Zomato — they showed me "You've saved ₹2,100 with Gold this year!" Which is true! But the RATE of savings had collapsed. That's what mattered to me. Not what I saved, but what I would save going forward.</w:t>
      </w:r>
      <w:r w:rsidR="004F255E">
        <w:t>”</w:t>
      </w:r>
    </w:p>
    <w:p w14:paraId="3DB51C71" w14:textId="77777777" w:rsidR="001309EC" w:rsidRDefault="001309EC">
      <w:pPr>
        <w:widowControl w:val="0"/>
        <w:pBdr>
          <w:top w:val="nil"/>
          <w:left w:val="nil"/>
          <w:bottom w:val="nil"/>
          <w:right w:val="nil"/>
          <w:between w:val="nil"/>
        </w:pBdr>
        <w:ind w:left="720"/>
      </w:pPr>
    </w:p>
    <w:p w14:paraId="6810FA0F" w14:textId="735BE325" w:rsidR="001309EC" w:rsidRDefault="00000000">
      <w:pPr>
        <w:numPr>
          <w:ilvl w:val="1"/>
          <w:numId w:val="2"/>
        </w:numPr>
      </w:pPr>
      <w:r>
        <w:lastRenderedPageBreak/>
        <w:t xml:space="preserve">Signals: </w:t>
      </w:r>
      <w:r w:rsidR="004F255E">
        <w:t xml:space="preserve">User is clear that </w:t>
      </w:r>
      <w:proofErr w:type="gramStart"/>
      <w:r w:rsidR="004F255E">
        <w:t>Gold</w:t>
      </w:r>
      <w:proofErr w:type="gramEnd"/>
      <w:r w:rsidR="004F255E">
        <w:t xml:space="preserve"> subscription gives some level of savings but </w:t>
      </w:r>
      <w:proofErr w:type="gramStart"/>
      <w:r w:rsidR="004F255E">
        <w:t>The</w:t>
      </w:r>
      <w:proofErr w:type="gramEnd"/>
      <w:r w:rsidR="004F255E">
        <w:t xml:space="preserve"> concern is that the effective savings got reduced.</w:t>
      </w:r>
    </w:p>
    <w:p w14:paraId="6E55F793" w14:textId="77777777" w:rsidR="001309EC" w:rsidRDefault="001309EC">
      <w:pPr>
        <w:widowControl w:val="0"/>
        <w:pBdr>
          <w:top w:val="nil"/>
          <w:left w:val="nil"/>
          <w:bottom w:val="nil"/>
          <w:right w:val="nil"/>
          <w:between w:val="nil"/>
        </w:pBdr>
        <w:ind w:left="720"/>
      </w:pPr>
    </w:p>
    <w:p w14:paraId="7307B258" w14:textId="450BC30B" w:rsidR="001309EC" w:rsidRDefault="00000000">
      <w:pPr>
        <w:numPr>
          <w:ilvl w:val="0"/>
          <w:numId w:val="2"/>
        </w:numPr>
      </w:pPr>
      <w:r>
        <w:rPr>
          <w:b/>
          <w:bCs/>
        </w:rPr>
        <w:t>Quote:</w:t>
      </w:r>
      <w:r>
        <w:t xml:space="preserve"> "</w:t>
      </w:r>
      <w:r w:rsidR="004F255E" w:rsidRPr="004F255E">
        <w:t xml:space="preserve"> I still order — maybe 15 times a month. But I feel different about them.</w:t>
      </w:r>
      <w:r w:rsidR="004F255E">
        <w:t>”</w:t>
      </w:r>
    </w:p>
    <w:p w14:paraId="0951C233" w14:textId="77777777" w:rsidR="001309EC" w:rsidRDefault="001309EC">
      <w:pPr>
        <w:widowControl w:val="0"/>
        <w:pBdr>
          <w:top w:val="nil"/>
          <w:left w:val="nil"/>
          <w:bottom w:val="nil"/>
          <w:right w:val="nil"/>
          <w:between w:val="nil"/>
        </w:pBdr>
        <w:ind w:left="720"/>
      </w:pPr>
    </w:p>
    <w:p w14:paraId="2093C51E" w14:textId="5E228D26" w:rsidR="001309EC" w:rsidRDefault="00000000">
      <w:pPr>
        <w:numPr>
          <w:ilvl w:val="1"/>
          <w:numId w:val="2"/>
        </w:numPr>
      </w:pPr>
      <w:r>
        <w:t xml:space="preserve">Signals: </w:t>
      </w:r>
      <w:r w:rsidR="004F255E">
        <w:t>User is still loyal to Zomato but is clear that the value user is getting through Zomato is reduced.</w:t>
      </w:r>
    </w:p>
    <w:p w14:paraId="0049C739" w14:textId="11AF9E50" w:rsidR="004F255E" w:rsidRDefault="004F255E" w:rsidP="004F255E">
      <w:pPr>
        <w:numPr>
          <w:ilvl w:val="0"/>
          <w:numId w:val="2"/>
        </w:numPr>
      </w:pPr>
      <w:r>
        <w:rPr>
          <w:b/>
          <w:bCs/>
        </w:rPr>
        <w:t>Quote:</w:t>
      </w:r>
      <w:r>
        <w:t xml:space="preserve"> "</w:t>
      </w:r>
      <w:r w:rsidRPr="004F255E">
        <w:t>"Gold is going up to 400 rupees, here's why, here's the new value structure" — I might've paid it if the new value was clear. But hiding changes behind fine print? That's a trust break.</w:t>
      </w:r>
      <w:r>
        <w:t>”</w:t>
      </w:r>
    </w:p>
    <w:p w14:paraId="296C8AAF" w14:textId="77777777" w:rsidR="004F255E" w:rsidRDefault="004F255E" w:rsidP="004F255E">
      <w:pPr>
        <w:widowControl w:val="0"/>
        <w:pBdr>
          <w:top w:val="nil"/>
          <w:left w:val="nil"/>
          <w:bottom w:val="nil"/>
          <w:right w:val="nil"/>
          <w:between w:val="nil"/>
        </w:pBdr>
        <w:ind w:left="720"/>
      </w:pPr>
    </w:p>
    <w:p w14:paraId="44111F29" w14:textId="6BBF040F" w:rsidR="004F255E" w:rsidRDefault="004F255E" w:rsidP="004F255E">
      <w:pPr>
        <w:numPr>
          <w:ilvl w:val="1"/>
          <w:numId w:val="2"/>
        </w:numPr>
      </w:pPr>
      <w:r>
        <w:t xml:space="preserve">Signals: </w:t>
      </w:r>
      <w:r w:rsidR="007269A7">
        <w:t xml:space="preserve">As a loyal customer of Zomato, if the user gets the transparency behind high prices, the user wouldn’t have churned from </w:t>
      </w:r>
      <w:proofErr w:type="gramStart"/>
      <w:r w:rsidR="007269A7">
        <w:t>Gold</w:t>
      </w:r>
      <w:proofErr w:type="gramEnd"/>
      <w:r w:rsidR="007269A7">
        <w:t xml:space="preserve"> subscription. </w:t>
      </w:r>
    </w:p>
    <w:p w14:paraId="5FE549F9" w14:textId="068E9C34" w:rsidR="004F255E" w:rsidRDefault="004F255E" w:rsidP="004F255E">
      <w:pPr>
        <w:numPr>
          <w:ilvl w:val="0"/>
          <w:numId w:val="2"/>
        </w:numPr>
      </w:pPr>
      <w:r>
        <w:rPr>
          <w:b/>
          <w:bCs/>
        </w:rPr>
        <w:t>Quote:</w:t>
      </w:r>
      <w:r>
        <w:t xml:space="preserve"> "</w:t>
      </w:r>
      <w:r w:rsidR="007269A7" w:rsidRPr="007269A7">
        <w:t xml:space="preserve"> Swiggy One is 599 for 3 months but the coverage is broader. Testing it. If it holds, I'll shift more of my orders. My data lock-in with Zomato is real — 6 years of order history — but not infinite.</w:t>
      </w:r>
      <w:r w:rsidR="007269A7">
        <w:t>”</w:t>
      </w:r>
    </w:p>
    <w:p w14:paraId="7A53CCBD" w14:textId="77777777" w:rsidR="004F255E" w:rsidRDefault="004F255E" w:rsidP="004F255E">
      <w:pPr>
        <w:widowControl w:val="0"/>
        <w:pBdr>
          <w:top w:val="nil"/>
          <w:left w:val="nil"/>
          <w:bottom w:val="nil"/>
          <w:right w:val="nil"/>
          <w:between w:val="nil"/>
        </w:pBdr>
        <w:ind w:left="720"/>
      </w:pPr>
    </w:p>
    <w:p w14:paraId="499F5341" w14:textId="6304132C" w:rsidR="004F255E" w:rsidRDefault="004F255E" w:rsidP="007269A7">
      <w:pPr>
        <w:numPr>
          <w:ilvl w:val="1"/>
          <w:numId w:val="2"/>
        </w:numPr>
      </w:pPr>
      <w:r>
        <w:t>Signals:</w:t>
      </w:r>
      <w:r w:rsidR="007269A7">
        <w:t xml:space="preserve"> Competitor giving clear value with broader coverage. Zomato’s order history is a big moat for user to stick with it.</w:t>
      </w:r>
    </w:p>
    <w:p w14:paraId="5FFDD847" w14:textId="77777777" w:rsidR="001309EC" w:rsidRDefault="00000000">
      <w:pPr>
        <w:pStyle w:val="Heading3"/>
      </w:pPr>
      <w:bookmarkStart w:id="7" w:name="_c2n4fjh2g04g" w:colFirst="0" w:colLast="0"/>
      <w:bookmarkEnd w:id="7"/>
      <w:r>
        <w:t>Interview E — Anjali Patel (Consultant, Delhi, one-time user)</w:t>
      </w:r>
    </w:p>
    <w:p w14:paraId="285F0777" w14:textId="421BA18E" w:rsidR="001309EC" w:rsidRDefault="00000000">
      <w:pPr>
        <w:numPr>
          <w:ilvl w:val="0"/>
          <w:numId w:val="2"/>
        </w:numPr>
      </w:pPr>
      <w:r>
        <w:rPr>
          <w:b/>
          <w:bCs/>
        </w:rPr>
        <w:t>Quote:</w:t>
      </w:r>
      <w:r>
        <w:t xml:space="preserve"> "</w:t>
      </w:r>
      <w:r w:rsidR="007269A7" w:rsidRPr="007269A7">
        <w:t xml:space="preserve"> Complete disaster. The rider called me 4 times because he couldn't find my building. I sent him the pin location twice. He still couldn't. Finally arrived 65 minutes late — the app had promised 35, it took over an hour.</w:t>
      </w:r>
      <w:r w:rsidR="007269A7">
        <w:t>”</w:t>
      </w:r>
    </w:p>
    <w:p w14:paraId="60AE3ABE" w14:textId="77777777" w:rsidR="001309EC" w:rsidRDefault="001309EC">
      <w:pPr>
        <w:widowControl w:val="0"/>
        <w:pBdr>
          <w:top w:val="nil"/>
          <w:left w:val="nil"/>
          <w:bottom w:val="nil"/>
          <w:right w:val="nil"/>
          <w:between w:val="nil"/>
        </w:pBdr>
        <w:ind w:left="720"/>
      </w:pPr>
    </w:p>
    <w:p w14:paraId="1710750D" w14:textId="4ED9EC49" w:rsidR="001309EC" w:rsidRDefault="00000000">
      <w:pPr>
        <w:numPr>
          <w:ilvl w:val="1"/>
          <w:numId w:val="2"/>
        </w:numPr>
      </w:pPr>
      <w:r>
        <w:t xml:space="preserve">Signals: </w:t>
      </w:r>
      <w:r w:rsidR="007269A7">
        <w:t xml:space="preserve">First Order experience is very bad on Zomato – Delayed delivery ~30 mins, Rider calls/order is ~4. </w:t>
      </w:r>
    </w:p>
    <w:p w14:paraId="6D672805" w14:textId="77777777" w:rsidR="001309EC" w:rsidRDefault="001309EC">
      <w:pPr>
        <w:widowControl w:val="0"/>
        <w:pBdr>
          <w:top w:val="nil"/>
          <w:left w:val="nil"/>
          <w:bottom w:val="nil"/>
          <w:right w:val="nil"/>
          <w:between w:val="nil"/>
        </w:pBdr>
        <w:ind w:left="720"/>
      </w:pPr>
    </w:p>
    <w:p w14:paraId="29773FC7" w14:textId="12854058" w:rsidR="001309EC" w:rsidRDefault="00000000">
      <w:pPr>
        <w:numPr>
          <w:ilvl w:val="0"/>
          <w:numId w:val="2"/>
        </w:numPr>
      </w:pPr>
      <w:r>
        <w:rPr>
          <w:b/>
          <w:bCs/>
        </w:rPr>
        <w:t>Quote:</w:t>
      </w:r>
      <w:r>
        <w:t xml:space="preserve"> "</w:t>
      </w:r>
      <w:r w:rsidR="007269A7" w:rsidRPr="007269A7">
        <w:t>50 rupees. For a 550-rupee order, 65 minutes late, cold food, missing item. 50 rupees credit. Not refund — credit. Meaning I had to order AGAIN to use it.</w:t>
      </w:r>
      <w:r w:rsidR="007269A7">
        <w:t>”</w:t>
      </w:r>
    </w:p>
    <w:p w14:paraId="5ED687CA" w14:textId="77777777" w:rsidR="001309EC" w:rsidRDefault="001309EC">
      <w:pPr>
        <w:widowControl w:val="0"/>
        <w:pBdr>
          <w:top w:val="nil"/>
          <w:left w:val="nil"/>
          <w:bottom w:val="nil"/>
          <w:right w:val="nil"/>
          <w:between w:val="nil"/>
        </w:pBdr>
        <w:ind w:left="720"/>
      </w:pPr>
    </w:p>
    <w:p w14:paraId="672429B2" w14:textId="17D333A8" w:rsidR="001309EC" w:rsidRDefault="00000000">
      <w:pPr>
        <w:numPr>
          <w:ilvl w:val="1"/>
          <w:numId w:val="2"/>
        </w:numPr>
      </w:pPr>
      <w:r>
        <w:t xml:space="preserve">Signals: </w:t>
      </w:r>
      <w:r w:rsidR="007269A7">
        <w:t>Not getting satisfactory resolution from Customer support. Very minimal refund ~Rs.50/- that too as credit.</w:t>
      </w:r>
    </w:p>
    <w:p w14:paraId="71607F48" w14:textId="77777777" w:rsidR="001309EC" w:rsidRDefault="001309EC">
      <w:pPr>
        <w:widowControl w:val="0"/>
        <w:pBdr>
          <w:top w:val="nil"/>
          <w:left w:val="nil"/>
          <w:bottom w:val="nil"/>
          <w:right w:val="nil"/>
          <w:between w:val="nil"/>
        </w:pBdr>
        <w:ind w:left="720"/>
      </w:pPr>
    </w:p>
    <w:p w14:paraId="1DFFE365" w14:textId="6E019F74" w:rsidR="001309EC" w:rsidRDefault="00000000">
      <w:pPr>
        <w:numPr>
          <w:ilvl w:val="0"/>
          <w:numId w:val="2"/>
        </w:numPr>
      </w:pPr>
      <w:r>
        <w:rPr>
          <w:b/>
          <w:bCs/>
        </w:rPr>
        <w:t>Quote:</w:t>
      </w:r>
      <w:r>
        <w:t xml:space="preserve"> "</w:t>
      </w:r>
      <w:r w:rsidR="007269A7" w:rsidRPr="007269A7">
        <w:t xml:space="preserve"> But if I'm a first-time customer, I should probably get the BEST rider, the fastest kitchen, the most reliable route.</w:t>
      </w:r>
      <w:r w:rsidR="007269A7">
        <w:t>”</w:t>
      </w:r>
    </w:p>
    <w:p w14:paraId="7CC36571" w14:textId="77777777" w:rsidR="001309EC" w:rsidRDefault="001309EC">
      <w:pPr>
        <w:widowControl w:val="0"/>
        <w:pBdr>
          <w:top w:val="nil"/>
          <w:left w:val="nil"/>
          <w:bottom w:val="nil"/>
          <w:right w:val="nil"/>
          <w:between w:val="nil"/>
        </w:pBdr>
        <w:ind w:left="720"/>
      </w:pPr>
    </w:p>
    <w:p w14:paraId="6F179264" w14:textId="7BEBADC2" w:rsidR="001309EC" w:rsidRDefault="00000000">
      <w:pPr>
        <w:numPr>
          <w:ilvl w:val="1"/>
          <w:numId w:val="2"/>
        </w:numPr>
      </w:pPr>
      <w:r>
        <w:t xml:space="preserve">Signals: </w:t>
      </w:r>
      <w:r w:rsidR="007269A7">
        <w:t>Customer want hassle free service by getting the best rider</w:t>
      </w:r>
      <w:r w:rsidR="00B5701B">
        <w:t>, fastest kitchen and reliable route. Currently user feels this is lacking.</w:t>
      </w:r>
    </w:p>
    <w:p w14:paraId="53ED0AE9" w14:textId="49EE0E1D" w:rsidR="00B5701B" w:rsidRDefault="00B5701B" w:rsidP="00B5701B">
      <w:pPr>
        <w:numPr>
          <w:ilvl w:val="0"/>
          <w:numId w:val="2"/>
        </w:numPr>
      </w:pPr>
      <w:r>
        <w:rPr>
          <w:b/>
          <w:bCs/>
        </w:rPr>
        <w:t>Quote:</w:t>
      </w:r>
      <w:r>
        <w:t xml:space="preserve"> "</w:t>
      </w:r>
      <w:r w:rsidRPr="00B5701B">
        <w:t xml:space="preserve"> If I'm gone and they don't care to know why, I'm not going to care about coming back.</w:t>
      </w:r>
      <w:r>
        <w:t>”</w:t>
      </w:r>
    </w:p>
    <w:p w14:paraId="47C878EA" w14:textId="77777777" w:rsidR="00B5701B" w:rsidRDefault="00B5701B" w:rsidP="00B5701B">
      <w:pPr>
        <w:widowControl w:val="0"/>
        <w:pBdr>
          <w:top w:val="nil"/>
          <w:left w:val="nil"/>
          <w:bottom w:val="nil"/>
          <w:right w:val="nil"/>
          <w:between w:val="nil"/>
        </w:pBdr>
        <w:ind w:left="720"/>
      </w:pPr>
    </w:p>
    <w:p w14:paraId="15FD32AC" w14:textId="7DC2B201" w:rsidR="00B5701B" w:rsidRDefault="00B5701B" w:rsidP="00210A72">
      <w:pPr>
        <w:numPr>
          <w:ilvl w:val="1"/>
          <w:numId w:val="2"/>
        </w:numPr>
      </w:pPr>
      <w:r>
        <w:t xml:space="preserve">Signals: </w:t>
      </w:r>
      <w:r w:rsidR="00210A72">
        <w:t>User feels Zomato doesn’t try to get the churned customer back.</w:t>
      </w:r>
    </w:p>
    <w:p w14:paraId="7657E75B" w14:textId="77777777" w:rsidR="001309EC" w:rsidRDefault="00000000">
      <w:pPr>
        <w:pStyle w:val="Heading3"/>
      </w:pPr>
      <w:bookmarkStart w:id="8" w:name="_wzsg3euld1jb" w:colFirst="0" w:colLast="0"/>
      <w:bookmarkEnd w:id="8"/>
      <w:r>
        <w:lastRenderedPageBreak/>
        <w:t>Interview F — Vikram Iyer (Tech Lead, Bangalore, 5-year power user)</w:t>
      </w:r>
    </w:p>
    <w:p w14:paraId="255396F4" w14:textId="0D4E8EEA" w:rsidR="001309EC" w:rsidRDefault="00000000">
      <w:pPr>
        <w:numPr>
          <w:ilvl w:val="0"/>
          <w:numId w:val="2"/>
        </w:numPr>
      </w:pPr>
      <w:r>
        <w:rPr>
          <w:b/>
          <w:bCs/>
        </w:rPr>
        <w:t>Quote:</w:t>
      </w:r>
      <w:r>
        <w:t xml:space="preserve"> "</w:t>
      </w:r>
      <w:r w:rsidR="00210A72" w:rsidRPr="00210A72">
        <w:t xml:space="preserve"> Delivery times in Bangalore Whitefield have crept up. Two years ago, </w:t>
      </w:r>
      <w:proofErr w:type="gramStart"/>
      <w:r w:rsidR="00210A72" w:rsidRPr="00210A72">
        <w:t>25-30 minute</w:t>
      </w:r>
      <w:proofErr w:type="gramEnd"/>
      <w:r w:rsidR="00210A72" w:rsidRPr="00210A72">
        <w:t xml:space="preserve"> deliveries were standard for my area. Now it's 40-50 average, and 60+ during evening rush.</w:t>
      </w:r>
      <w:r w:rsidR="00210A72">
        <w:t xml:space="preserve"> </w:t>
      </w:r>
      <w:r w:rsidR="00210A72" w:rsidRPr="00210A72">
        <w:t>Actually, most of Bangalore. Especially between 7 and 9 PM. But Whitefield especially — highest concentration of tech workers ordering dinner, hasn't been matched with delivery supply.</w:t>
      </w:r>
      <w:r w:rsidR="00210A72">
        <w:t>”</w:t>
      </w:r>
    </w:p>
    <w:p w14:paraId="12D2E317" w14:textId="77777777" w:rsidR="001309EC" w:rsidRDefault="001309EC">
      <w:pPr>
        <w:widowControl w:val="0"/>
        <w:pBdr>
          <w:top w:val="nil"/>
          <w:left w:val="nil"/>
          <w:bottom w:val="nil"/>
          <w:right w:val="nil"/>
          <w:between w:val="nil"/>
        </w:pBdr>
        <w:ind w:left="720"/>
      </w:pPr>
    </w:p>
    <w:p w14:paraId="3F5E91AB" w14:textId="2DF33F80" w:rsidR="001309EC" w:rsidRDefault="00000000">
      <w:pPr>
        <w:numPr>
          <w:ilvl w:val="1"/>
          <w:numId w:val="2"/>
        </w:numPr>
      </w:pPr>
      <w:r>
        <w:t xml:space="preserve">Signals: </w:t>
      </w:r>
      <w:r w:rsidR="00210A72">
        <w:t>High delivery times in Bangalore during evening times especially 7 to 9 PM. User experienced it specifically in Whitefield due to high concentration of tech workers.</w:t>
      </w:r>
    </w:p>
    <w:p w14:paraId="2A071C52" w14:textId="77777777" w:rsidR="001309EC" w:rsidRDefault="001309EC">
      <w:pPr>
        <w:widowControl w:val="0"/>
        <w:pBdr>
          <w:top w:val="nil"/>
          <w:left w:val="nil"/>
          <w:bottom w:val="nil"/>
          <w:right w:val="nil"/>
          <w:between w:val="nil"/>
        </w:pBdr>
        <w:ind w:left="720"/>
      </w:pPr>
    </w:p>
    <w:p w14:paraId="6DD64F67" w14:textId="7AEC1792" w:rsidR="001309EC" w:rsidRDefault="00000000">
      <w:pPr>
        <w:numPr>
          <w:ilvl w:val="0"/>
          <w:numId w:val="2"/>
        </w:numPr>
      </w:pPr>
      <w:r>
        <w:rPr>
          <w:b/>
          <w:bCs/>
        </w:rPr>
        <w:t>Quote:</w:t>
      </w:r>
      <w:r>
        <w:t xml:space="preserve"> "</w:t>
      </w:r>
      <w:r w:rsidR="00210A72" w:rsidRPr="00210A72">
        <w:t xml:space="preserve"> My </w:t>
      </w:r>
      <w:proofErr w:type="spellStart"/>
      <w:r w:rsidR="00210A72" w:rsidRPr="00210A72">
        <w:t>favorite</w:t>
      </w:r>
      <w:proofErr w:type="spellEnd"/>
      <w:r w:rsidR="00210A72" w:rsidRPr="00210A72">
        <w:t xml:space="preserve"> South Indian place — Karnataka Kitchen down south, and a similar one here in Bangalore called Kappa's — they're basically offline Sunday afternoons now. Used to be reliable. Now marked "temporarily closed" every Sunday 12-3.</w:t>
      </w:r>
      <w:r w:rsidR="00210A72">
        <w:t>”</w:t>
      </w:r>
    </w:p>
    <w:p w14:paraId="51B1058C" w14:textId="77777777" w:rsidR="001309EC" w:rsidRDefault="001309EC">
      <w:pPr>
        <w:widowControl w:val="0"/>
        <w:pBdr>
          <w:top w:val="nil"/>
          <w:left w:val="nil"/>
          <w:bottom w:val="nil"/>
          <w:right w:val="nil"/>
          <w:between w:val="nil"/>
        </w:pBdr>
        <w:ind w:left="720"/>
      </w:pPr>
    </w:p>
    <w:p w14:paraId="0F2EB1B1" w14:textId="79033691" w:rsidR="001309EC" w:rsidRDefault="00000000">
      <w:pPr>
        <w:numPr>
          <w:ilvl w:val="1"/>
          <w:numId w:val="2"/>
        </w:numPr>
      </w:pPr>
      <w:r>
        <w:t xml:space="preserve">Signals: </w:t>
      </w:r>
      <w:r w:rsidR="004A2538">
        <w:t>Restaurant temporarily closure time is very high in Sunday afternoons between 12 &amp; 3 PM.</w:t>
      </w:r>
    </w:p>
    <w:p w14:paraId="0D638103" w14:textId="77777777" w:rsidR="001309EC" w:rsidRDefault="001309EC">
      <w:pPr>
        <w:widowControl w:val="0"/>
        <w:pBdr>
          <w:top w:val="nil"/>
          <w:left w:val="nil"/>
          <w:bottom w:val="nil"/>
          <w:right w:val="nil"/>
          <w:between w:val="nil"/>
        </w:pBdr>
        <w:ind w:left="720"/>
      </w:pPr>
    </w:p>
    <w:p w14:paraId="3D58FBEC" w14:textId="10953C08" w:rsidR="001309EC" w:rsidRDefault="00000000">
      <w:pPr>
        <w:numPr>
          <w:ilvl w:val="0"/>
          <w:numId w:val="2"/>
        </w:numPr>
      </w:pPr>
      <w:r>
        <w:rPr>
          <w:b/>
          <w:bCs/>
        </w:rPr>
        <w:t>Quote:</w:t>
      </w:r>
      <w:r>
        <w:t xml:space="preserve"> "</w:t>
      </w:r>
      <w:r w:rsidR="004A2538" w:rsidRPr="004A2538">
        <w:t xml:space="preserve"> Gold subscription — I cancelled 3 months ago. Same reason as everyone else. Value dropped without warning.</w:t>
      </w:r>
      <w:r w:rsidR="004A2538">
        <w:t>”</w:t>
      </w:r>
    </w:p>
    <w:p w14:paraId="19C5708B" w14:textId="77777777" w:rsidR="001309EC" w:rsidRDefault="001309EC">
      <w:pPr>
        <w:widowControl w:val="0"/>
        <w:pBdr>
          <w:top w:val="nil"/>
          <w:left w:val="nil"/>
          <w:bottom w:val="nil"/>
          <w:right w:val="nil"/>
          <w:between w:val="nil"/>
        </w:pBdr>
        <w:ind w:left="720"/>
      </w:pPr>
    </w:p>
    <w:p w14:paraId="467B35E0" w14:textId="02A1F7E2" w:rsidR="001309EC" w:rsidRDefault="00000000">
      <w:pPr>
        <w:numPr>
          <w:ilvl w:val="1"/>
          <w:numId w:val="2"/>
        </w:numPr>
      </w:pPr>
      <w:r>
        <w:t xml:space="preserve">Signals: </w:t>
      </w:r>
      <w:r w:rsidR="004A2538">
        <w:t xml:space="preserve">User not finding </w:t>
      </w:r>
      <w:proofErr w:type="gramStart"/>
      <w:r w:rsidR="004A2538">
        <w:t>Gold</w:t>
      </w:r>
      <w:proofErr w:type="gramEnd"/>
      <w:r w:rsidR="004A2538">
        <w:t xml:space="preserve"> subscription valuable as the savings are getting dropped.</w:t>
      </w:r>
    </w:p>
    <w:p w14:paraId="1C136104" w14:textId="78452F69" w:rsidR="00210A72" w:rsidRDefault="00210A72" w:rsidP="00210A72">
      <w:pPr>
        <w:numPr>
          <w:ilvl w:val="0"/>
          <w:numId w:val="2"/>
        </w:numPr>
      </w:pPr>
      <w:r>
        <w:rPr>
          <w:b/>
          <w:bCs/>
        </w:rPr>
        <w:t>Quote:</w:t>
      </w:r>
      <w:r>
        <w:t xml:space="preserve"> "</w:t>
      </w:r>
      <w:r w:rsidR="00D54538" w:rsidRPr="00D54538">
        <w:t xml:space="preserve"> Reason is honestly just my order history. Zomato remembers I don't want mushrooms, I always want extra pickles, my address is memorized. Swiggy doesn't have my 5 years of data. Switching cost is real for me.</w:t>
      </w:r>
      <w:r w:rsidR="00D54538">
        <w:t>”</w:t>
      </w:r>
    </w:p>
    <w:p w14:paraId="2E7D8E5A" w14:textId="77777777" w:rsidR="00210A72" w:rsidRDefault="00210A72" w:rsidP="00210A72">
      <w:pPr>
        <w:widowControl w:val="0"/>
        <w:pBdr>
          <w:top w:val="nil"/>
          <w:left w:val="nil"/>
          <w:bottom w:val="nil"/>
          <w:right w:val="nil"/>
          <w:between w:val="nil"/>
        </w:pBdr>
        <w:ind w:left="720"/>
      </w:pPr>
    </w:p>
    <w:p w14:paraId="432275F0" w14:textId="23783E2B" w:rsidR="00210A72" w:rsidRDefault="00210A72" w:rsidP="00210A72">
      <w:pPr>
        <w:numPr>
          <w:ilvl w:val="1"/>
          <w:numId w:val="2"/>
        </w:numPr>
      </w:pPr>
      <w:r>
        <w:t xml:space="preserve">Signals: </w:t>
      </w:r>
      <w:r w:rsidR="00D54538">
        <w:t>User expressed that customer’s order history saved on Zomato and the way Zomato is helping in optimizing the ordering process is a big moat why the user is still ordering on Zomato – Cost of switching to competitor is very high.</w:t>
      </w:r>
    </w:p>
    <w:p w14:paraId="5D70FE1A" w14:textId="022D4A9B" w:rsidR="00210A72" w:rsidRDefault="00210A72" w:rsidP="00210A72">
      <w:pPr>
        <w:numPr>
          <w:ilvl w:val="0"/>
          <w:numId w:val="2"/>
        </w:numPr>
      </w:pPr>
      <w:r>
        <w:rPr>
          <w:b/>
          <w:bCs/>
        </w:rPr>
        <w:t>Quote:</w:t>
      </w:r>
      <w:r>
        <w:t xml:space="preserve"> "</w:t>
      </w:r>
      <w:r w:rsidR="00D54538" w:rsidRPr="00D54538">
        <w:t xml:space="preserve"> My cousin joined Zomato last month for the first time. Terrible first delivery experience — cold food, late, rider couldn't find him. Uninstalled within a week. If I were new to Zomato today, I'd probably not stay either.</w:t>
      </w:r>
      <w:r w:rsidR="00D54538">
        <w:t>”</w:t>
      </w:r>
    </w:p>
    <w:p w14:paraId="52D11E62" w14:textId="77777777" w:rsidR="00210A72" w:rsidRDefault="00210A72" w:rsidP="00210A72">
      <w:pPr>
        <w:widowControl w:val="0"/>
        <w:pBdr>
          <w:top w:val="nil"/>
          <w:left w:val="nil"/>
          <w:bottom w:val="nil"/>
          <w:right w:val="nil"/>
          <w:between w:val="nil"/>
        </w:pBdr>
        <w:ind w:left="720"/>
      </w:pPr>
    </w:p>
    <w:p w14:paraId="11C5699A" w14:textId="1AD1BB43" w:rsidR="00210A72" w:rsidRDefault="00210A72" w:rsidP="00210A72">
      <w:pPr>
        <w:numPr>
          <w:ilvl w:val="1"/>
          <w:numId w:val="2"/>
        </w:numPr>
      </w:pPr>
      <w:r>
        <w:t xml:space="preserve">Signals: </w:t>
      </w:r>
      <w:r w:rsidR="00D54538">
        <w:t>Zomato’s first order experience is terrible for user’s cousin – Delayed delivery, Rider unable to find the address etc.</w:t>
      </w:r>
    </w:p>
    <w:p w14:paraId="7FCEA0BF" w14:textId="77777777" w:rsidR="001309EC" w:rsidRDefault="001309EC">
      <w:pPr>
        <w:widowControl w:val="0"/>
        <w:pBdr>
          <w:top w:val="nil"/>
          <w:left w:val="nil"/>
          <w:bottom w:val="nil"/>
          <w:right w:val="nil"/>
          <w:between w:val="nil"/>
        </w:pBdr>
      </w:pPr>
    </w:p>
    <w:p w14:paraId="34F9BF71" w14:textId="77777777" w:rsidR="001309EC" w:rsidRDefault="00000000">
      <w:r>
        <w:pict w14:anchorId="4FDAD479">
          <v:rect id="_x0000_i1027" style="width:0;height:1.5pt" o:hralign="center" o:hrstd="t" o:hr="t" fillcolor="#a0a0a0" stroked="f"/>
        </w:pict>
      </w:r>
    </w:p>
    <w:p w14:paraId="6C3215DC" w14:textId="77777777" w:rsidR="001309EC" w:rsidRDefault="00000000">
      <w:pPr>
        <w:pStyle w:val="Heading2"/>
      </w:pPr>
      <w:bookmarkStart w:id="9" w:name="_8ie0f5qvfffi" w:colFirst="0" w:colLast="0"/>
      <w:bookmarkEnd w:id="9"/>
      <w:r>
        <w:t>Section 2 — Themes</w:t>
      </w:r>
    </w:p>
    <w:p w14:paraId="587D8185" w14:textId="77777777" w:rsidR="001309EC" w:rsidRDefault="00000000">
      <w:pPr>
        <w:ind w:left="600" w:right="600"/>
      </w:pPr>
      <w:r>
        <w:t>Group quotes into themes that show up in 3+ interviews (3-User Rule). Aim for 4-6 themes.</w:t>
      </w:r>
    </w:p>
    <w:p w14:paraId="61DEBB08" w14:textId="6D435772" w:rsidR="001309EC" w:rsidRDefault="00000000">
      <w:pPr>
        <w:pStyle w:val="Heading3"/>
      </w:pPr>
      <w:bookmarkStart w:id="10" w:name="_agwn86kqj9sr" w:colFirst="0" w:colLast="0"/>
      <w:bookmarkEnd w:id="10"/>
      <w:r>
        <w:lastRenderedPageBreak/>
        <w:t>Theme 1: Bangalore evening delivery consistently 2× promise</w:t>
      </w:r>
    </w:p>
    <w:p w14:paraId="38BA1B71" w14:textId="6609B276" w:rsidR="001309EC" w:rsidRDefault="00000000">
      <w:pPr>
        <w:numPr>
          <w:ilvl w:val="0"/>
          <w:numId w:val="2"/>
        </w:numPr>
      </w:pPr>
      <w:r>
        <w:rPr>
          <w:b/>
          <w:bCs/>
        </w:rPr>
        <w:t>Who mentioned it:</w:t>
      </w:r>
      <w:r>
        <w:t xml:space="preserve"> Rohan, </w:t>
      </w:r>
      <w:r w:rsidR="00875A1F">
        <w:t>Anjali</w:t>
      </w:r>
      <w:r>
        <w:t>, Vikram — 3/6 interviews</w:t>
      </w:r>
    </w:p>
    <w:p w14:paraId="56BB895A" w14:textId="50CBF152" w:rsidR="001309EC" w:rsidRDefault="00000000">
      <w:pPr>
        <w:numPr>
          <w:ilvl w:val="0"/>
          <w:numId w:val="2"/>
        </w:numPr>
      </w:pPr>
      <w:r>
        <w:rPr>
          <w:b/>
          <w:bCs/>
        </w:rPr>
        <w:t>Anchor quote:</w:t>
      </w:r>
      <w:r>
        <w:t xml:space="preserve"> "</w:t>
      </w:r>
      <w:r w:rsidR="00875A1F" w:rsidRPr="00875A1F">
        <w:t xml:space="preserve">75 minutes! And this isn't a one-off. I've timed it. Between 7-9 PM in Bangalore, if I order Zomato, I'm gambling. </w:t>
      </w:r>
      <w:proofErr w:type="gramStart"/>
      <w:r w:rsidR="00875A1F" w:rsidRPr="00875A1F">
        <w:t>60-70 minute</w:t>
      </w:r>
      <w:proofErr w:type="gramEnd"/>
      <w:r w:rsidR="00875A1F" w:rsidRPr="00875A1F">
        <w:t xml:space="preserve"> deliveries are the norm, not the exception.</w:t>
      </w:r>
      <w:r w:rsidR="00875A1F">
        <w:t xml:space="preserve">” </w:t>
      </w:r>
      <w:r>
        <w:t xml:space="preserve">— </w:t>
      </w:r>
      <w:r w:rsidR="00875A1F">
        <w:t>Rohan</w:t>
      </w:r>
    </w:p>
    <w:p w14:paraId="73913096" w14:textId="4CA02BAD" w:rsidR="001309EC" w:rsidRDefault="00000000">
      <w:pPr>
        <w:numPr>
          <w:ilvl w:val="0"/>
          <w:numId w:val="2"/>
        </w:numPr>
      </w:pPr>
      <w:r>
        <w:rPr>
          <w:b/>
          <w:bCs/>
        </w:rPr>
        <w:t>Why it matters:</w:t>
      </w:r>
      <w:r>
        <w:t xml:space="preserve"> </w:t>
      </w:r>
      <w:r w:rsidR="00875A1F">
        <w:t>If the Delivery times are high in the evenings, the regular users might switch to competitor apps.</w:t>
      </w:r>
    </w:p>
    <w:p w14:paraId="2401E41A" w14:textId="66B598A1" w:rsidR="001309EC" w:rsidRDefault="00000000">
      <w:pPr>
        <w:pStyle w:val="Heading3"/>
      </w:pPr>
      <w:bookmarkStart w:id="11" w:name="_hf6v0dmnfd1k" w:colFirst="0" w:colLast="0"/>
      <w:bookmarkEnd w:id="11"/>
      <w:r>
        <w:t>Theme 2:</w:t>
      </w:r>
      <w:r w:rsidR="00875A1F">
        <w:t xml:space="preserve"> Value of Gold Subscription is reducing</w:t>
      </w:r>
    </w:p>
    <w:p w14:paraId="77988BCA" w14:textId="7860CCFA" w:rsidR="001309EC" w:rsidRDefault="00000000">
      <w:pPr>
        <w:numPr>
          <w:ilvl w:val="0"/>
          <w:numId w:val="2"/>
        </w:numPr>
      </w:pPr>
      <w:r>
        <w:rPr>
          <w:b/>
          <w:bCs/>
        </w:rPr>
        <w:t>Who mentioned it:</w:t>
      </w:r>
      <w:r>
        <w:t xml:space="preserve"> </w:t>
      </w:r>
      <w:r w:rsidR="00875A1F">
        <w:t>Rohan, Karthik, Priya, Vikram – 4/6 interviews</w:t>
      </w:r>
    </w:p>
    <w:p w14:paraId="3237B620" w14:textId="40601BD2" w:rsidR="001309EC" w:rsidRDefault="00000000">
      <w:pPr>
        <w:numPr>
          <w:ilvl w:val="0"/>
          <w:numId w:val="2"/>
        </w:numPr>
      </w:pPr>
      <w:r>
        <w:rPr>
          <w:b/>
          <w:bCs/>
        </w:rPr>
        <w:t>Anchor quote:</w:t>
      </w:r>
      <w:r>
        <w:t xml:space="preserve"> "</w:t>
      </w:r>
      <w:r w:rsidR="00875A1F" w:rsidRPr="00875A1F">
        <w:t>Suddenly it was "Gold-eligible restaurants only" — they cut the eligible list by like 40 percent. Then minimum order value went up from 199 to 249. Then they added a "handling fee" that Gold didn't cover. Then peak-hour surcharges Gold didn't cover either</w:t>
      </w:r>
      <w:r>
        <w:t xml:space="preserve">" — </w:t>
      </w:r>
      <w:r w:rsidR="00875A1F">
        <w:t>Karthik</w:t>
      </w:r>
    </w:p>
    <w:p w14:paraId="1E52B947" w14:textId="4107CA19" w:rsidR="001309EC" w:rsidRDefault="00000000">
      <w:pPr>
        <w:numPr>
          <w:ilvl w:val="0"/>
          <w:numId w:val="2"/>
        </w:numPr>
      </w:pPr>
      <w:r>
        <w:rPr>
          <w:b/>
          <w:bCs/>
        </w:rPr>
        <w:t>Why it matters:</w:t>
      </w:r>
      <w:r>
        <w:t xml:space="preserve"> </w:t>
      </w:r>
      <w:r w:rsidR="00875A1F">
        <w:t>Gold Subscription is to make users stick to the platform. If the users aren’t realizing value from it, the subscriptions go down there by increasing the churn for regular orders also.</w:t>
      </w:r>
    </w:p>
    <w:p w14:paraId="669A8F7D" w14:textId="3C2F1418" w:rsidR="001309EC" w:rsidRDefault="00000000">
      <w:pPr>
        <w:pStyle w:val="Heading3"/>
      </w:pPr>
      <w:bookmarkStart w:id="12" w:name="_mlosu05olr3e" w:colFirst="0" w:colLast="0"/>
      <w:bookmarkEnd w:id="12"/>
      <w:r>
        <w:t xml:space="preserve">Theme 3: </w:t>
      </w:r>
      <w:r w:rsidR="00074EE3">
        <w:t>Additional charges on Cart</w:t>
      </w:r>
    </w:p>
    <w:p w14:paraId="527F9F2D" w14:textId="056C014C" w:rsidR="001309EC" w:rsidRDefault="00000000">
      <w:pPr>
        <w:numPr>
          <w:ilvl w:val="0"/>
          <w:numId w:val="2"/>
        </w:numPr>
      </w:pPr>
      <w:r>
        <w:rPr>
          <w:b/>
          <w:bCs/>
        </w:rPr>
        <w:t>Who mentioned it:</w:t>
      </w:r>
      <w:r>
        <w:t xml:space="preserve"> </w:t>
      </w:r>
      <w:r w:rsidR="00074EE3">
        <w:t>Rohan, Priya, Karthik – 3/6 interviews</w:t>
      </w:r>
    </w:p>
    <w:p w14:paraId="050A695A" w14:textId="2B0EC39B" w:rsidR="001309EC" w:rsidRDefault="00000000">
      <w:pPr>
        <w:numPr>
          <w:ilvl w:val="0"/>
          <w:numId w:val="2"/>
        </w:numPr>
      </w:pPr>
      <w:r>
        <w:rPr>
          <w:b/>
          <w:bCs/>
        </w:rPr>
        <w:t>Anchor quote:</w:t>
      </w:r>
      <w:r>
        <w:t xml:space="preserve"> "</w:t>
      </w:r>
      <w:r w:rsidR="00074EE3" w:rsidRPr="00074EE3">
        <w:t xml:space="preserve"> </w:t>
      </w:r>
      <w:r w:rsidR="00074EE3" w:rsidRPr="001F222D">
        <w:t>Suddenly it's not 200. It's basically 260. That's almost 30 percent more than I thought I was paying.</w:t>
      </w:r>
      <w:r>
        <w:t xml:space="preserve">" — </w:t>
      </w:r>
      <w:r w:rsidR="00074EE3">
        <w:t>Priya</w:t>
      </w:r>
    </w:p>
    <w:p w14:paraId="7B7859AA" w14:textId="12128704" w:rsidR="001309EC" w:rsidRDefault="00000000">
      <w:pPr>
        <w:numPr>
          <w:ilvl w:val="0"/>
          <w:numId w:val="2"/>
        </w:numPr>
      </w:pPr>
      <w:r>
        <w:rPr>
          <w:b/>
          <w:bCs/>
        </w:rPr>
        <w:t>Why it matters:</w:t>
      </w:r>
      <w:r>
        <w:t xml:space="preserve"> </w:t>
      </w:r>
      <w:r w:rsidR="00074EE3">
        <w:t>This reduces the transparency in food ordering. The unpredictable charges levied on cart will cause user to search for alternatives. Reduction in Order funnel conversion.</w:t>
      </w:r>
    </w:p>
    <w:p w14:paraId="5314C2E5" w14:textId="64BE58D5" w:rsidR="001309EC" w:rsidRDefault="00000000">
      <w:pPr>
        <w:pStyle w:val="Heading3"/>
      </w:pPr>
      <w:bookmarkStart w:id="13" w:name="_3hnulx38k9gx" w:colFirst="0" w:colLast="0"/>
      <w:bookmarkEnd w:id="13"/>
      <w:r>
        <w:t xml:space="preserve">Theme 4: </w:t>
      </w:r>
      <w:r w:rsidR="00182055">
        <w:t>Poor First Order Experience</w:t>
      </w:r>
    </w:p>
    <w:p w14:paraId="5E85BA02" w14:textId="57184DB0" w:rsidR="001309EC" w:rsidRDefault="00000000">
      <w:pPr>
        <w:numPr>
          <w:ilvl w:val="0"/>
          <w:numId w:val="2"/>
        </w:numPr>
      </w:pPr>
      <w:r>
        <w:rPr>
          <w:b/>
          <w:bCs/>
        </w:rPr>
        <w:t>Who mentioned it:</w:t>
      </w:r>
      <w:r>
        <w:t xml:space="preserve"> </w:t>
      </w:r>
      <w:r w:rsidR="00182055">
        <w:t>Anjali, Vikram – 2/6 interviews</w:t>
      </w:r>
    </w:p>
    <w:p w14:paraId="4B3DD15E" w14:textId="374E1D96" w:rsidR="001309EC" w:rsidRDefault="00000000">
      <w:pPr>
        <w:numPr>
          <w:ilvl w:val="0"/>
          <w:numId w:val="2"/>
        </w:numPr>
      </w:pPr>
      <w:r>
        <w:rPr>
          <w:b/>
          <w:bCs/>
        </w:rPr>
        <w:t>Anchor quote:</w:t>
      </w:r>
      <w:r>
        <w:t xml:space="preserve"> "</w:t>
      </w:r>
      <w:r w:rsidR="00182055" w:rsidRPr="00182055">
        <w:t xml:space="preserve"> </w:t>
      </w:r>
      <w:r w:rsidR="00182055" w:rsidRPr="007269A7">
        <w:t>Complete disaster. The rider called me 4 times because he couldn't find my building. I sent him the pin location twice. He still couldn't. Finally arrived 65 minutes late — the app had promised 35, it took over an hour.</w:t>
      </w:r>
      <w:r>
        <w:t xml:space="preserve">" — </w:t>
      </w:r>
      <w:r w:rsidR="00182055">
        <w:t>Anjali</w:t>
      </w:r>
    </w:p>
    <w:p w14:paraId="1D95D98B" w14:textId="51BBD058" w:rsidR="001309EC" w:rsidRDefault="00000000">
      <w:pPr>
        <w:numPr>
          <w:ilvl w:val="0"/>
          <w:numId w:val="2"/>
        </w:numPr>
      </w:pPr>
      <w:r>
        <w:rPr>
          <w:b/>
          <w:bCs/>
        </w:rPr>
        <w:t>Why it matters:</w:t>
      </w:r>
      <w:r>
        <w:t xml:space="preserve"> </w:t>
      </w:r>
      <w:r w:rsidR="00182055">
        <w:t>If the user didn’t have good experience for first order, they will churn very quickly which would directly impact Order repeat rate.</w:t>
      </w:r>
    </w:p>
    <w:p w14:paraId="3867B1E2" w14:textId="77777777" w:rsidR="00DD0725" w:rsidRDefault="00DD0725" w:rsidP="00DD0725"/>
    <w:p w14:paraId="4B19379E" w14:textId="1ACA77BE" w:rsidR="00DD0725" w:rsidRDefault="00DD0725" w:rsidP="00DD0725">
      <w:pPr>
        <w:pStyle w:val="Heading3"/>
      </w:pPr>
      <w:r>
        <w:t>Theme 5: Food Quality/Cold Food Experience</w:t>
      </w:r>
    </w:p>
    <w:p w14:paraId="21778503" w14:textId="00F538C0" w:rsidR="00DD0725" w:rsidRDefault="00DD0725" w:rsidP="00DD0725">
      <w:pPr>
        <w:numPr>
          <w:ilvl w:val="0"/>
          <w:numId w:val="2"/>
        </w:numPr>
      </w:pPr>
      <w:r>
        <w:rPr>
          <w:b/>
          <w:bCs/>
        </w:rPr>
        <w:t>Who mentioned it:</w:t>
      </w:r>
      <w:r>
        <w:t xml:space="preserve"> Rohan, Anjali, Vikram – 3/6 interviews</w:t>
      </w:r>
    </w:p>
    <w:p w14:paraId="01368B0D" w14:textId="708C6600" w:rsidR="00DD0725" w:rsidRDefault="00DD0725" w:rsidP="00DD0725">
      <w:pPr>
        <w:numPr>
          <w:ilvl w:val="0"/>
          <w:numId w:val="2"/>
        </w:numPr>
      </w:pPr>
      <w:r>
        <w:rPr>
          <w:b/>
          <w:bCs/>
        </w:rPr>
        <w:t>Anchor quote:</w:t>
      </w:r>
      <w:r>
        <w:t xml:space="preserve"> "</w:t>
      </w:r>
      <w:r w:rsidRPr="00182055">
        <w:t xml:space="preserve"> </w:t>
      </w:r>
      <w:r w:rsidRPr="00D54538">
        <w:t xml:space="preserve">My cousin joined Zomato last month for the first time. Terrible first delivery experience — cold food, late, rider couldn't find him. Uninstalled within a week. If I were new to Zomato today, I'd probably not stay </w:t>
      </w:r>
      <w:proofErr w:type="gramStart"/>
      <w:r w:rsidRPr="00D54538">
        <w:t>either.</w:t>
      </w:r>
      <w:r>
        <w:t>—</w:t>
      </w:r>
      <w:proofErr w:type="gramEnd"/>
      <w:r>
        <w:t xml:space="preserve"> Vikram</w:t>
      </w:r>
    </w:p>
    <w:p w14:paraId="248125BA" w14:textId="7800E2D4" w:rsidR="00DD0725" w:rsidRDefault="00DD0725" w:rsidP="00DD0725">
      <w:pPr>
        <w:numPr>
          <w:ilvl w:val="0"/>
          <w:numId w:val="2"/>
        </w:numPr>
      </w:pPr>
      <w:r>
        <w:rPr>
          <w:b/>
          <w:bCs/>
        </w:rPr>
        <w:lastRenderedPageBreak/>
        <w:t>Why it matters:</w:t>
      </w:r>
      <w:r>
        <w:t xml:space="preserve"> Food Quality and warmness indicate the freshness of the food. If the food is cold or the quality is bad, the users might churn or reduce order frequency.</w:t>
      </w:r>
    </w:p>
    <w:p w14:paraId="4DC9C17C" w14:textId="279CF2BE" w:rsidR="00DD0725" w:rsidRDefault="00DD0725" w:rsidP="00DD0725"/>
    <w:p w14:paraId="3BA1B658" w14:textId="77777777" w:rsidR="001309EC" w:rsidRDefault="001309EC">
      <w:pPr>
        <w:widowControl w:val="0"/>
        <w:pBdr>
          <w:top w:val="nil"/>
          <w:left w:val="nil"/>
          <w:bottom w:val="nil"/>
          <w:right w:val="nil"/>
          <w:between w:val="nil"/>
        </w:pBdr>
      </w:pPr>
      <w:bookmarkStart w:id="14" w:name="_waygn6454o0s" w:colFirst="0" w:colLast="0"/>
      <w:bookmarkEnd w:id="14"/>
    </w:p>
    <w:p w14:paraId="45DD1753" w14:textId="77777777" w:rsidR="001309EC" w:rsidRDefault="00000000">
      <w:r>
        <w:pict w14:anchorId="120CF51B">
          <v:rect id="_x0000_i1028" style="width:0;height:1.5pt" o:hralign="center" o:hrstd="t" o:hr="t" fillcolor="#a0a0a0" stroked="f"/>
        </w:pict>
      </w:r>
    </w:p>
    <w:p w14:paraId="4DD49E52" w14:textId="77777777" w:rsidR="001309EC" w:rsidRDefault="00000000">
      <w:pPr>
        <w:pStyle w:val="Heading2"/>
      </w:pPr>
      <w:bookmarkStart w:id="15" w:name="_99jqo3eqc7e1" w:colFirst="0" w:colLast="0"/>
      <w:bookmarkEnd w:id="15"/>
      <w:r>
        <w:t>Section 3 — Triangulation Map</w:t>
      </w:r>
    </w:p>
    <w:p w14:paraId="70CAA174" w14:textId="77777777" w:rsidR="001309EC" w:rsidRDefault="00000000">
      <w:pPr>
        <w:ind w:left="600" w:right="600"/>
      </w:pPr>
      <w:r>
        <w:t xml:space="preserve">Cross-reference your </w:t>
      </w:r>
      <w:proofErr w:type="spellStart"/>
      <w:r>
        <w:t>QuickBites</w:t>
      </w:r>
      <w:proofErr w:type="spellEnd"/>
      <w:r>
        <w:t xml:space="preserve"> data findings (from Exercise 2) with the interview quotes. For each data problem, list confirming (or contradicting) interview quotes and rate the triangulation strength: WEAK (1 interview), MODERATE (2 interviews), STRONG (3+ interviews).</w:t>
      </w:r>
    </w:p>
    <w:p w14:paraId="28A0CE09" w14:textId="77777777" w:rsidR="001309EC" w:rsidRDefault="001309EC">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559"/>
        <w:gridCol w:w="4111"/>
        <w:gridCol w:w="1290"/>
      </w:tblGrid>
      <w:tr w:rsidR="001309EC" w14:paraId="71FEF428" w14:textId="77777777" w:rsidTr="00E41D71">
        <w:trPr>
          <w:tblHeader/>
        </w:trPr>
        <w:tc>
          <w:tcPr>
            <w:tcW w:w="557" w:type="dxa"/>
            <w:tcMar>
              <w:top w:w="100" w:type="dxa"/>
              <w:left w:w="100" w:type="dxa"/>
              <w:bottom w:w="100" w:type="dxa"/>
              <w:right w:w="100" w:type="dxa"/>
            </w:tcMar>
          </w:tcPr>
          <w:p w14:paraId="3C0D0284" w14:textId="77777777" w:rsidR="001309EC" w:rsidRDefault="00000000">
            <w:pPr>
              <w:rPr>
                <w:b/>
                <w:bCs/>
              </w:rPr>
            </w:pPr>
            <w:r>
              <w:rPr>
                <w:b/>
                <w:bCs/>
              </w:rPr>
              <w:t>#</w:t>
            </w:r>
          </w:p>
        </w:tc>
        <w:tc>
          <w:tcPr>
            <w:tcW w:w="1843" w:type="dxa"/>
            <w:tcMar>
              <w:top w:w="100" w:type="dxa"/>
              <w:left w:w="100" w:type="dxa"/>
              <w:bottom w:w="100" w:type="dxa"/>
              <w:right w:w="100" w:type="dxa"/>
            </w:tcMar>
          </w:tcPr>
          <w:p w14:paraId="5A265439" w14:textId="77777777" w:rsidR="001309EC" w:rsidRDefault="00000000">
            <w:pPr>
              <w:rPr>
                <w:b/>
                <w:bCs/>
              </w:rPr>
            </w:pPr>
            <w:r>
              <w:rPr>
                <w:b/>
                <w:bCs/>
              </w:rPr>
              <w:t xml:space="preserve">Data Problem (from </w:t>
            </w:r>
            <w:proofErr w:type="spellStart"/>
            <w:r>
              <w:rPr>
                <w:b/>
                <w:bCs/>
              </w:rPr>
              <w:t>QuickBites</w:t>
            </w:r>
            <w:proofErr w:type="spellEnd"/>
            <w:r>
              <w:rPr>
                <w:b/>
                <w:bCs/>
              </w:rPr>
              <w:t>)</w:t>
            </w:r>
          </w:p>
        </w:tc>
        <w:tc>
          <w:tcPr>
            <w:tcW w:w="1559" w:type="dxa"/>
            <w:tcMar>
              <w:top w:w="100" w:type="dxa"/>
              <w:left w:w="100" w:type="dxa"/>
              <w:bottom w:w="100" w:type="dxa"/>
              <w:right w:w="100" w:type="dxa"/>
            </w:tcMar>
          </w:tcPr>
          <w:p w14:paraId="0B79F97C" w14:textId="77777777" w:rsidR="001309EC" w:rsidRDefault="00000000">
            <w:pPr>
              <w:rPr>
                <w:b/>
                <w:bCs/>
              </w:rPr>
            </w:pPr>
            <w:r>
              <w:rPr>
                <w:b/>
                <w:bCs/>
              </w:rPr>
              <w:t>Data Signal</w:t>
            </w:r>
          </w:p>
        </w:tc>
        <w:tc>
          <w:tcPr>
            <w:tcW w:w="4111" w:type="dxa"/>
            <w:tcMar>
              <w:top w:w="100" w:type="dxa"/>
              <w:left w:w="100" w:type="dxa"/>
              <w:bottom w:w="100" w:type="dxa"/>
              <w:right w:w="100" w:type="dxa"/>
            </w:tcMar>
          </w:tcPr>
          <w:p w14:paraId="6164B74D" w14:textId="77777777" w:rsidR="001309EC" w:rsidRDefault="00000000">
            <w:pPr>
              <w:rPr>
                <w:b/>
                <w:bCs/>
              </w:rPr>
            </w:pPr>
            <w:r>
              <w:rPr>
                <w:b/>
                <w:bCs/>
              </w:rPr>
              <w:t>Confirming Interview Quotes</w:t>
            </w:r>
          </w:p>
        </w:tc>
        <w:tc>
          <w:tcPr>
            <w:tcW w:w="1290" w:type="dxa"/>
            <w:tcMar>
              <w:top w:w="100" w:type="dxa"/>
              <w:left w:w="100" w:type="dxa"/>
              <w:bottom w:w="100" w:type="dxa"/>
              <w:right w:w="100" w:type="dxa"/>
            </w:tcMar>
          </w:tcPr>
          <w:p w14:paraId="6FD8FA15" w14:textId="77777777" w:rsidR="001309EC" w:rsidRDefault="00000000">
            <w:pPr>
              <w:rPr>
                <w:b/>
                <w:bCs/>
              </w:rPr>
            </w:pPr>
            <w:r>
              <w:rPr>
                <w:b/>
                <w:bCs/>
              </w:rPr>
              <w:t>Strength</w:t>
            </w:r>
          </w:p>
        </w:tc>
      </w:tr>
      <w:tr w:rsidR="001309EC" w14:paraId="7D33E1A8" w14:textId="77777777" w:rsidTr="00E41D71">
        <w:tc>
          <w:tcPr>
            <w:tcW w:w="557" w:type="dxa"/>
            <w:tcMar>
              <w:top w:w="100" w:type="dxa"/>
              <w:left w:w="100" w:type="dxa"/>
              <w:bottom w:w="100" w:type="dxa"/>
              <w:right w:w="100" w:type="dxa"/>
            </w:tcMar>
          </w:tcPr>
          <w:p w14:paraId="5CE99E89" w14:textId="77777777" w:rsidR="001309EC" w:rsidRDefault="00000000">
            <w:r>
              <w:t>1</w:t>
            </w:r>
          </w:p>
        </w:tc>
        <w:tc>
          <w:tcPr>
            <w:tcW w:w="1843" w:type="dxa"/>
            <w:tcMar>
              <w:top w:w="100" w:type="dxa"/>
              <w:left w:w="100" w:type="dxa"/>
              <w:bottom w:w="100" w:type="dxa"/>
              <w:right w:w="100" w:type="dxa"/>
            </w:tcMar>
          </w:tcPr>
          <w:p w14:paraId="0973DF4A" w14:textId="7EDE0234" w:rsidR="001309EC" w:rsidRDefault="00000000">
            <w:r>
              <w:t>Bangalore Evening Delivery Crisis</w:t>
            </w:r>
          </w:p>
        </w:tc>
        <w:tc>
          <w:tcPr>
            <w:tcW w:w="1559" w:type="dxa"/>
            <w:tcMar>
              <w:top w:w="100" w:type="dxa"/>
              <w:left w:w="100" w:type="dxa"/>
              <w:bottom w:w="100" w:type="dxa"/>
              <w:right w:w="100" w:type="dxa"/>
            </w:tcMar>
          </w:tcPr>
          <w:p w14:paraId="7A4B46A7" w14:textId="77777777" w:rsidR="001309EC" w:rsidRDefault="00E41D71">
            <w:r>
              <w:t>78</w:t>
            </w:r>
            <w:r w:rsidR="00BD689F" w:rsidRPr="00BD689F">
              <w:t>% of deliveries arrive 15+ min late (vs 1</w:t>
            </w:r>
            <w:r>
              <w:t>9</w:t>
            </w:r>
            <w:r w:rsidR="00BD689F" w:rsidRPr="00BD689F">
              <w:t>% off-peak)</w:t>
            </w:r>
            <w:r>
              <w:t>.</w:t>
            </w:r>
          </w:p>
          <w:p w14:paraId="3D49D47A" w14:textId="035F2035" w:rsidR="00E41D71" w:rsidRDefault="00E41D71">
            <w:r>
              <w:t>Average Order delay ~20 mins</w:t>
            </w:r>
          </w:p>
        </w:tc>
        <w:tc>
          <w:tcPr>
            <w:tcW w:w="4111" w:type="dxa"/>
            <w:tcMar>
              <w:top w:w="100" w:type="dxa"/>
              <w:left w:w="100" w:type="dxa"/>
              <w:bottom w:w="100" w:type="dxa"/>
              <w:right w:w="100" w:type="dxa"/>
            </w:tcMar>
          </w:tcPr>
          <w:p w14:paraId="68841058" w14:textId="77777777" w:rsidR="001309EC" w:rsidRDefault="00E41D71">
            <w:pPr>
              <w:rPr>
                <w:lang w:val="en-US"/>
              </w:rPr>
            </w:pPr>
            <w:r>
              <w:t>“</w:t>
            </w:r>
            <w:r w:rsidRPr="00875A1F">
              <w:t xml:space="preserve">75 minutes! And this isn't a one-off. I've timed it. Between 7-9 PM in Bangalore, if I order Zomato, I'm gambling. </w:t>
            </w:r>
            <w:proofErr w:type="gramStart"/>
            <w:r w:rsidRPr="00875A1F">
              <w:t>60-70 minute</w:t>
            </w:r>
            <w:proofErr w:type="gramEnd"/>
            <w:r w:rsidRPr="00875A1F">
              <w:t xml:space="preserve"> deliveries are the norm, not the exception.</w:t>
            </w:r>
            <w:r>
              <w:t>” — Rohan</w:t>
            </w:r>
          </w:p>
          <w:p w14:paraId="539F6788" w14:textId="77777777" w:rsidR="00E41D71" w:rsidRDefault="00E41D71">
            <w:pPr>
              <w:rPr>
                <w:lang w:val="en-US"/>
              </w:rPr>
            </w:pPr>
          </w:p>
          <w:p w14:paraId="181EA03E" w14:textId="24C0F6F4" w:rsidR="00E41D71" w:rsidRDefault="00E41D71">
            <w:pPr>
              <w:rPr>
                <w:lang w:val="en-US"/>
              </w:rPr>
            </w:pPr>
            <w:r>
              <w:rPr>
                <w:lang w:val="en-US"/>
              </w:rPr>
              <w:t>“</w:t>
            </w:r>
            <w:r w:rsidRPr="00E41D71">
              <w:rPr>
                <w:lang w:val="en-US"/>
              </w:rPr>
              <w:t>Complete disaster. The rider called me 4 times because he couldn't find my building. I sent him the pin location twice. He still couldn't. Finally arrived 65 minutes late — the app had promised 35, it took over an hour.</w:t>
            </w:r>
            <w:r>
              <w:rPr>
                <w:lang w:val="en-US"/>
              </w:rPr>
              <w:t>” – Anjali</w:t>
            </w:r>
          </w:p>
          <w:p w14:paraId="2BD714E7" w14:textId="77777777" w:rsidR="00E41D71" w:rsidRDefault="00E41D71">
            <w:pPr>
              <w:rPr>
                <w:lang w:val="en-US"/>
              </w:rPr>
            </w:pPr>
          </w:p>
          <w:p w14:paraId="546927CF" w14:textId="0DB5CBDF" w:rsidR="00E41D71" w:rsidRPr="00E41D71" w:rsidRDefault="00E41D71">
            <w:pPr>
              <w:rPr>
                <w:lang w:val="en-US"/>
              </w:rPr>
            </w:pPr>
            <w:r>
              <w:rPr>
                <w:lang w:val="en-US"/>
              </w:rPr>
              <w:t>“</w:t>
            </w:r>
            <w:r w:rsidRPr="00E41D71">
              <w:rPr>
                <w:lang w:val="en-US"/>
              </w:rPr>
              <w:t xml:space="preserve">Delivery times in Bangalore Whitefield have crept up. Two years ago, </w:t>
            </w:r>
            <w:proofErr w:type="gramStart"/>
            <w:r w:rsidRPr="00E41D71">
              <w:rPr>
                <w:lang w:val="en-US"/>
              </w:rPr>
              <w:t>25-30 minute</w:t>
            </w:r>
            <w:proofErr w:type="gramEnd"/>
            <w:r w:rsidRPr="00E41D71">
              <w:rPr>
                <w:lang w:val="en-US"/>
              </w:rPr>
              <w:t xml:space="preserve"> deliveries were standard for my area. Now it's 40-50 average, and 60+ during evening rush. Actually, most of Bangalore. Especially between 7 and 9 PM. But Whitefield especially — highest concentration of tech workers ordering dinner, hasn't been matched with delivery supply.</w:t>
            </w:r>
            <w:r>
              <w:rPr>
                <w:lang w:val="en-US"/>
              </w:rPr>
              <w:t>” - Vikram</w:t>
            </w:r>
          </w:p>
        </w:tc>
        <w:tc>
          <w:tcPr>
            <w:tcW w:w="1290" w:type="dxa"/>
            <w:tcMar>
              <w:top w:w="100" w:type="dxa"/>
              <w:left w:w="100" w:type="dxa"/>
              <w:bottom w:w="100" w:type="dxa"/>
              <w:right w:w="100" w:type="dxa"/>
            </w:tcMar>
          </w:tcPr>
          <w:p w14:paraId="612901B8" w14:textId="0BAFA099" w:rsidR="001309EC" w:rsidRDefault="00E41D71">
            <w:r>
              <w:t>STRONG</w:t>
            </w:r>
          </w:p>
        </w:tc>
      </w:tr>
      <w:tr w:rsidR="001309EC" w14:paraId="1CDCCA81" w14:textId="77777777" w:rsidTr="00E41D71">
        <w:tc>
          <w:tcPr>
            <w:tcW w:w="557" w:type="dxa"/>
            <w:tcMar>
              <w:top w:w="100" w:type="dxa"/>
              <w:left w:w="100" w:type="dxa"/>
              <w:bottom w:w="100" w:type="dxa"/>
              <w:right w:w="100" w:type="dxa"/>
            </w:tcMar>
          </w:tcPr>
          <w:p w14:paraId="4A64E6DD" w14:textId="77777777" w:rsidR="001309EC" w:rsidRDefault="00000000">
            <w:r>
              <w:t>2</w:t>
            </w:r>
          </w:p>
        </w:tc>
        <w:tc>
          <w:tcPr>
            <w:tcW w:w="1843" w:type="dxa"/>
            <w:tcMar>
              <w:top w:w="100" w:type="dxa"/>
              <w:left w:w="100" w:type="dxa"/>
              <w:bottom w:w="100" w:type="dxa"/>
              <w:right w:w="100" w:type="dxa"/>
            </w:tcMar>
          </w:tcPr>
          <w:p w14:paraId="1BF97771" w14:textId="10B93BB9" w:rsidR="001309EC" w:rsidRDefault="00E41D71">
            <w:r>
              <w:t>Poor First Order Experience leading to Churn</w:t>
            </w:r>
          </w:p>
        </w:tc>
        <w:tc>
          <w:tcPr>
            <w:tcW w:w="1559" w:type="dxa"/>
            <w:tcMar>
              <w:top w:w="100" w:type="dxa"/>
              <w:left w:w="100" w:type="dxa"/>
              <w:bottom w:w="100" w:type="dxa"/>
              <w:right w:w="100" w:type="dxa"/>
            </w:tcMar>
          </w:tcPr>
          <w:p w14:paraId="16306E73" w14:textId="77777777" w:rsidR="001309EC" w:rsidRDefault="000C5B8A">
            <w:r>
              <w:t xml:space="preserve">21% of users with first order </w:t>
            </w:r>
            <w:r>
              <w:lastRenderedPageBreak/>
              <w:t>delay&gt;15 min churned.</w:t>
            </w:r>
          </w:p>
          <w:p w14:paraId="6236C4C7" w14:textId="77777777" w:rsidR="000C5B8A" w:rsidRDefault="000C5B8A">
            <w:r>
              <w:t>0% of users with first order delay&lt;15 min churned.</w:t>
            </w:r>
          </w:p>
          <w:p w14:paraId="189195B9" w14:textId="77777777" w:rsidR="000C5B8A" w:rsidRDefault="000C5B8A"/>
          <w:p w14:paraId="0531ADAF" w14:textId="77777777" w:rsidR="000C5B8A" w:rsidRDefault="000C5B8A">
            <w:r>
              <w:t>15% users with first order rating&lt;4 got churned.</w:t>
            </w:r>
          </w:p>
          <w:p w14:paraId="4C67E4A5" w14:textId="7F866663" w:rsidR="000C5B8A" w:rsidRDefault="000C5B8A">
            <w:r>
              <w:t>9% users with first order rating&gt;4 churned.</w:t>
            </w:r>
          </w:p>
        </w:tc>
        <w:tc>
          <w:tcPr>
            <w:tcW w:w="4111" w:type="dxa"/>
            <w:tcMar>
              <w:top w:w="100" w:type="dxa"/>
              <w:left w:w="100" w:type="dxa"/>
              <w:bottom w:w="100" w:type="dxa"/>
              <w:right w:w="100" w:type="dxa"/>
            </w:tcMar>
          </w:tcPr>
          <w:p w14:paraId="23E74456" w14:textId="6D3D7B73" w:rsidR="001309EC" w:rsidRDefault="000C5B8A">
            <w:r>
              <w:lastRenderedPageBreak/>
              <w:t>“</w:t>
            </w:r>
            <w:r w:rsidRPr="000C5B8A">
              <w:t xml:space="preserve">Complete disaster. The rider called me 4 times because he couldn't find my building. I sent him the pin location </w:t>
            </w:r>
            <w:r w:rsidRPr="000C5B8A">
              <w:lastRenderedPageBreak/>
              <w:t>twice. He still couldn't. Finally arrived 65 minutes late — the app had promised 35, it took over an hour.</w:t>
            </w:r>
            <w:r>
              <w:t>” – Anjali</w:t>
            </w:r>
          </w:p>
          <w:p w14:paraId="5B86A4A9" w14:textId="77777777" w:rsidR="000C5B8A" w:rsidRDefault="000C5B8A"/>
          <w:p w14:paraId="18C9202C" w14:textId="79941380" w:rsidR="000C5B8A" w:rsidRDefault="000C5B8A">
            <w:r>
              <w:t>“</w:t>
            </w:r>
            <w:r w:rsidRPr="000C5B8A">
              <w:t>My cousin joined Zomato last month for the first time. Terrible first delivery experience — cold food, late, rider couldn't find him. Uninstalled within a week. If I were new to Zomato today, I'd probably not stay either.</w:t>
            </w:r>
            <w:r>
              <w:t>” - Vikram</w:t>
            </w:r>
          </w:p>
          <w:p w14:paraId="48BB696E" w14:textId="3AA03BB0" w:rsidR="000C5B8A" w:rsidRDefault="000C5B8A"/>
        </w:tc>
        <w:tc>
          <w:tcPr>
            <w:tcW w:w="1290" w:type="dxa"/>
            <w:tcMar>
              <w:top w:w="100" w:type="dxa"/>
              <w:left w:w="100" w:type="dxa"/>
              <w:bottom w:w="100" w:type="dxa"/>
              <w:right w:w="100" w:type="dxa"/>
            </w:tcMar>
          </w:tcPr>
          <w:p w14:paraId="58C8727B" w14:textId="5EDDCB7C" w:rsidR="001309EC" w:rsidRDefault="0028781E">
            <w:r>
              <w:lastRenderedPageBreak/>
              <w:t>MODERATE</w:t>
            </w:r>
          </w:p>
        </w:tc>
      </w:tr>
      <w:tr w:rsidR="001309EC" w14:paraId="2FFB88C2" w14:textId="77777777" w:rsidTr="00E41D71">
        <w:tc>
          <w:tcPr>
            <w:tcW w:w="557" w:type="dxa"/>
            <w:tcMar>
              <w:top w:w="100" w:type="dxa"/>
              <w:left w:w="100" w:type="dxa"/>
              <w:bottom w:w="100" w:type="dxa"/>
              <w:right w:w="100" w:type="dxa"/>
            </w:tcMar>
          </w:tcPr>
          <w:p w14:paraId="5D5166F7" w14:textId="77777777" w:rsidR="001309EC" w:rsidRDefault="00000000">
            <w:r>
              <w:t>3</w:t>
            </w:r>
          </w:p>
        </w:tc>
        <w:tc>
          <w:tcPr>
            <w:tcW w:w="1843" w:type="dxa"/>
            <w:tcMar>
              <w:top w:w="100" w:type="dxa"/>
              <w:left w:w="100" w:type="dxa"/>
              <w:bottom w:w="100" w:type="dxa"/>
              <w:right w:w="100" w:type="dxa"/>
            </w:tcMar>
          </w:tcPr>
          <w:p w14:paraId="16E8031A" w14:textId="0FE4532E" w:rsidR="001309EC" w:rsidRDefault="0028781E">
            <w:r>
              <w:t>UPI Payment failures</w:t>
            </w:r>
          </w:p>
        </w:tc>
        <w:tc>
          <w:tcPr>
            <w:tcW w:w="1559" w:type="dxa"/>
            <w:tcMar>
              <w:top w:w="100" w:type="dxa"/>
              <w:left w:w="100" w:type="dxa"/>
              <w:bottom w:w="100" w:type="dxa"/>
              <w:right w:w="100" w:type="dxa"/>
            </w:tcMar>
          </w:tcPr>
          <w:p w14:paraId="07A47A75" w14:textId="77777777" w:rsidR="001309EC" w:rsidRDefault="0028781E">
            <w:r w:rsidRPr="0028781E">
              <w:t>20% of UPI payments fail (45/223, vs 13% for Card)</w:t>
            </w:r>
            <w:r w:rsidR="002C0C56">
              <w:t>.</w:t>
            </w:r>
          </w:p>
          <w:p w14:paraId="5DCBA91A" w14:textId="6AC982B9" w:rsidR="002C0C56" w:rsidRDefault="002C0C56">
            <w:r>
              <w:t>10 out of 45 Support complaints are related to Payment failures.</w:t>
            </w:r>
          </w:p>
        </w:tc>
        <w:tc>
          <w:tcPr>
            <w:tcW w:w="4111" w:type="dxa"/>
            <w:tcMar>
              <w:top w:w="100" w:type="dxa"/>
              <w:left w:w="100" w:type="dxa"/>
              <w:bottom w:w="100" w:type="dxa"/>
              <w:right w:w="100" w:type="dxa"/>
            </w:tcMar>
          </w:tcPr>
          <w:p w14:paraId="69232E2C" w14:textId="3C3340D4" w:rsidR="001309EC" w:rsidRDefault="0028781E">
            <w:r>
              <w:t>No User quoted this as a problem</w:t>
            </w:r>
          </w:p>
        </w:tc>
        <w:tc>
          <w:tcPr>
            <w:tcW w:w="1290" w:type="dxa"/>
            <w:tcMar>
              <w:top w:w="100" w:type="dxa"/>
              <w:left w:w="100" w:type="dxa"/>
              <w:bottom w:w="100" w:type="dxa"/>
              <w:right w:w="100" w:type="dxa"/>
            </w:tcMar>
          </w:tcPr>
          <w:p w14:paraId="05AF4520" w14:textId="61024FAA" w:rsidR="001309EC" w:rsidRDefault="0028781E">
            <w:r>
              <w:t>WEAK</w:t>
            </w:r>
          </w:p>
        </w:tc>
      </w:tr>
      <w:tr w:rsidR="00C751AF" w14:paraId="7D1017EC" w14:textId="77777777" w:rsidTr="00E41D71">
        <w:tc>
          <w:tcPr>
            <w:tcW w:w="557" w:type="dxa"/>
            <w:tcMar>
              <w:top w:w="100" w:type="dxa"/>
              <w:left w:w="100" w:type="dxa"/>
              <w:bottom w:w="100" w:type="dxa"/>
              <w:right w:w="100" w:type="dxa"/>
            </w:tcMar>
          </w:tcPr>
          <w:p w14:paraId="6B4790B6" w14:textId="6D72A8F9" w:rsidR="00C751AF" w:rsidRDefault="00C751AF">
            <w:r>
              <w:t>4</w:t>
            </w:r>
          </w:p>
        </w:tc>
        <w:tc>
          <w:tcPr>
            <w:tcW w:w="1843" w:type="dxa"/>
            <w:tcMar>
              <w:top w:w="100" w:type="dxa"/>
              <w:left w:w="100" w:type="dxa"/>
              <w:bottom w:w="100" w:type="dxa"/>
              <w:right w:w="100" w:type="dxa"/>
            </w:tcMar>
          </w:tcPr>
          <w:p w14:paraId="338773DB" w14:textId="07874CA6" w:rsidR="00C751AF" w:rsidRDefault="002A1847">
            <w:r>
              <w:t>Specific Restaurants</w:t>
            </w:r>
            <w:r w:rsidR="00DD0725">
              <w:t xml:space="preserve"> </w:t>
            </w:r>
            <w:r>
              <w:t xml:space="preserve">causing high </w:t>
            </w:r>
            <w:r w:rsidR="00DD0725">
              <w:t>refund complaints</w:t>
            </w:r>
          </w:p>
        </w:tc>
        <w:tc>
          <w:tcPr>
            <w:tcW w:w="1559" w:type="dxa"/>
            <w:tcMar>
              <w:top w:w="100" w:type="dxa"/>
              <w:left w:w="100" w:type="dxa"/>
              <w:bottom w:w="100" w:type="dxa"/>
              <w:right w:w="100" w:type="dxa"/>
            </w:tcMar>
          </w:tcPr>
          <w:p w14:paraId="6E745506" w14:textId="0F03026B" w:rsidR="00C751AF" w:rsidRPr="0028781E" w:rsidRDefault="00DD0725">
            <w:r w:rsidRPr="00DD0725">
              <w:t>2 of 8 restaurant partners</w:t>
            </w:r>
            <w:r>
              <w:t xml:space="preserve"> generating 59% of refunds. Prep time of these 2 restaurants: </w:t>
            </w:r>
            <w:r>
              <w:lastRenderedPageBreak/>
              <w:t>25 min and 30 min</w:t>
            </w:r>
          </w:p>
        </w:tc>
        <w:tc>
          <w:tcPr>
            <w:tcW w:w="4111" w:type="dxa"/>
            <w:tcMar>
              <w:top w:w="100" w:type="dxa"/>
              <w:left w:w="100" w:type="dxa"/>
              <w:bottom w:w="100" w:type="dxa"/>
              <w:right w:w="100" w:type="dxa"/>
            </w:tcMar>
          </w:tcPr>
          <w:p w14:paraId="5D0EE080" w14:textId="6602C05B" w:rsidR="00C751AF" w:rsidRDefault="00DD0725">
            <w:r>
              <w:lastRenderedPageBreak/>
              <w:t>“</w:t>
            </w:r>
            <w:r w:rsidRPr="00DD0725">
              <w:t>Zomato has become... unreliable. Especially evenings. Like yesterday — I ordered biryani at 8:30 PM. App promised 30 minutes. It arrived at 9:45 PM. Cold.</w:t>
            </w:r>
            <w:r>
              <w:t>” – Rohan</w:t>
            </w:r>
          </w:p>
          <w:p w14:paraId="47C7D40C" w14:textId="77777777" w:rsidR="00DD0725" w:rsidRDefault="00DD0725"/>
          <w:p w14:paraId="2E86F6C8" w14:textId="5B80ADCB" w:rsidR="00DD0725" w:rsidRDefault="00DD0725">
            <w:r>
              <w:t>“</w:t>
            </w:r>
            <w:r w:rsidRPr="00DD0725">
              <w:t xml:space="preserve">My cousin joined Zomato last month for the first time. Terrible first delivery experience — cold food, late, rider </w:t>
            </w:r>
            <w:r w:rsidRPr="00DD0725">
              <w:lastRenderedPageBreak/>
              <w:t>couldn't find him. Uninstalled within a week. If I were new to Zomato today, I'd probably not stay either.</w:t>
            </w:r>
            <w:r>
              <w:t>” - Vikram</w:t>
            </w:r>
          </w:p>
          <w:p w14:paraId="7FEEB76B" w14:textId="0B2EDFEB" w:rsidR="00DD0725" w:rsidRDefault="00DD0725"/>
        </w:tc>
        <w:tc>
          <w:tcPr>
            <w:tcW w:w="1290" w:type="dxa"/>
            <w:tcMar>
              <w:top w:w="100" w:type="dxa"/>
              <w:left w:w="100" w:type="dxa"/>
              <w:bottom w:w="100" w:type="dxa"/>
              <w:right w:w="100" w:type="dxa"/>
            </w:tcMar>
          </w:tcPr>
          <w:p w14:paraId="03FF87F9" w14:textId="7045790C" w:rsidR="00C751AF" w:rsidRDefault="00DD0725">
            <w:r>
              <w:lastRenderedPageBreak/>
              <w:t>STRONG</w:t>
            </w:r>
          </w:p>
        </w:tc>
      </w:tr>
    </w:tbl>
    <w:p w14:paraId="4DFE4017" w14:textId="77777777" w:rsidR="001309EC" w:rsidRDefault="00000000">
      <w:pPr>
        <w:pStyle w:val="Heading3"/>
      </w:pPr>
      <w:bookmarkStart w:id="16" w:name="_za0y1f3vjdz0" w:colFirst="0" w:colLast="0"/>
      <w:bookmarkEnd w:id="16"/>
      <w:r>
        <w:t>What interviews revealed that data COULDN'T</w:t>
      </w:r>
    </w:p>
    <w:p w14:paraId="2DED8574" w14:textId="77777777" w:rsidR="001309EC" w:rsidRDefault="00000000">
      <w:pPr>
        <w:ind w:left="600" w:right="600"/>
      </w:pPr>
      <w:r>
        <w:t>This is the highest-value part. Data shows WHAT is happening. Interviews show WHY. List 2-3 insights that only came from interviews.</w:t>
      </w:r>
    </w:p>
    <w:p w14:paraId="0C25777B" w14:textId="77777777" w:rsidR="001309EC" w:rsidRDefault="001309EC">
      <w:pPr>
        <w:widowControl w:val="0"/>
        <w:pBdr>
          <w:top w:val="nil"/>
          <w:left w:val="nil"/>
          <w:bottom w:val="nil"/>
          <w:right w:val="nil"/>
          <w:between w:val="nil"/>
        </w:pBdr>
        <w:ind w:left="600"/>
      </w:pPr>
    </w:p>
    <w:p w14:paraId="14654FFA" w14:textId="679C37A7" w:rsidR="001309EC" w:rsidRDefault="00000000">
      <w:pPr>
        <w:numPr>
          <w:ilvl w:val="0"/>
          <w:numId w:val="2"/>
        </w:numPr>
      </w:pPr>
      <w:r>
        <w:rPr>
          <w:b/>
          <w:bCs/>
        </w:rPr>
        <w:t>Insight 1:</w:t>
      </w:r>
      <w:r>
        <w:t xml:space="preserve"> </w:t>
      </w:r>
      <w:r w:rsidR="002C0C56">
        <w:t>“</w:t>
      </w:r>
      <w:r>
        <w:t xml:space="preserve">Meera revealed that South Indian weekend cancellations are a </w:t>
      </w:r>
      <w:proofErr w:type="spellStart"/>
      <w:r>
        <w:t>SUPPLY-side</w:t>
      </w:r>
      <w:proofErr w:type="spellEnd"/>
      <w:r>
        <w:t xml:space="preserve"> capacity issue, not a demand issue — she wants a per-hour capacity knob."</w:t>
      </w:r>
    </w:p>
    <w:p w14:paraId="0DB9D655" w14:textId="2CB206CD" w:rsidR="001309EC" w:rsidRDefault="00000000">
      <w:pPr>
        <w:numPr>
          <w:ilvl w:val="0"/>
          <w:numId w:val="2"/>
        </w:numPr>
      </w:pPr>
      <w:r>
        <w:rPr>
          <w:b/>
          <w:bCs/>
        </w:rPr>
        <w:t>Insight 2:</w:t>
      </w:r>
      <w:r>
        <w:t xml:space="preserve"> </w:t>
      </w:r>
      <w:r w:rsidR="002C0C56">
        <w:t>“Karthik &amp; Vikram revealed that their order history on Zomato is a strong point for them to stick to Zomato as Zomato enhances user experience based on order history”</w:t>
      </w:r>
    </w:p>
    <w:p w14:paraId="5D43F1B6" w14:textId="77777777" w:rsidR="001309EC" w:rsidRDefault="001309EC">
      <w:pPr>
        <w:widowControl w:val="0"/>
        <w:pBdr>
          <w:top w:val="nil"/>
          <w:left w:val="nil"/>
          <w:bottom w:val="nil"/>
          <w:right w:val="nil"/>
          <w:between w:val="nil"/>
        </w:pBdr>
      </w:pPr>
    </w:p>
    <w:p w14:paraId="129CCB3B" w14:textId="77777777" w:rsidR="001309EC" w:rsidRDefault="00000000">
      <w:r>
        <w:pict w14:anchorId="1E553E2D">
          <v:rect id="_x0000_i1029" style="width:0;height:1.5pt" o:hralign="center" o:hrstd="t" o:hr="t" fillcolor="#a0a0a0" stroked="f"/>
        </w:pict>
      </w:r>
    </w:p>
    <w:p w14:paraId="242D506E" w14:textId="77777777" w:rsidR="001309EC" w:rsidRDefault="00000000">
      <w:pPr>
        <w:pStyle w:val="Heading2"/>
      </w:pPr>
      <w:bookmarkStart w:id="17" w:name="_ystbcvcihwd" w:colFirst="0" w:colLast="0"/>
      <w:bookmarkEnd w:id="17"/>
      <w:r>
        <w:t>Section 4 — Problem Statements</w:t>
      </w:r>
    </w:p>
    <w:p w14:paraId="2C539606" w14:textId="77777777" w:rsidR="001309EC" w:rsidRDefault="00000000">
      <w:pPr>
        <w:pStyle w:val="Heading3"/>
      </w:pPr>
      <w:bookmarkStart w:id="18" w:name="_a8puhd4mj66d" w:colFirst="0" w:colLast="0"/>
      <w:bookmarkEnd w:id="18"/>
      <w:r>
        <w:t>Problem Statement 1</w:t>
      </w:r>
    </w:p>
    <w:p w14:paraId="1DAF3A93" w14:textId="2401994D" w:rsidR="001309EC" w:rsidRDefault="00000000">
      <w:pPr>
        <w:ind w:left="600" w:right="600"/>
      </w:pPr>
      <w:r>
        <w:t>"</w:t>
      </w:r>
      <w:r w:rsidR="00BB555F" w:rsidRPr="00BB555F">
        <w:rPr>
          <w:rFonts w:ascii="Calibri" w:eastAsia="Calibri" w:hAnsi="Calibri" w:cs="Calibri"/>
          <w:color w:val="111111"/>
          <w:sz w:val="21"/>
          <w:szCs w:val="21"/>
        </w:rPr>
        <w:t xml:space="preserve"> </w:t>
      </w:r>
      <w:r w:rsidR="00BB555F">
        <w:rPr>
          <w:rFonts w:ascii="Calibri" w:eastAsia="Calibri" w:hAnsi="Calibri" w:cs="Calibri"/>
          <w:color w:val="111111"/>
          <w:sz w:val="21"/>
          <w:szCs w:val="21"/>
        </w:rPr>
        <w:t xml:space="preserve">When ordering dinner between 7-9 PM in Bangalore, urban working professionals (25-35) want reliable delivery within promised time, but Zomato consistently delivers in 45-75 min against a 30-min promise — evidenced by 131 </w:t>
      </w:r>
      <w:proofErr w:type="spellStart"/>
      <w:r w:rsidR="00BB555F">
        <w:rPr>
          <w:rFonts w:ascii="Calibri" w:eastAsia="Calibri" w:hAnsi="Calibri" w:cs="Calibri"/>
          <w:color w:val="111111"/>
          <w:sz w:val="21"/>
          <w:szCs w:val="21"/>
        </w:rPr>
        <w:t>QuickBites</w:t>
      </w:r>
      <w:proofErr w:type="spellEnd"/>
      <w:r w:rsidR="00BB555F">
        <w:rPr>
          <w:rFonts w:ascii="Calibri" w:eastAsia="Calibri" w:hAnsi="Calibri" w:cs="Calibri"/>
          <w:color w:val="111111"/>
          <w:sz w:val="21"/>
          <w:szCs w:val="21"/>
        </w:rPr>
        <w:t xml:space="preserve"> orders averaging 61 min AND 3/6 interviews (Rohan, Anjali, Vikram) explicitly citing evening-hour delivery as their #1 pain.”</w:t>
      </w:r>
    </w:p>
    <w:p w14:paraId="6666DD6F" w14:textId="77777777" w:rsidR="001309EC" w:rsidRDefault="00000000">
      <w:pPr>
        <w:pStyle w:val="Heading3"/>
      </w:pPr>
      <w:bookmarkStart w:id="19" w:name="_arwx3vaue5k5" w:colFirst="0" w:colLast="0"/>
      <w:bookmarkEnd w:id="19"/>
      <w:r>
        <w:t>Problem Statement 2</w:t>
      </w:r>
    </w:p>
    <w:p w14:paraId="1349E8D5" w14:textId="7B158CF4" w:rsidR="001309EC" w:rsidRDefault="00000000">
      <w:pPr>
        <w:ind w:left="600" w:right="600"/>
      </w:pPr>
      <w:r>
        <w:t>"</w:t>
      </w:r>
      <w:r w:rsidR="00BB555F">
        <w:t>When Customer is ordering for the first time, user wants the food to be delivered on time but the orders are getting delayed – evidenced by 23/46 orders delayed by more than 15 minutes AND 2/6 interviews (Anjali, Vikram) explicitly cited terrible first order experience”</w:t>
      </w:r>
    </w:p>
    <w:p w14:paraId="1575F060" w14:textId="77777777" w:rsidR="001309EC" w:rsidRDefault="00000000">
      <w:pPr>
        <w:pStyle w:val="Heading3"/>
      </w:pPr>
      <w:bookmarkStart w:id="20" w:name="_o4a8ssesgzra" w:colFirst="0" w:colLast="0"/>
      <w:bookmarkEnd w:id="20"/>
      <w:r>
        <w:t>Problem Statement 3</w:t>
      </w:r>
    </w:p>
    <w:p w14:paraId="689340CE" w14:textId="258D981F" w:rsidR="001309EC" w:rsidRDefault="00000000">
      <w:pPr>
        <w:ind w:left="600" w:right="600"/>
      </w:pPr>
      <w:r>
        <w:t>"</w:t>
      </w:r>
      <w:r w:rsidR="00BB555F">
        <w:t xml:space="preserve">When ordering the food from certain restaurants, the users want the food to be delivered warm and fresh, but for certain restaurants the complaints are high – evidenced by 2/8 restaurants having </w:t>
      </w:r>
      <w:r w:rsidR="00637A65">
        <w:t>59% of complaints AND 3/6 users (Rohan, Anjali, Vikram) explicitly mentioned in interview that they received food cold.”</w:t>
      </w:r>
    </w:p>
    <w:p w14:paraId="01414125" w14:textId="77777777" w:rsidR="001309EC" w:rsidRDefault="001309EC">
      <w:pPr>
        <w:widowControl w:val="0"/>
        <w:pBdr>
          <w:top w:val="nil"/>
          <w:left w:val="nil"/>
          <w:bottom w:val="nil"/>
          <w:right w:val="nil"/>
          <w:between w:val="nil"/>
        </w:pBdr>
      </w:pPr>
      <w:bookmarkStart w:id="21" w:name="_71qxwa9cobn3" w:colFirst="0" w:colLast="0"/>
      <w:bookmarkEnd w:id="21"/>
    </w:p>
    <w:p w14:paraId="3F6CCBCF" w14:textId="77777777" w:rsidR="001309EC" w:rsidRDefault="00000000">
      <w:r>
        <w:pict w14:anchorId="473F16C5">
          <v:rect id="_x0000_i1030" style="width:0;height:1.5pt" o:hralign="center" o:hrstd="t" o:hr="t" fillcolor="#a0a0a0" stroked="f"/>
        </w:pict>
      </w:r>
    </w:p>
    <w:p w14:paraId="4BD393D9" w14:textId="77777777" w:rsidR="001309EC" w:rsidRDefault="00000000">
      <w:pPr>
        <w:pStyle w:val="Heading2"/>
      </w:pPr>
      <w:bookmarkStart w:id="22" w:name="_2nhgbkpiy1z1" w:colFirst="0" w:colLast="0"/>
      <w:bookmarkEnd w:id="22"/>
      <w:r>
        <w:t>Section 5 — 4-Quadrant Map</w:t>
      </w:r>
    </w:p>
    <w:p w14:paraId="0EDBD45C" w14:textId="77777777" w:rsidR="001309EC" w:rsidRDefault="00000000">
      <w:pPr>
        <w:ind w:left="600" w:right="600"/>
      </w:pPr>
      <w:r>
        <w:t>For each problem statement above, score Impact (1-5) and Feasibility (1-5). Assign to a quadrant.</w:t>
      </w:r>
    </w:p>
    <w:p w14:paraId="226E8FCF" w14:textId="77777777" w:rsidR="001309EC" w:rsidRDefault="001309EC">
      <w:pPr>
        <w:widowControl w:val="0"/>
        <w:pBdr>
          <w:top w:val="nil"/>
          <w:left w:val="nil"/>
          <w:bottom w:val="nil"/>
          <w:right w:val="nil"/>
          <w:between w:val="nil"/>
        </w:pBdr>
        <w:ind w:left="600"/>
      </w:pPr>
    </w:p>
    <w:p w14:paraId="068FCF7F" w14:textId="77777777" w:rsidR="001309EC" w:rsidRDefault="00000000">
      <w:pPr>
        <w:ind w:left="600" w:right="600"/>
      </w:pPr>
      <w:r>
        <w:rPr>
          <w:b/>
          <w:bCs/>
        </w:rPr>
        <w:t>Impact:</w:t>
      </w:r>
      <w:r>
        <w:t xml:space="preserve"> how much would solving this move the North Star metric? </w:t>
      </w:r>
      <w:r>
        <w:rPr>
          <w:b/>
          <w:bCs/>
        </w:rPr>
        <w:t>Feasibility:</w:t>
      </w:r>
      <w:r>
        <w:t xml:space="preserve"> can we ship a solution in 8-12 weeks?</w:t>
      </w:r>
    </w:p>
    <w:p w14:paraId="5617DFB3" w14:textId="77777777" w:rsidR="001309EC" w:rsidRDefault="001309E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3045"/>
        <w:gridCol w:w="1872"/>
        <w:gridCol w:w="1872"/>
        <w:gridCol w:w="1872"/>
      </w:tblGrid>
      <w:tr w:rsidR="001309EC" w14:paraId="61579123" w14:textId="77777777" w:rsidTr="002A1847">
        <w:trPr>
          <w:tblHeader/>
        </w:trPr>
        <w:tc>
          <w:tcPr>
            <w:tcW w:w="699" w:type="dxa"/>
            <w:tcMar>
              <w:top w:w="100" w:type="dxa"/>
              <w:left w:w="100" w:type="dxa"/>
              <w:bottom w:w="100" w:type="dxa"/>
              <w:right w:w="100" w:type="dxa"/>
            </w:tcMar>
          </w:tcPr>
          <w:p w14:paraId="6CEDC871" w14:textId="77777777" w:rsidR="001309EC" w:rsidRDefault="00000000">
            <w:pPr>
              <w:rPr>
                <w:b/>
                <w:bCs/>
              </w:rPr>
            </w:pPr>
            <w:r>
              <w:rPr>
                <w:b/>
                <w:bCs/>
              </w:rPr>
              <w:t>#</w:t>
            </w:r>
          </w:p>
        </w:tc>
        <w:tc>
          <w:tcPr>
            <w:tcW w:w="3045" w:type="dxa"/>
            <w:tcMar>
              <w:top w:w="100" w:type="dxa"/>
              <w:left w:w="100" w:type="dxa"/>
              <w:bottom w:w="100" w:type="dxa"/>
              <w:right w:w="100" w:type="dxa"/>
            </w:tcMar>
          </w:tcPr>
          <w:p w14:paraId="792F7EE6" w14:textId="77777777" w:rsidR="001309EC" w:rsidRDefault="00000000">
            <w:pPr>
              <w:rPr>
                <w:b/>
                <w:bCs/>
              </w:rPr>
            </w:pPr>
            <w:r>
              <w:rPr>
                <w:b/>
                <w:bCs/>
              </w:rPr>
              <w:t>Problem Statement (shortened)</w:t>
            </w:r>
          </w:p>
        </w:tc>
        <w:tc>
          <w:tcPr>
            <w:tcW w:w="1872" w:type="dxa"/>
            <w:tcMar>
              <w:top w:w="100" w:type="dxa"/>
              <w:left w:w="100" w:type="dxa"/>
              <w:bottom w:w="100" w:type="dxa"/>
              <w:right w:w="100" w:type="dxa"/>
            </w:tcMar>
          </w:tcPr>
          <w:p w14:paraId="2E243478" w14:textId="77777777" w:rsidR="001309EC" w:rsidRDefault="00000000">
            <w:pPr>
              <w:rPr>
                <w:b/>
                <w:bCs/>
              </w:rPr>
            </w:pPr>
            <w:r>
              <w:rPr>
                <w:b/>
                <w:bCs/>
              </w:rPr>
              <w:t>Impact (1-5)</w:t>
            </w:r>
          </w:p>
        </w:tc>
        <w:tc>
          <w:tcPr>
            <w:tcW w:w="1872" w:type="dxa"/>
            <w:tcMar>
              <w:top w:w="100" w:type="dxa"/>
              <w:left w:w="100" w:type="dxa"/>
              <w:bottom w:w="100" w:type="dxa"/>
              <w:right w:w="100" w:type="dxa"/>
            </w:tcMar>
          </w:tcPr>
          <w:p w14:paraId="3DFD9D43" w14:textId="77777777" w:rsidR="001309EC" w:rsidRDefault="00000000">
            <w:pPr>
              <w:rPr>
                <w:b/>
                <w:bCs/>
              </w:rPr>
            </w:pPr>
            <w:r>
              <w:rPr>
                <w:b/>
                <w:bCs/>
              </w:rPr>
              <w:t>Feasibility (1-5)</w:t>
            </w:r>
          </w:p>
        </w:tc>
        <w:tc>
          <w:tcPr>
            <w:tcW w:w="1872" w:type="dxa"/>
            <w:tcMar>
              <w:top w:w="100" w:type="dxa"/>
              <w:left w:w="100" w:type="dxa"/>
              <w:bottom w:w="100" w:type="dxa"/>
              <w:right w:w="100" w:type="dxa"/>
            </w:tcMar>
          </w:tcPr>
          <w:p w14:paraId="4586D99F" w14:textId="77777777" w:rsidR="001309EC" w:rsidRDefault="00000000">
            <w:pPr>
              <w:rPr>
                <w:b/>
                <w:bCs/>
              </w:rPr>
            </w:pPr>
            <w:r>
              <w:rPr>
                <w:b/>
                <w:bCs/>
              </w:rPr>
              <w:t>Quadrant</w:t>
            </w:r>
          </w:p>
        </w:tc>
      </w:tr>
      <w:tr w:rsidR="002A1847" w14:paraId="22899732" w14:textId="77777777" w:rsidTr="002A1847">
        <w:tc>
          <w:tcPr>
            <w:tcW w:w="699" w:type="dxa"/>
            <w:tcMar>
              <w:top w:w="100" w:type="dxa"/>
              <w:left w:w="100" w:type="dxa"/>
              <w:bottom w:w="100" w:type="dxa"/>
              <w:right w:w="100" w:type="dxa"/>
            </w:tcMar>
          </w:tcPr>
          <w:p w14:paraId="7767C686" w14:textId="77777777" w:rsidR="002A1847" w:rsidRDefault="002A1847" w:rsidP="002A1847">
            <w:r>
              <w:t>1</w:t>
            </w:r>
          </w:p>
        </w:tc>
        <w:tc>
          <w:tcPr>
            <w:tcW w:w="3045" w:type="dxa"/>
            <w:tcMar>
              <w:top w:w="100" w:type="dxa"/>
              <w:left w:w="100" w:type="dxa"/>
              <w:bottom w:w="100" w:type="dxa"/>
              <w:right w:w="100" w:type="dxa"/>
            </w:tcMar>
          </w:tcPr>
          <w:p w14:paraId="63380893" w14:textId="1E55FF85" w:rsidR="002A1847" w:rsidRDefault="002A1847" w:rsidP="002A1847">
            <w:r>
              <w:rPr>
                <w:rFonts w:ascii="Calibri" w:eastAsia="Calibri" w:hAnsi="Calibri" w:cs="Calibri"/>
                <w:color w:val="6B6B6B"/>
                <w:sz w:val="20"/>
                <w:szCs w:val="20"/>
              </w:rPr>
              <w:t xml:space="preserve"> </w:t>
            </w:r>
            <w:r>
              <w:t>Bangalore Evening Delivery Crisis</w:t>
            </w:r>
          </w:p>
        </w:tc>
        <w:tc>
          <w:tcPr>
            <w:tcW w:w="1872" w:type="dxa"/>
            <w:tcMar>
              <w:top w:w="100" w:type="dxa"/>
              <w:left w:w="100" w:type="dxa"/>
              <w:bottom w:w="100" w:type="dxa"/>
              <w:right w:w="100" w:type="dxa"/>
            </w:tcMar>
          </w:tcPr>
          <w:p w14:paraId="77ADE004" w14:textId="72F15E93" w:rsidR="002A1847" w:rsidRDefault="002A1847" w:rsidP="002A1847">
            <w:r>
              <w:t>5</w:t>
            </w:r>
          </w:p>
        </w:tc>
        <w:tc>
          <w:tcPr>
            <w:tcW w:w="1872" w:type="dxa"/>
            <w:tcMar>
              <w:top w:w="100" w:type="dxa"/>
              <w:left w:w="100" w:type="dxa"/>
              <w:bottom w:w="100" w:type="dxa"/>
              <w:right w:w="100" w:type="dxa"/>
            </w:tcMar>
          </w:tcPr>
          <w:p w14:paraId="6477F9E1" w14:textId="62F35212" w:rsidR="002A1847" w:rsidRDefault="002A1847" w:rsidP="002A1847">
            <w:r>
              <w:t>4</w:t>
            </w:r>
          </w:p>
        </w:tc>
        <w:tc>
          <w:tcPr>
            <w:tcW w:w="1872" w:type="dxa"/>
            <w:tcMar>
              <w:top w:w="100" w:type="dxa"/>
              <w:left w:w="100" w:type="dxa"/>
              <w:bottom w:w="100" w:type="dxa"/>
              <w:right w:w="100" w:type="dxa"/>
            </w:tcMar>
          </w:tcPr>
          <w:p w14:paraId="69BA1376" w14:textId="2D0243B2" w:rsidR="002A1847" w:rsidRDefault="002A1847" w:rsidP="002A1847">
            <w:r w:rsidRPr="002A1847">
              <w:t xml:space="preserve"> Solve Now</w:t>
            </w:r>
          </w:p>
        </w:tc>
      </w:tr>
      <w:tr w:rsidR="002A1847" w14:paraId="5AC29252" w14:textId="77777777" w:rsidTr="002A1847">
        <w:tc>
          <w:tcPr>
            <w:tcW w:w="699" w:type="dxa"/>
            <w:tcMar>
              <w:top w:w="100" w:type="dxa"/>
              <w:left w:w="100" w:type="dxa"/>
              <w:bottom w:w="100" w:type="dxa"/>
              <w:right w:w="100" w:type="dxa"/>
            </w:tcMar>
          </w:tcPr>
          <w:p w14:paraId="137A2046" w14:textId="77777777" w:rsidR="002A1847" w:rsidRDefault="002A1847" w:rsidP="002A1847">
            <w:r>
              <w:t>2</w:t>
            </w:r>
          </w:p>
        </w:tc>
        <w:tc>
          <w:tcPr>
            <w:tcW w:w="3045" w:type="dxa"/>
            <w:tcMar>
              <w:top w:w="100" w:type="dxa"/>
              <w:left w:w="100" w:type="dxa"/>
              <w:bottom w:w="100" w:type="dxa"/>
              <w:right w:w="100" w:type="dxa"/>
            </w:tcMar>
          </w:tcPr>
          <w:p w14:paraId="4F34DF5E" w14:textId="5FDBD896" w:rsidR="002A1847" w:rsidRDefault="002A1847" w:rsidP="002A1847">
            <w:r>
              <w:rPr>
                <w:rFonts w:ascii="Calibri" w:eastAsia="Calibri" w:hAnsi="Calibri" w:cs="Calibri"/>
                <w:color w:val="6B6B6B"/>
                <w:sz w:val="20"/>
                <w:szCs w:val="20"/>
              </w:rPr>
              <w:t xml:space="preserve"> </w:t>
            </w:r>
            <w:r>
              <w:t>Poor First Order Experience</w:t>
            </w:r>
          </w:p>
        </w:tc>
        <w:tc>
          <w:tcPr>
            <w:tcW w:w="1872" w:type="dxa"/>
            <w:tcMar>
              <w:top w:w="100" w:type="dxa"/>
              <w:left w:w="100" w:type="dxa"/>
              <w:bottom w:w="100" w:type="dxa"/>
              <w:right w:w="100" w:type="dxa"/>
            </w:tcMar>
          </w:tcPr>
          <w:p w14:paraId="3A69ECFE" w14:textId="01857046" w:rsidR="002A1847" w:rsidRDefault="002A1847" w:rsidP="002A1847">
            <w:r>
              <w:t>3</w:t>
            </w:r>
          </w:p>
        </w:tc>
        <w:tc>
          <w:tcPr>
            <w:tcW w:w="1872" w:type="dxa"/>
            <w:tcMar>
              <w:top w:w="100" w:type="dxa"/>
              <w:left w:w="100" w:type="dxa"/>
              <w:bottom w:w="100" w:type="dxa"/>
              <w:right w:w="100" w:type="dxa"/>
            </w:tcMar>
          </w:tcPr>
          <w:p w14:paraId="0CB5AFEE" w14:textId="2021BCCF" w:rsidR="002A1847" w:rsidRDefault="002A1847" w:rsidP="002A1847">
            <w:r>
              <w:t>4</w:t>
            </w:r>
          </w:p>
        </w:tc>
        <w:tc>
          <w:tcPr>
            <w:tcW w:w="1872" w:type="dxa"/>
            <w:tcMar>
              <w:top w:w="100" w:type="dxa"/>
              <w:left w:w="100" w:type="dxa"/>
              <w:bottom w:w="100" w:type="dxa"/>
              <w:right w:w="100" w:type="dxa"/>
            </w:tcMar>
          </w:tcPr>
          <w:p w14:paraId="312B0744" w14:textId="51929E17" w:rsidR="002A1847" w:rsidRDefault="002A1847" w:rsidP="002A1847">
            <w:r w:rsidRPr="002A1847">
              <w:t xml:space="preserve"> Quick Wins</w:t>
            </w:r>
          </w:p>
        </w:tc>
      </w:tr>
      <w:tr w:rsidR="002A1847" w14:paraId="71A7EC95" w14:textId="77777777" w:rsidTr="002A1847">
        <w:tc>
          <w:tcPr>
            <w:tcW w:w="699" w:type="dxa"/>
            <w:tcMar>
              <w:top w:w="100" w:type="dxa"/>
              <w:left w:w="100" w:type="dxa"/>
              <w:bottom w:w="100" w:type="dxa"/>
              <w:right w:w="100" w:type="dxa"/>
            </w:tcMar>
          </w:tcPr>
          <w:p w14:paraId="75742CBA" w14:textId="77777777" w:rsidR="002A1847" w:rsidRDefault="002A1847" w:rsidP="002A1847">
            <w:r>
              <w:t>3</w:t>
            </w:r>
          </w:p>
        </w:tc>
        <w:tc>
          <w:tcPr>
            <w:tcW w:w="3045" w:type="dxa"/>
            <w:tcMar>
              <w:top w:w="100" w:type="dxa"/>
              <w:left w:w="100" w:type="dxa"/>
              <w:bottom w:w="100" w:type="dxa"/>
              <w:right w:w="100" w:type="dxa"/>
            </w:tcMar>
          </w:tcPr>
          <w:p w14:paraId="04E4CCB7" w14:textId="4E2069CB" w:rsidR="002A1847" w:rsidRDefault="002A1847" w:rsidP="002A1847">
            <w:r w:rsidRPr="002A1847">
              <w:t>Quality issues from Specific restaurants</w:t>
            </w:r>
          </w:p>
        </w:tc>
        <w:tc>
          <w:tcPr>
            <w:tcW w:w="1872" w:type="dxa"/>
            <w:tcMar>
              <w:top w:w="100" w:type="dxa"/>
              <w:left w:w="100" w:type="dxa"/>
              <w:bottom w:w="100" w:type="dxa"/>
              <w:right w:w="100" w:type="dxa"/>
            </w:tcMar>
          </w:tcPr>
          <w:p w14:paraId="588E46BF" w14:textId="173721E0" w:rsidR="002A1847" w:rsidRDefault="002A1847" w:rsidP="002A1847">
            <w:r>
              <w:t>4</w:t>
            </w:r>
          </w:p>
        </w:tc>
        <w:tc>
          <w:tcPr>
            <w:tcW w:w="1872" w:type="dxa"/>
            <w:tcMar>
              <w:top w:w="100" w:type="dxa"/>
              <w:left w:w="100" w:type="dxa"/>
              <w:bottom w:w="100" w:type="dxa"/>
              <w:right w:w="100" w:type="dxa"/>
            </w:tcMar>
          </w:tcPr>
          <w:p w14:paraId="653CE50D" w14:textId="1DEFE9FC" w:rsidR="002A1847" w:rsidRDefault="002A1847" w:rsidP="002A1847">
            <w:r>
              <w:t>3</w:t>
            </w:r>
          </w:p>
        </w:tc>
        <w:tc>
          <w:tcPr>
            <w:tcW w:w="1872" w:type="dxa"/>
            <w:tcMar>
              <w:top w:w="100" w:type="dxa"/>
              <w:left w:w="100" w:type="dxa"/>
              <w:bottom w:w="100" w:type="dxa"/>
              <w:right w:w="100" w:type="dxa"/>
            </w:tcMar>
          </w:tcPr>
          <w:p w14:paraId="6C2C117D" w14:textId="0BD78E21" w:rsidR="002A1847" w:rsidRDefault="002A1847" w:rsidP="002A1847">
            <w:r w:rsidRPr="002A1847">
              <w:t xml:space="preserve"> Strategic bets</w:t>
            </w:r>
          </w:p>
        </w:tc>
      </w:tr>
    </w:tbl>
    <w:p w14:paraId="6DE2A423" w14:textId="77777777" w:rsidR="001309EC" w:rsidRDefault="00000000">
      <w:pPr>
        <w:pStyle w:val="Heading3"/>
      </w:pPr>
      <w:bookmarkStart w:id="23" w:name="_vmvg4wk9s5y1" w:colFirst="0" w:colLast="0"/>
      <w:bookmarkEnd w:id="23"/>
      <w:r>
        <w:t>Quadrant Reference</w:t>
      </w:r>
    </w:p>
    <w:p w14:paraId="2ABFB7A5" w14:textId="77777777" w:rsidR="001309EC" w:rsidRDefault="00000000">
      <w:pPr>
        <w:numPr>
          <w:ilvl w:val="0"/>
          <w:numId w:val="2"/>
        </w:numPr>
      </w:pPr>
      <w:r>
        <w:rPr>
          <w:b/>
          <w:bCs/>
        </w:rPr>
        <w:t>SOLVE NOW</w:t>
      </w:r>
      <w:r>
        <w:t xml:space="preserve"> — Impact 4-5, Feasibility 4-5 — your </w:t>
      </w:r>
      <w:proofErr w:type="spellStart"/>
      <w:r>
        <w:t>Wk</w:t>
      </w:r>
      <w:proofErr w:type="spellEnd"/>
      <w:r>
        <w:t xml:space="preserve"> 1-12 MVP</w:t>
      </w:r>
    </w:p>
    <w:p w14:paraId="17F50232" w14:textId="77777777" w:rsidR="001309EC" w:rsidRDefault="00000000">
      <w:pPr>
        <w:numPr>
          <w:ilvl w:val="0"/>
          <w:numId w:val="2"/>
        </w:numPr>
      </w:pPr>
      <w:r>
        <w:rPr>
          <w:b/>
          <w:bCs/>
        </w:rPr>
        <w:t>STRATEGIC BETS</w:t>
      </w:r>
      <w:r>
        <w:t xml:space="preserve"> — Impact 4-5, Feasibility 1-3 — investigate deeply</w:t>
      </w:r>
    </w:p>
    <w:p w14:paraId="2D61F60E" w14:textId="77777777" w:rsidR="001309EC" w:rsidRDefault="00000000">
      <w:pPr>
        <w:numPr>
          <w:ilvl w:val="0"/>
          <w:numId w:val="2"/>
        </w:numPr>
      </w:pPr>
      <w:r>
        <w:rPr>
          <w:b/>
          <w:bCs/>
        </w:rPr>
        <w:t>QUICK WINS</w:t>
      </w:r>
      <w:r>
        <w:t xml:space="preserve"> — Impact 1-3, Feasibility 4-5 — batch for later polish</w:t>
      </w:r>
    </w:p>
    <w:p w14:paraId="22295247" w14:textId="77777777" w:rsidR="001309EC" w:rsidRDefault="00000000">
      <w:pPr>
        <w:numPr>
          <w:ilvl w:val="0"/>
          <w:numId w:val="2"/>
        </w:numPr>
      </w:pPr>
      <w:r>
        <w:rPr>
          <w:b/>
          <w:bCs/>
        </w:rPr>
        <w:t>AVOID</w:t>
      </w:r>
      <w:r>
        <w:t xml:space="preserve"> — Impact 1-3, Feasibility 1-3 — do not commit resources</w:t>
      </w:r>
    </w:p>
    <w:p w14:paraId="26462372" w14:textId="77777777" w:rsidR="001309EC" w:rsidRDefault="001309EC">
      <w:pPr>
        <w:widowControl w:val="0"/>
        <w:pBdr>
          <w:top w:val="nil"/>
          <w:left w:val="nil"/>
          <w:bottom w:val="nil"/>
          <w:right w:val="nil"/>
          <w:between w:val="nil"/>
        </w:pBdr>
      </w:pPr>
    </w:p>
    <w:p w14:paraId="6BCA81FC" w14:textId="77777777" w:rsidR="001309EC" w:rsidRDefault="00000000">
      <w:r>
        <w:pict w14:anchorId="5A5955E9">
          <v:rect id="_x0000_i1031" style="width:0;height:1.5pt" o:hralign="center" o:hrstd="t" o:hr="t" fillcolor="#a0a0a0" stroked="f"/>
        </w:pict>
      </w:r>
    </w:p>
    <w:p w14:paraId="52E99BE1" w14:textId="77777777" w:rsidR="001309EC" w:rsidRDefault="00000000">
      <w:pPr>
        <w:pStyle w:val="Heading2"/>
      </w:pPr>
      <w:bookmarkStart w:id="24" w:name="_iczb7qfycwrc" w:colFirst="0" w:colLast="0"/>
      <w:bookmarkEnd w:id="24"/>
      <w:r>
        <w:t>Section 6 — Chosen Problem + JTBD</w:t>
      </w:r>
    </w:p>
    <w:p w14:paraId="670DDFFA" w14:textId="77777777" w:rsidR="001309EC" w:rsidRDefault="00000000">
      <w:pPr>
        <w:ind w:left="600" w:right="600"/>
      </w:pPr>
      <w:r>
        <w:t xml:space="preserve">Pick ONE problem from the SOLVE NOW quadrant. This is what you'd take forward to </w:t>
      </w:r>
      <w:proofErr w:type="spellStart"/>
      <w:r>
        <w:t>Wk</w:t>
      </w:r>
      <w:proofErr w:type="spellEnd"/>
      <w:r>
        <w:t xml:space="preserve"> 6.</w:t>
      </w:r>
    </w:p>
    <w:p w14:paraId="1A56607A" w14:textId="77777777" w:rsidR="001309EC" w:rsidRDefault="00000000">
      <w:pPr>
        <w:pStyle w:val="Heading3"/>
      </w:pPr>
      <w:bookmarkStart w:id="25" w:name="_x5rehbil8hz" w:colFirst="0" w:colLast="0"/>
      <w:bookmarkEnd w:id="25"/>
      <w:r>
        <w:t>My chosen problem</w:t>
      </w:r>
    </w:p>
    <w:p w14:paraId="7EBFD5F3" w14:textId="31175ECF" w:rsidR="001309EC" w:rsidRDefault="00D6505F">
      <w:pPr>
        <w:ind w:left="600" w:right="600"/>
      </w:pPr>
      <w:r>
        <w:rPr>
          <w:rFonts w:ascii="Calibri" w:eastAsia="Calibri" w:hAnsi="Calibri" w:cs="Calibri"/>
          <w:color w:val="111111"/>
          <w:sz w:val="21"/>
          <w:szCs w:val="21"/>
        </w:rPr>
        <w:t xml:space="preserve">When ordering dinner between 7-9 PM in Bangalore, urban working professionals (25-35) want reliable delivery within promised time, but Zomato consistently delivers in 45-75 min against a 30-min promise — evidenced by 131 </w:t>
      </w:r>
      <w:proofErr w:type="spellStart"/>
      <w:r>
        <w:rPr>
          <w:rFonts w:ascii="Calibri" w:eastAsia="Calibri" w:hAnsi="Calibri" w:cs="Calibri"/>
          <w:color w:val="111111"/>
          <w:sz w:val="21"/>
          <w:szCs w:val="21"/>
        </w:rPr>
        <w:t>QuickBites</w:t>
      </w:r>
      <w:proofErr w:type="spellEnd"/>
      <w:r>
        <w:rPr>
          <w:rFonts w:ascii="Calibri" w:eastAsia="Calibri" w:hAnsi="Calibri" w:cs="Calibri"/>
          <w:color w:val="111111"/>
          <w:sz w:val="21"/>
          <w:szCs w:val="21"/>
        </w:rPr>
        <w:t xml:space="preserve"> orders averaging 61 min AND 3/6 interviews (Rohan, Anjali, Vikram) explicitly citing evening-hour delivery as their #1 pain.</w:t>
      </w:r>
    </w:p>
    <w:p w14:paraId="207FBCDF" w14:textId="77777777" w:rsidR="001309EC" w:rsidRDefault="00000000">
      <w:pPr>
        <w:pStyle w:val="Heading3"/>
      </w:pPr>
      <w:bookmarkStart w:id="26" w:name="_ibox517yo4s2" w:colFirst="0" w:colLast="0"/>
      <w:bookmarkEnd w:id="26"/>
      <w:r>
        <w:lastRenderedPageBreak/>
        <w:t>Why this one?</w:t>
      </w:r>
    </w:p>
    <w:p w14:paraId="6839606F" w14:textId="42654395" w:rsidR="00D6505F" w:rsidRDefault="00D6505F" w:rsidP="00D6505F">
      <w:pPr>
        <w:pStyle w:val="ListParagraph"/>
        <w:numPr>
          <w:ilvl w:val="0"/>
          <w:numId w:val="2"/>
        </w:numPr>
        <w:ind w:right="600"/>
      </w:pPr>
      <w:r>
        <w:t xml:space="preserve">Food needs to be delivered on time and delay in food delivery will always result in reduction in stickiness. As 78% of orders in Bangalore ordered between 7-9 PM are getting delayed &gt;15 mins, this is definitely a problem to be solved for to avoid </w:t>
      </w:r>
      <w:proofErr w:type="gramStart"/>
      <w:r>
        <w:t>customers</w:t>
      </w:r>
      <w:proofErr w:type="gramEnd"/>
      <w:r>
        <w:t xml:space="preserve"> churn.</w:t>
      </w:r>
    </w:p>
    <w:p w14:paraId="11E1E149" w14:textId="55F1A3B1" w:rsidR="00D6505F" w:rsidRDefault="00D6505F" w:rsidP="00D6505F">
      <w:pPr>
        <w:pStyle w:val="ListParagraph"/>
        <w:numPr>
          <w:ilvl w:val="0"/>
          <w:numId w:val="2"/>
        </w:numPr>
        <w:ind w:right="600"/>
      </w:pPr>
      <w:r>
        <w:t>Other problems “First Order Experience” and “Poor Experience from selected restaurants” are similar, the impact of the Bangalore orders is of peak duration that will have a rolling impact on the brand image.</w:t>
      </w:r>
    </w:p>
    <w:p w14:paraId="6B8776C4" w14:textId="77777777" w:rsidR="001309EC" w:rsidRDefault="00000000">
      <w:pPr>
        <w:pStyle w:val="Heading3"/>
      </w:pPr>
      <w:bookmarkStart w:id="27" w:name="_hv2hp58c4lfv" w:colFirst="0" w:colLast="0"/>
      <w:bookmarkEnd w:id="27"/>
      <w:r>
        <w:t>JTBD Statement</w:t>
      </w:r>
    </w:p>
    <w:p w14:paraId="2FD192FE" w14:textId="74722BF4" w:rsidR="001309EC" w:rsidRDefault="00000000">
      <w:pPr>
        <w:ind w:left="600" w:right="600"/>
      </w:pPr>
      <w:r>
        <w:t>"</w:t>
      </w:r>
      <w:r w:rsidR="00E36FFC" w:rsidRPr="00E36FFC">
        <w:t xml:space="preserve"> </w:t>
      </w:r>
      <w:r w:rsidR="00E36FFC">
        <w:t>When in Bangalore between 7-9 PM, I want to order my food and get it delivered on time, so I can eat it fresh and warm.</w:t>
      </w:r>
      <w:r>
        <w:t>"</w:t>
      </w:r>
    </w:p>
    <w:p w14:paraId="1600E308" w14:textId="77777777" w:rsidR="001309EC" w:rsidRDefault="00000000">
      <w:pPr>
        <w:pStyle w:val="Heading3"/>
      </w:pPr>
      <w:bookmarkStart w:id="28" w:name="_cxyh8m7kkxou" w:colFirst="0" w:colLast="0"/>
      <w:bookmarkEnd w:id="28"/>
      <w:r>
        <w:t>User Story Version</w:t>
      </w:r>
    </w:p>
    <w:p w14:paraId="22D839F0" w14:textId="6D1783FB" w:rsidR="001309EC" w:rsidRDefault="00000000">
      <w:pPr>
        <w:ind w:left="600" w:right="600"/>
      </w:pPr>
      <w:r>
        <w:t>"As a</w:t>
      </w:r>
      <w:r w:rsidR="00E36FFC">
        <w:t xml:space="preserve"> customer</w:t>
      </w:r>
      <w:r>
        <w:t xml:space="preserve">, I want to </w:t>
      </w:r>
      <w:r w:rsidR="00E36FFC">
        <w:t>order food hassle free and get it delivered on time</w:t>
      </w:r>
      <w:r>
        <w:t xml:space="preserve">, so that </w:t>
      </w:r>
      <w:r w:rsidR="00E36FFC">
        <w:t xml:space="preserve">I can eat it fresh </w:t>
      </w:r>
      <w:r w:rsidR="00A876F4">
        <w:t>&amp; warm.</w:t>
      </w:r>
      <w:r>
        <w:t>"</w:t>
      </w:r>
    </w:p>
    <w:p w14:paraId="6DEFE7DC" w14:textId="77777777" w:rsidR="001309EC" w:rsidRDefault="001309EC">
      <w:pPr>
        <w:widowControl w:val="0"/>
        <w:pBdr>
          <w:top w:val="nil"/>
          <w:left w:val="nil"/>
          <w:bottom w:val="nil"/>
          <w:right w:val="nil"/>
          <w:between w:val="nil"/>
        </w:pBdr>
      </w:pPr>
      <w:bookmarkStart w:id="29" w:name="_dpyhr39c88s0" w:colFirst="0" w:colLast="0"/>
      <w:bookmarkEnd w:id="29"/>
    </w:p>
    <w:p w14:paraId="279EDE1B" w14:textId="77777777" w:rsidR="001309EC" w:rsidRDefault="00000000">
      <w:r>
        <w:pict w14:anchorId="7DCDFA5A">
          <v:rect id="_x0000_i1034" style="width:0;height:1.5pt" o:hralign="center" o:hrstd="t" o:hr="t" fillcolor="#a0a0a0" stroked="f"/>
        </w:pict>
      </w:r>
    </w:p>
    <w:p w14:paraId="14BB7CF7" w14:textId="77777777" w:rsidR="001309EC" w:rsidRDefault="001309EC">
      <w:pPr>
        <w:widowControl w:val="0"/>
        <w:pBdr>
          <w:top w:val="nil"/>
          <w:left w:val="nil"/>
          <w:bottom w:val="nil"/>
          <w:right w:val="nil"/>
          <w:between w:val="nil"/>
        </w:pBdr>
      </w:pPr>
    </w:p>
    <w:p w14:paraId="77B5CA52" w14:textId="64790CC1" w:rsidR="001309EC" w:rsidRDefault="00000000">
      <w:r>
        <w:rPr>
          <w:i/>
          <w:iCs/>
        </w:rPr>
        <w:t>En</w:t>
      </w:r>
      <w:r w:rsidR="000D0EC3">
        <w:rPr>
          <w:i/>
          <w:iCs/>
        </w:rPr>
        <w:t>d</w:t>
      </w:r>
      <w:r>
        <w:rPr>
          <w:i/>
          <w:iCs/>
        </w:rPr>
        <w:t>.</w:t>
      </w:r>
    </w:p>
    <w:p w14:paraId="141FADA5" w14:textId="77777777" w:rsidR="001309EC" w:rsidRDefault="001309EC"/>
    <w:sectPr w:rsidR="001309E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E409C0F-A6E2-4946-B22F-D8CD7C1A8807}"/>
  </w:font>
  <w:font w:name="Calibri">
    <w:panose1 w:val="020F0502020204030204"/>
    <w:charset w:val="00"/>
    <w:family w:val="swiss"/>
    <w:pitch w:val="variable"/>
    <w:sig w:usb0="E4002EFF" w:usb1="C200247B" w:usb2="00000009" w:usb3="00000000" w:csb0="000001FF" w:csb1="00000000"/>
    <w:embedRegular r:id="rId2" w:fontKey="{F4C01CF7-1B56-4655-8546-A4D5C76159B3}"/>
  </w:font>
  <w:font w:name="Cambria">
    <w:panose1 w:val="02040503050406030204"/>
    <w:charset w:val="00"/>
    <w:family w:val="roman"/>
    <w:pitch w:val="variable"/>
    <w:sig w:usb0="E00006FF" w:usb1="420024FF" w:usb2="02000000" w:usb3="00000000" w:csb0="0000019F" w:csb1="00000000"/>
    <w:embedRegular r:id="rId3" w:fontKey="{E5EF6CE5-6051-4744-88B3-D3C07187BF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9C9"/>
    <w:multiLevelType w:val="multilevel"/>
    <w:tmpl w:val="0F3247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E4713EB"/>
    <w:multiLevelType w:val="multilevel"/>
    <w:tmpl w:val="C61492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1B44CC"/>
    <w:multiLevelType w:val="multilevel"/>
    <w:tmpl w:val="5F48C51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24429895">
    <w:abstractNumId w:val="2"/>
  </w:num>
  <w:num w:numId="2" w16cid:durableId="1958677154">
    <w:abstractNumId w:val="0"/>
  </w:num>
  <w:num w:numId="3" w16cid:durableId="1805611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9EC"/>
    <w:rsid w:val="00074EE3"/>
    <w:rsid w:val="000C5B8A"/>
    <w:rsid w:val="000D0EC3"/>
    <w:rsid w:val="00116C37"/>
    <w:rsid w:val="001309EC"/>
    <w:rsid w:val="00182055"/>
    <w:rsid w:val="001F222D"/>
    <w:rsid w:val="00210A72"/>
    <w:rsid w:val="0028781E"/>
    <w:rsid w:val="002A1847"/>
    <w:rsid w:val="002C0C56"/>
    <w:rsid w:val="003634E3"/>
    <w:rsid w:val="004A2538"/>
    <w:rsid w:val="004E678A"/>
    <w:rsid w:val="004F255E"/>
    <w:rsid w:val="00637A65"/>
    <w:rsid w:val="007269A7"/>
    <w:rsid w:val="00875A1F"/>
    <w:rsid w:val="0088056E"/>
    <w:rsid w:val="00A876F4"/>
    <w:rsid w:val="00AE4F07"/>
    <w:rsid w:val="00AE73DD"/>
    <w:rsid w:val="00B5701B"/>
    <w:rsid w:val="00BB555F"/>
    <w:rsid w:val="00BD689F"/>
    <w:rsid w:val="00C751AF"/>
    <w:rsid w:val="00D54538"/>
    <w:rsid w:val="00D6505F"/>
    <w:rsid w:val="00D84600"/>
    <w:rsid w:val="00DD0725"/>
    <w:rsid w:val="00E04FCC"/>
    <w:rsid w:val="00E36FFC"/>
    <w:rsid w:val="00E41311"/>
    <w:rsid w:val="00E41D71"/>
    <w:rsid w:val="00FA4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CC84"/>
  <w15:docId w15:val="{3BF50114-FCFE-46B3-BA8D-9B9E15FF1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D650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11</Pages>
  <Words>2794</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Manikumar</dc:creator>
  <cp:lastModifiedBy>Mani Kumar</cp:lastModifiedBy>
  <cp:revision>3</cp:revision>
  <dcterms:created xsi:type="dcterms:W3CDTF">2026-08-16T14:55:00Z</dcterms:created>
  <dcterms:modified xsi:type="dcterms:W3CDTF">2026-08-16T16:45:00Z</dcterms:modified>
</cp:coreProperties>
</file>