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B786" w14:textId="5B25C58D" w:rsidR="007F47C5" w:rsidRPr="007F47C5" w:rsidRDefault="007F47C5" w:rsidP="007F47C5">
      <w:pPr>
        <w:rPr>
          <w:b/>
          <w:bCs/>
          <w:sz w:val="52"/>
          <w:szCs w:val="52"/>
        </w:rPr>
      </w:pPr>
      <w:r w:rsidRPr="007F47C5">
        <w:rPr>
          <w:b/>
          <w:bCs/>
          <w:sz w:val="52"/>
          <w:szCs w:val="52"/>
        </w:rPr>
        <w:t>Week 3 creation expense tracker</w:t>
      </w:r>
    </w:p>
    <w:p w14:paraId="28E57463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code appears to be an Expense Tracker program written in Python. It allows users to add expenses, view a list of all expenses, and view a summary of monthly expenses by category. The data is stored in a JSON file, and the program reads and writes to this file to maintain the user's expense data.</w:t>
      </w:r>
    </w:p>
    <w:p w14:paraId="05AEB23D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Here's a brief overview of the key components:</w:t>
      </w:r>
    </w:p>
    <w:p w14:paraId="19F89173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ExpenseTracker Class:</w:t>
      </w:r>
    </w:p>
    <w:p w14:paraId="6FF0A099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•</w:t>
      </w:r>
      <w:r w:rsidRPr="007F47C5">
        <w:rPr>
          <w:sz w:val="52"/>
          <w:szCs w:val="52"/>
        </w:rPr>
        <w:tab/>
        <w:t>Constructor (__init__): Initializes the expense tracker with an empty list of expenses and an empty set of categories. It then calls load_data to load any existing data from the '</w:t>
      </w:r>
      <w:proofErr w:type="gramStart"/>
      <w:r w:rsidRPr="007F47C5">
        <w:rPr>
          <w:sz w:val="52"/>
          <w:szCs w:val="52"/>
        </w:rPr>
        <w:t>expenses.json</w:t>
      </w:r>
      <w:proofErr w:type="gramEnd"/>
      <w:r w:rsidRPr="007F47C5">
        <w:rPr>
          <w:sz w:val="52"/>
          <w:szCs w:val="52"/>
        </w:rPr>
        <w:t>' file.</w:t>
      </w:r>
    </w:p>
    <w:p w14:paraId="7D4DF3C8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•</w:t>
      </w:r>
      <w:r w:rsidRPr="007F47C5">
        <w:rPr>
          <w:sz w:val="52"/>
          <w:szCs w:val="52"/>
        </w:rPr>
        <w:tab/>
        <w:t>load_data method: Loads expense data from '</w:t>
      </w:r>
      <w:proofErr w:type="gramStart"/>
      <w:r w:rsidRPr="007F47C5">
        <w:rPr>
          <w:sz w:val="52"/>
          <w:szCs w:val="52"/>
        </w:rPr>
        <w:t>expenses.json</w:t>
      </w:r>
      <w:proofErr w:type="gramEnd"/>
      <w:r w:rsidRPr="007F47C5">
        <w:rPr>
          <w:sz w:val="52"/>
          <w:szCs w:val="52"/>
        </w:rPr>
        <w:t>' if the file exists.</w:t>
      </w:r>
    </w:p>
    <w:p w14:paraId="328E3692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lastRenderedPageBreak/>
        <w:t>•</w:t>
      </w:r>
      <w:r w:rsidRPr="007F47C5">
        <w:rPr>
          <w:sz w:val="52"/>
          <w:szCs w:val="52"/>
        </w:rPr>
        <w:tab/>
        <w:t>save_data method: Saves the current state of expenses and categories to '</w:t>
      </w:r>
      <w:proofErr w:type="gramStart"/>
      <w:r w:rsidRPr="007F47C5">
        <w:rPr>
          <w:sz w:val="52"/>
          <w:szCs w:val="52"/>
        </w:rPr>
        <w:t>expenses.json</w:t>
      </w:r>
      <w:proofErr w:type="gramEnd"/>
      <w:r w:rsidRPr="007F47C5">
        <w:rPr>
          <w:sz w:val="52"/>
          <w:szCs w:val="52"/>
        </w:rPr>
        <w:t>'.</w:t>
      </w:r>
    </w:p>
    <w:p w14:paraId="14D03CB5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•</w:t>
      </w:r>
      <w:r w:rsidRPr="007F47C5">
        <w:rPr>
          <w:sz w:val="52"/>
          <w:szCs w:val="52"/>
        </w:rPr>
        <w:tab/>
        <w:t>add_expense method: Adds a new expense to the tracker with the provided amount, description, and category. It then saves the updated data using save_data.</w:t>
      </w:r>
    </w:p>
    <w:p w14:paraId="13B5B20A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•</w:t>
      </w:r>
      <w:r w:rsidRPr="007F47C5">
        <w:rPr>
          <w:sz w:val="52"/>
          <w:szCs w:val="52"/>
        </w:rPr>
        <w:tab/>
        <w:t>view_expenses method: Prints a list of all expenses, including the date, amount, description, and category.</w:t>
      </w:r>
    </w:p>
    <w:p w14:paraId="3C7BEBA5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•</w:t>
      </w:r>
      <w:r w:rsidRPr="007F47C5">
        <w:rPr>
          <w:sz w:val="52"/>
          <w:szCs w:val="52"/>
        </w:rPr>
        <w:tab/>
        <w:t>view_summary method: Prints a summary of monthly expenses by category.</w:t>
      </w:r>
    </w:p>
    <w:p w14:paraId="790BF3C0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•</w:t>
      </w:r>
      <w:r w:rsidRPr="007F47C5">
        <w:rPr>
          <w:sz w:val="52"/>
          <w:szCs w:val="52"/>
        </w:rPr>
        <w:tab/>
        <w:t>run method: Provides a simple command-line interface for users to interact with the expense tracker. It includes options to add expenses, view all expenses, view a summary, and exit the program.</w:t>
      </w:r>
    </w:p>
    <w:p w14:paraId="5A9312A5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lastRenderedPageBreak/>
        <w:t>Main Block (`if name == "main":):</w:t>
      </w:r>
    </w:p>
    <w:p w14:paraId="573F348F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•</w:t>
      </w:r>
      <w:r w:rsidRPr="007F47C5">
        <w:rPr>
          <w:sz w:val="52"/>
          <w:szCs w:val="52"/>
        </w:rPr>
        <w:tab/>
        <w:t>Creates an instance of the ExpenseTracker class.</w:t>
      </w:r>
    </w:p>
    <w:p w14:paraId="2ED02C04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•</w:t>
      </w:r>
      <w:r w:rsidRPr="007F47C5">
        <w:rPr>
          <w:sz w:val="52"/>
          <w:szCs w:val="52"/>
        </w:rPr>
        <w:tab/>
        <w:t>Invokes the run method to start the program.</w:t>
      </w:r>
    </w:p>
    <w:p w14:paraId="033555AC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Data Storage:</w:t>
      </w:r>
    </w:p>
    <w:p w14:paraId="30244E26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Expense data is stored in a JSON file ('</w:t>
      </w:r>
      <w:proofErr w:type="gramStart"/>
      <w:r w:rsidRPr="007F47C5">
        <w:rPr>
          <w:sz w:val="52"/>
          <w:szCs w:val="52"/>
        </w:rPr>
        <w:t>expenses.json</w:t>
      </w:r>
      <w:proofErr w:type="gramEnd"/>
      <w:r w:rsidRPr="007F47C5">
        <w:rPr>
          <w:sz w:val="52"/>
          <w:szCs w:val="52"/>
        </w:rPr>
        <w:t>').</w:t>
      </w:r>
    </w:p>
    <w:p w14:paraId="7BD6D727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Data is loaded from this file when the program starts, and it is saved back to the file after each modification (adding a new expense).</w:t>
      </w:r>
    </w:p>
    <w:p w14:paraId="7C08F1B8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The User Interface:</w:t>
      </w:r>
    </w:p>
    <w:p w14:paraId="7E2E181A" w14:textId="77777777" w:rsidR="007F47C5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t>program presents a simple command-line menu with options to add expenses, view all expenses, view a monthly summary, or exit the program.</w:t>
      </w:r>
    </w:p>
    <w:p w14:paraId="6B204A3C" w14:textId="495F8BD0" w:rsidR="000607E1" w:rsidRPr="007F47C5" w:rsidRDefault="007F47C5" w:rsidP="007F47C5">
      <w:pPr>
        <w:rPr>
          <w:sz w:val="52"/>
          <w:szCs w:val="52"/>
        </w:rPr>
      </w:pPr>
      <w:r w:rsidRPr="007F47C5">
        <w:rPr>
          <w:sz w:val="52"/>
          <w:szCs w:val="52"/>
        </w:rPr>
        <w:lastRenderedPageBreak/>
        <w:t>User input is used to determine the action to be taken.</w:t>
      </w:r>
    </w:p>
    <w:sectPr w:rsidR="000607E1" w:rsidRPr="007F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C5"/>
    <w:rsid w:val="000607E1"/>
    <w:rsid w:val="007F47C5"/>
    <w:rsid w:val="00A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61B2B"/>
  <w15:chartTrackingRefBased/>
  <w15:docId w15:val="{25E5C782-BCFC-41B3-8C21-C07AE8B1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2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297</Words>
  <Characters>1555</Characters>
  <Application>Microsoft Office Word</Application>
  <DocSecurity>0</DocSecurity>
  <Lines>57</Lines>
  <Paragraphs>20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Ram Bonagiri</dc:creator>
  <cp:keywords/>
  <dc:description/>
  <cp:lastModifiedBy>Mani Ram Bonagiri</cp:lastModifiedBy>
  <cp:revision>1</cp:revision>
  <dcterms:created xsi:type="dcterms:W3CDTF">2024-02-28T15:23:00Z</dcterms:created>
  <dcterms:modified xsi:type="dcterms:W3CDTF">2024-02-28T15:26:00Z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8684b202-7c29-4e5d-8840-99c041c1fab6</vt:lpwstr>
  </property>
</Properties>
</file>