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FE47D" w14:textId="7AD3667C" w:rsidR="00C65763" w:rsidRDefault="00843923">
      <w:r>
        <w:t xml:space="preserve">Website link:- </w:t>
      </w:r>
      <w:hyperlink r:id="rId4" w:history="1">
        <w:r w:rsidRPr="00950453">
          <w:rPr>
            <w:rStyle w:val="Hyperlink"/>
          </w:rPr>
          <w:t>https://heartdiseaseprognosis.herokuapp.com/</w:t>
        </w:r>
      </w:hyperlink>
    </w:p>
    <w:p w14:paraId="77378004" w14:textId="77777777" w:rsidR="00843923" w:rsidRDefault="00843923"/>
    <w:sectPr w:rsidR="008439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23"/>
    <w:rsid w:val="001504C6"/>
    <w:rsid w:val="00564DC6"/>
    <w:rsid w:val="00843923"/>
    <w:rsid w:val="00BB16AE"/>
    <w:rsid w:val="00C6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8211E"/>
  <w15:chartTrackingRefBased/>
  <w15:docId w15:val="{36504124-18F5-7E45-9E0F-A49557C6E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9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eartdiseaseprognosis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Renukuntla, Mani</dc:creator>
  <cp:keywords/>
  <dc:description/>
  <cp:lastModifiedBy>Renukuntla, Mani</cp:lastModifiedBy>
  <cp:revision>1</cp:revision>
  <dcterms:created xsi:type="dcterms:W3CDTF">2022-12-03T22:28:00Z</dcterms:created>
  <dcterms:modified xsi:type="dcterms:W3CDTF">2022-12-03T22:29:00Z</dcterms:modified>
</cp:coreProperties>
</file>