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C5E30">
      <w:r>
        <w:t xml:space="preserve">Data has to be added from video </w:t>
      </w:r>
    </w:p>
    <w:p w:rsidR="00FC5E30" w:rsidRDefault="00FC5E30"/>
    <w:sectPr w:rsidR="00FC5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FC5E30"/>
    <w:rsid w:val="00FC5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2020-12-22T02:53:00Z</dcterms:created>
  <dcterms:modified xsi:type="dcterms:W3CDTF">2020-12-22T02:53:00Z</dcterms:modified>
</cp:coreProperties>
</file>