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BCD" w:rsidRPr="00616BCD" w:rsidRDefault="00616BCD" w:rsidP="00616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BCD">
        <w:rPr>
          <w:rFonts w:ascii="Verdana" w:eastAsia="Times New Roman" w:hAnsi="Verdana" w:cs="Times New Roman"/>
          <w:b/>
          <w:bCs/>
          <w:sz w:val="20"/>
          <w:szCs w:val="20"/>
        </w:rPr>
        <w:t>03-07-2020</w:t>
      </w:r>
    </w:p>
    <w:p w:rsidR="00616BCD" w:rsidRPr="00616BCD" w:rsidRDefault="00616BCD" w:rsidP="00616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616BCD">
          <w:rPr>
            <w:rFonts w:ascii="Verdana" w:eastAsia="Times New Roman" w:hAnsi="Verdana" w:cs="Times New Roman"/>
            <w:color w:val="1155CC"/>
            <w:u w:val="single"/>
          </w:rPr>
          <w:t>https://vimeo.com/435005633</w:t>
        </w:r>
      </w:hyperlink>
      <w:r w:rsidRPr="00616B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6BCD" w:rsidRPr="00616BCD" w:rsidRDefault="00616BCD" w:rsidP="00616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16BCD">
        <w:rPr>
          <w:rFonts w:ascii="Verdana" w:eastAsia="Times New Roman" w:hAnsi="Verdana" w:cs="Times New Roman"/>
          <w:color w:val="000000"/>
          <w:sz w:val="20"/>
          <w:szCs w:val="20"/>
        </w:rPr>
        <w:t>nitNaresHiT</w:t>
      </w:r>
      <w:proofErr w:type="spellEnd"/>
      <w:proofErr w:type="gramEnd"/>
      <w:r w:rsidRPr="00616BC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7105A" w:rsidRDefault="0007105A"/>
    <w:sectPr w:rsidR="0007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16BCD"/>
    <w:rsid w:val="0007105A"/>
    <w:rsid w:val="00616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B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2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435005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2020-07-03T11:17:00Z</dcterms:created>
  <dcterms:modified xsi:type="dcterms:W3CDTF">2020-07-03T11:17:00Z</dcterms:modified>
</cp:coreProperties>
</file>