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6A27" w:rsidRDefault="009F6A27" w:rsidP="009F6A27">
      <w:pPr>
        <w:pStyle w:val="NoSpacing"/>
      </w:pPr>
      <w:r>
        <w:t>D: 19/06/2020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r>
        <w:t>3500 PUT/Sec (Uploading/overwriting)</w:t>
      </w:r>
    </w:p>
    <w:p w:rsidR="009F6A27" w:rsidRDefault="009F6A27" w:rsidP="009F6A27">
      <w:pPr>
        <w:pStyle w:val="NoSpacing"/>
      </w:pPr>
      <w:r>
        <w:t>5500 Get/Sec (Downloading)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proofErr w:type="gramStart"/>
      <w:r>
        <w:t>EC2 :</w:t>
      </w:r>
      <w:proofErr w:type="gramEnd"/>
      <w:r>
        <w:t xml:space="preserve"> Elastic </w:t>
      </w:r>
      <w:proofErr w:type="spellStart"/>
      <w:r>
        <w:t>COmpute</w:t>
      </w:r>
      <w:proofErr w:type="spellEnd"/>
      <w:r>
        <w:t xml:space="preserve"> Cloud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r>
        <w:tab/>
      </w:r>
      <w:r>
        <w:tab/>
        <w:t>--&gt; CPU, Memory, Network, Disk</w:t>
      </w:r>
      <w:r>
        <w:tab/>
      </w:r>
      <w:r>
        <w:tab/>
        <w:t>AWS EC2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r>
        <w:t>ec2 = virtual servers = Instance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proofErr w:type="gramStart"/>
      <w:r>
        <w:t>server</w:t>
      </w:r>
      <w:proofErr w:type="gramEnd"/>
      <w:r>
        <w:t xml:space="preserve"> = Virtual machine = Azure VM = GCP engine = Instance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r>
        <w:t xml:space="preserve">On-Demand ec2 </w:t>
      </w:r>
      <w:proofErr w:type="gramStart"/>
      <w:r>
        <w:t>instance :</w:t>
      </w:r>
      <w:proofErr w:type="gramEnd"/>
      <w:r>
        <w:t xml:space="preserve"> No stable workloads, unpredictable usages, temporary testing.. </w:t>
      </w:r>
    </w:p>
    <w:p w:rsidR="009F6A27" w:rsidRDefault="009F6A27" w:rsidP="009F6A27">
      <w:pPr>
        <w:pStyle w:val="NoSpacing"/>
      </w:pPr>
      <w:proofErr w:type="gramStart"/>
      <w:r>
        <w:t>Pricing :</w:t>
      </w:r>
      <w:proofErr w:type="gramEnd"/>
      <w:r>
        <w:t xml:space="preserve"> /hr, /sec(Min of 60 Sec)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r>
        <w:t xml:space="preserve">Reserved </w:t>
      </w:r>
      <w:proofErr w:type="gramStart"/>
      <w:r>
        <w:t>Instances :</w:t>
      </w:r>
      <w:proofErr w:type="gramEnd"/>
      <w:r>
        <w:t xml:space="preserve"> predictable </w:t>
      </w:r>
      <w:proofErr w:type="spellStart"/>
      <w:r>
        <w:t>worklods</w:t>
      </w:r>
      <w:proofErr w:type="spellEnd"/>
      <w:r>
        <w:t xml:space="preserve">, stable configuration, </w:t>
      </w:r>
      <w:proofErr w:type="spellStart"/>
      <w:r>
        <w:t>longterm</w:t>
      </w:r>
      <w:proofErr w:type="spellEnd"/>
      <w:r>
        <w:t xml:space="preserve"> usages.. </w:t>
      </w:r>
    </w:p>
    <w:p w:rsidR="009F6A27" w:rsidRDefault="009F6A27" w:rsidP="009F6A27">
      <w:pPr>
        <w:pStyle w:val="NoSpacing"/>
      </w:pPr>
      <w:proofErr w:type="gramStart"/>
      <w:r>
        <w:t>Pricing :</w:t>
      </w:r>
      <w:proofErr w:type="gramEnd"/>
      <w:r>
        <w:t xml:space="preserve"> 1 Yr / 3 Yrs.. 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r>
        <w:tab/>
        <w:t xml:space="preserve">Standard </w:t>
      </w:r>
      <w:proofErr w:type="gramStart"/>
      <w:r>
        <w:t>RI :</w:t>
      </w:r>
      <w:proofErr w:type="gramEnd"/>
      <w:r>
        <w:t xml:space="preserve"> We cannot change the configuration.. </w:t>
      </w:r>
    </w:p>
    <w:p w:rsidR="009F6A27" w:rsidRDefault="009F6A27" w:rsidP="009F6A27">
      <w:pPr>
        <w:pStyle w:val="NoSpacing"/>
      </w:pPr>
      <w:r>
        <w:tab/>
      </w:r>
      <w:proofErr w:type="spellStart"/>
      <w:r>
        <w:t>Convertable</w:t>
      </w:r>
      <w:proofErr w:type="spellEnd"/>
      <w:r>
        <w:t xml:space="preserve"> </w:t>
      </w:r>
      <w:proofErr w:type="gramStart"/>
      <w:r>
        <w:t>RI :</w:t>
      </w:r>
      <w:proofErr w:type="gramEnd"/>
      <w:r>
        <w:t xml:space="preserve"> We can modify the instance configuration.. </w:t>
      </w:r>
    </w:p>
    <w:p w:rsidR="009F6A27" w:rsidRDefault="009F6A27" w:rsidP="009F6A27">
      <w:pPr>
        <w:pStyle w:val="NoSpacing"/>
      </w:pPr>
      <w:r>
        <w:tab/>
        <w:t xml:space="preserve">Scheduled </w:t>
      </w:r>
      <w:proofErr w:type="gramStart"/>
      <w:r>
        <w:t>RI :</w:t>
      </w:r>
      <w:proofErr w:type="gramEnd"/>
      <w:r>
        <w:t xml:space="preserve"> repeated usages, </w:t>
      </w:r>
      <w:proofErr w:type="spellStart"/>
      <w:r>
        <w:t>persistant</w:t>
      </w:r>
      <w:proofErr w:type="spellEnd"/>
      <w:r>
        <w:t xml:space="preserve"> requests.. 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proofErr w:type="gramStart"/>
      <w:r>
        <w:t>Pricing :</w:t>
      </w:r>
      <w:proofErr w:type="gramEnd"/>
      <w:r>
        <w:t xml:space="preserve"> Full Upfront : Pay 100% and get your instance.. </w:t>
      </w:r>
    </w:p>
    <w:p w:rsidR="009F6A27" w:rsidRDefault="009F6A27" w:rsidP="009F6A27">
      <w:pPr>
        <w:pStyle w:val="NoSpacing"/>
      </w:pPr>
      <w:r>
        <w:tab/>
        <w:t xml:space="preserve"> Partial </w:t>
      </w:r>
      <w:proofErr w:type="gramStart"/>
      <w:r>
        <w:t>Upfront :</w:t>
      </w:r>
      <w:proofErr w:type="gramEnd"/>
      <w:r>
        <w:t xml:space="preserve"> pay 30-50% now, pay hourly basis with reduced price.. </w:t>
      </w:r>
    </w:p>
    <w:p w:rsidR="009F6A27" w:rsidRDefault="009F6A27" w:rsidP="009F6A27">
      <w:pPr>
        <w:pStyle w:val="NoSpacing"/>
      </w:pPr>
      <w:r>
        <w:tab/>
        <w:t xml:space="preserve"> No </w:t>
      </w:r>
      <w:proofErr w:type="gramStart"/>
      <w:r>
        <w:t>Upfront :</w:t>
      </w:r>
      <w:proofErr w:type="gramEnd"/>
      <w:r>
        <w:t xml:space="preserve"> Pay everything monthly basis.. 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r>
        <w:t xml:space="preserve">Spot </w:t>
      </w:r>
      <w:proofErr w:type="gramStart"/>
      <w:r>
        <w:t>Instances :</w:t>
      </w:r>
      <w:proofErr w:type="gramEnd"/>
      <w:r>
        <w:t xml:space="preserve"> If we have flexible start/stop durations.. </w:t>
      </w:r>
    </w:p>
    <w:p w:rsidR="009F6A27" w:rsidRDefault="009F6A27" w:rsidP="009F6A27">
      <w:pPr>
        <w:pStyle w:val="NoSpacing"/>
      </w:pPr>
      <w:r>
        <w:t xml:space="preserve">We need to bid against the AWS pricing, </w:t>
      </w:r>
      <w:proofErr w:type="gramStart"/>
      <w:r>
        <w:t>When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instance price is reduced or equal to customer quoted price, we will get this instance.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r>
        <w:t>c4.4xlarge = 2$/hr</w:t>
      </w:r>
      <w:proofErr w:type="gramStart"/>
      <w:r>
        <w:t>..</w:t>
      </w:r>
      <w:proofErr w:type="gramEnd"/>
      <w:r>
        <w:t xml:space="preserve"> 1$/hr, from date, to date</w:t>
      </w:r>
      <w:proofErr w:type="gramStart"/>
      <w:r>
        <w:t>..</w:t>
      </w:r>
      <w:proofErr w:type="gramEnd"/>
    </w:p>
    <w:p w:rsidR="009F6A27" w:rsidRDefault="009F6A27" w:rsidP="009F6A27">
      <w:pPr>
        <w:pStyle w:val="NoSpacing"/>
      </w:pPr>
      <w:r>
        <w:t>--&gt; Spot fleet request</w:t>
      </w:r>
    </w:p>
    <w:p w:rsidR="009F6A27" w:rsidRDefault="009F6A27" w:rsidP="009F6A27">
      <w:pPr>
        <w:pStyle w:val="NoSpacing"/>
      </w:pPr>
      <w:r>
        <w:t>--&gt; Spot pricing history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r>
        <w:t>EC2 is a region specific service.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r>
        <w:t>--&gt; Mumbai</w:t>
      </w:r>
    </w:p>
    <w:p w:rsidR="009F6A27" w:rsidRDefault="009F6A27" w:rsidP="009F6A27">
      <w:pPr>
        <w:pStyle w:val="NoSpacing"/>
      </w:pPr>
      <w:r>
        <w:t>--&gt; NV</w:t>
      </w:r>
    </w:p>
    <w:p w:rsidR="009F6A27" w:rsidRDefault="009F6A27" w:rsidP="009F6A27">
      <w:pPr>
        <w:pStyle w:val="NoSpacing"/>
      </w:pPr>
    </w:p>
    <w:p w:rsidR="009F6A27" w:rsidRDefault="009F6A27" w:rsidP="009F6A27">
      <w:pPr>
        <w:pStyle w:val="NoSpacing"/>
      </w:pPr>
      <w:r>
        <w:t>------------------------------------------------------------------------------------------</w:t>
      </w:r>
    </w:p>
    <w:p w:rsidR="00900C46" w:rsidRDefault="00FB394B" w:rsidP="009F6A27">
      <w:pPr>
        <w:pStyle w:val="NoSpacing"/>
      </w:pPr>
      <w:r>
        <w:t xml:space="preserve">S3 </w:t>
      </w:r>
      <w:r w:rsidR="008F1112">
        <w:t>performances</w:t>
      </w:r>
      <w:r>
        <w:t>:</w:t>
      </w:r>
    </w:p>
    <w:p w:rsidR="00FB394B" w:rsidRDefault="00FB394B" w:rsidP="00FB394B">
      <w:pPr>
        <w:pStyle w:val="NoSpacing"/>
      </w:pPr>
    </w:p>
    <w:p w:rsidR="00FB394B" w:rsidRDefault="00FB394B" w:rsidP="00FB394B">
      <w:pPr>
        <w:pStyle w:val="NoSpacing"/>
      </w:pPr>
      <w:r>
        <w:t>We are creating S3 bucket, and we are upload/download. So basically it may have logs and thumbnails of the fil</w:t>
      </w:r>
      <w:r w:rsidR="002629AF">
        <w:t>es as we</w:t>
      </w:r>
      <w:r>
        <w:t xml:space="preserve"> use web servers, Ec2 instances.  </w:t>
      </w:r>
    </w:p>
    <w:p w:rsidR="00FB394B" w:rsidRDefault="00FB394B" w:rsidP="00FB394B">
      <w:pPr>
        <w:pStyle w:val="NoSpacing"/>
      </w:pPr>
      <w:r>
        <w:t>We can perform 3500 PUT/Sec (Uploading/overwriting</w:t>
      </w:r>
      <w:proofErr w:type="gramStart"/>
      <w:r>
        <w:t>) ,</w:t>
      </w:r>
      <w:proofErr w:type="gramEnd"/>
      <w:r>
        <w:t>5500 Get/Sec (Downloading)</w:t>
      </w:r>
    </w:p>
    <w:p w:rsidR="00900C46" w:rsidRDefault="002629AF" w:rsidP="009F6A27">
      <w:pPr>
        <w:pStyle w:val="NoSpacing"/>
      </w:pPr>
      <w:r>
        <w:lastRenderedPageBreak/>
        <w:t xml:space="preserve">We </w:t>
      </w:r>
      <w:r w:rsidR="00970683">
        <w:t>may face performance issue;</w:t>
      </w:r>
      <w:r>
        <w:t xml:space="preserve"> this can be happened</w:t>
      </w:r>
      <w:r w:rsidR="008F1112">
        <w:t xml:space="preserve"> </w:t>
      </w:r>
      <w:r>
        <w:t>when we don’t have proper folder structure,</w:t>
      </w:r>
      <w:r w:rsidR="00970683">
        <w:t xml:space="preserve"> </w:t>
      </w:r>
      <w:r w:rsidR="00D1320D">
        <w:t>and naming pattern</w:t>
      </w:r>
      <w:r w:rsidR="00CB5A6E">
        <w:t xml:space="preserve"> while upload objects into bucket.</w:t>
      </w:r>
    </w:p>
    <w:p w:rsidR="0013674D" w:rsidRDefault="0065539A" w:rsidP="009F6A27">
      <w:pPr>
        <w:pStyle w:val="NoSpacing"/>
      </w:pPr>
      <w:r>
        <w:t xml:space="preserve">Now I </w:t>
      </w:r>
      <w:r w:rsidR="001A0810">
        <w:t>need to im</w:t>
      </w:r>
      <w:r>
        <w:t xml:space="preserve">prove the </w:t>
      </w:r>
      <w:r w:rsidR="001A0810">
        <w:t>performance.</w:t>
      </w:r>
    </w:p>
    <w:p w:rsidR="005557E6" w:rsidRDefault="005557E6" w:rsidP="009F6A27">
      <w:pPr>
        <w:pStyle w:val="NoSpacing"/>
      </w:pPr>
      <w:r>
        <w:rPr>
          <w:noProof/>
        </w:rPr>
        <w:drawing>
          <wp:inline distT="0" distB="0" distL="0" distR="0">
            <wp:extent cx="3705225" cy="25844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7E6" w:rsidRDefault="005557E6" w:rsidP="009F6A27">
      <w:pPr>
        <w:pStyle w:val="NoSpacing"/>
      </w:pPr>
      <w:r>
        <w:t>Suppose any search algorithm is running then it takes time to get the data,</w:t>
      </w:r>
      <w:r w:rsidR="00B95DE4">
        <w:t xml:space="preserve"> </w:t>
      </w:r>
      <w:r>
        <w:t>as all the file names are almost similar except last suffix</w:t>
      </w:r>
      <w:r w:rsidR="00A0226D">
        <w:t xml:space="preserve"> so this is not</w:t>
      </w:r>
      <w:r w:rsidR="00B95DE4">
        <w:t xml:space="preserve"> </w:t>
      </w:r>
      <w:r w:rsidR="00A0226D">
        <w:t xml:space="preserve">a recommended </w:t>
      </w:r>
      <w:proofErr w:type="spellStart"/>
      <w:r w:rsidR="00A0226D">
        <w:t>one,</w:t>
      </w:r>
      <w:r>
        <w:t>.</w:t>
      </w:r>
      <w:r w:rsidR="00B95DE4">
        <w:t>so</w:t>
      </w:r>
      <w:proofErr w:type="spellEnd"/>
      <w:r w:rsidR="00B95DE4">
        <w:t xml:space="preserve"> don’t place the object [files] into S3 bucket.</w:t>
      </w:r>
    </w:p>
    <w:p w:rsidR="00C50C9D" w:rsidRDefault="00C50C9D" w:rsidP="009F6A27">
      <w:pPr>
        <w:pStyle w:val="NoSpacing"/>
      </w:pPr>
      <w:r>
        <w:t xml:space="preserve">So one practice of naming is increase randomness in key name, as </w:t>
      </w:r>
      <w:proofErr w:type="spellStart"/>
      <w:r>
        <w:t>sown</w:t>
      </w:r>
      <w:proofErr w:type="spellEnd"/>
      <w:r>
        <w:t xml:space="preserve"> below.</w:t>
      </w:r>
    </w:p>
    <w:p w:rsidR="00703BBA" w:rsidRDefault="00703BBA" w:rsidP="009F6A27">
      <w:pPr>
        <w:pStyle w:val="NoSpacing"/>
      </w:pPr>
      <w:r>
        <w:rPr>
          <w:noProof/>
        </w:rPr>
        <w:drawing>
          <wp:inline distT="0" distB="0" distL="0" distR="0">
            <wp:extent cx="3307715" cy="2926080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163B">
        <w:t xml:space="preserve"> </w:t>
      </w:r>
    </w:p>
    <w:p w:rsidR="009E163B" w:rsidRDefault="009E163B" w:rsidP="009F6A27">
      <w:pPr>
        <w:pStyle w:val="NoSpacing"/>
      </w:pPr>
      <w:r>
        <w:t>Here just increased randomness, it is bit better compared to previo</w:t>
      </w:r>
      <w:r w:rsidR="0082153E">
        <w:t>u</w:t>
      </w:r>
      <w:r>
        <w:t>s one naming type.</w:t>
      </w:r>
    </w:p>
    <w:p w:rsidR="0082153E" w:rsidRDefault="009B1055" w:rsidP="009F6A27">
      <w:pPr>
        <w:pStyle w:val="NoSpacing"/>
      </w:pPr>
      <w:proofErr w:type="spellStart"/>
      <w:r>
        <w:t>With in</w:t>
      </w:r>
      <w:proofErr w:type="spellEnd"/>
      <w:r>
        <w:t xml:space="preserve"> a bucket, we are creating the prefix</w:t>
      </w:r>
      <w:r w:rsidR="00FD2C90">
        <w:t xml:space="preserve">, here prefix is nothing but adding a folder, </w:t>
      </w:r>
      <w:r w:rsidR="00D21FE0">
        <w:t xml:space="preserve">ex: </w:t>
      </w:r>
    </w:p>
    <w:p w:rsidR="00D21FE0" w:rsidRDefault="00D21FE0" w:rsidP="009F6A27">
      <w:pPr>
        <w:pStyle w:val="NoSpacing"/>
      </w:pPr>
      <w:r>
        <w:t>Test/</w:t>
      </w:r>
      <w:proofErr w:type="gramStart"/>
      <w:r>
        <w:t>m1.com ,</w:t>
      </w:r>
      <w:proofErr w:type="gramEnd"/>
      <w:r>
        <w:t xml:space="preserve"> here prefix is test and suffix is com.</w:t>
      </w:r>
    </w:p>
    <w:p w:rsidR="00C930AC" w:rsidRDefault="00C930AC" w:rsidP="009F6A27">
      <w:pPr>
        <w:pStyle w:val="NoSpacing"/>
      </w:pPr>
      <w:r>
        <w:t>Suppose we have a folder which has 3.5k put, and 5.5k get, and we need to a performance as 10k then we can create folder in</w:t>
      </w:r>
      <w:r w:rsidR="006D5D5D">
        <w:t xml:space="preserve"> </w:t>
      </w:r>
      <w:r>
        <w:t>a folder so that each folder has 3.5k put, 5.5kget</w:t>
      </w:r>
      <w:r w:rsidR="006D5D5D">
        <w:t xml:space="preserve"> operations, so total operations will 3 times it will increa</w:t>
      </w:r>
      <w:r w:rsidR="00145DE3">
        <w:t>se so it will have good performance.</w:t>
      </w:r>
    </w:p>
    <w:p w:rsidR="008E2B1E" w:rsidRDefault="008E2B1E" w:rsidP="009F6A27">
      <w:pPr>
        <w:pStyle w:val="NoSpacing"/>
      </w:pPr>
      <w:r>
        <w:t xml:space="preserve">Suppose we need the </w:t>
      </w:r>
      <w:r w:rsidR="00990B05">
        <w:t>application to perform 55k read operations per second, so simple cr</w:t>
      </w:r>
      <w:r w:rsidR="005B3F4C">
        <w:t>e</w:t>
      </w:r>
      <w:r w:rsidR="00990B05">
        <w:t>ate 10 folders and segregates objects</w:t>
      </w:r>
      <w:r>
        <w:t xml:space="preserve"> into them.</w:t>
      </w:r>
    </w:p>
    <w:p w:rsidR="005B3F4C" w:rsidRDefault="0031389D" w:rsidP="009F6A2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683125" cy="2663825"/>
            <wp:effectExtent l="19050" t="0" r="317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89D" w:rsidRDefault="0031389D" w:rsidP="009F6A27">
      <w:pPr>
        <w:pStyle w:val="NoSpacing"/>
      </w:pPr>
      <w:r>
        <w:t>If we segregate in this manner we can get best performance.</w:t>
      </w:r>
      <w:r w:rsidR="005C73F0">
        <w:t xml:space="preserve"> In </w:t>
      </w:r>
      <w:r w:rsidR="00532B69">
        <w:t>organization</w:t>
      </w:r>
      <w:r w:rsidR="005C73F0">
        <w:t xml:space="preserve"> level we will create the buckets like </w:t>
      </w:r>
      <w:proofErr w:type="gramStart"/>
      <w:r w:rsidR="005C73F0">
        <w:t>Prod :</w:t>
      </w:r>
      <w:proofErr w:type="gramEnd"/>
      <w:r w:rsidR="005C73F0">
        <w:t xml:space="preserve"> bucket1, Nprod:bucket2, UAT:bucket3,…</w:t>
      </w:r>
      <w:r w:rsidR="00532B69">
        <w:t xml:space="preserve"> how</w:t>
      </w:r>
      <w:r w:rsidR="003C0B38">
        <w:t>ever bucket naming will be unique.</w:t>
      </w:r>
    </w:p>
    <w:p w:rsidR="00104414" w:rsidRDefault="00104414" w:rsidP="009F6A27">
      <w:pPr>
        <w:pStyle w:val="NoSpacing"/>
      </w:pPr>
    </w:p>
    <w:p w:rsidR="00104414" w:rsidRDefault="00104414" w:rsidP="009F6A27">
      <w:pPr>
        <w:pStyle w:val="NoSpacing"/>
      </w:pPr>
      <w:hyperlink r:id="rId8" w:history="1">
        <w:r>
          <w:rPr>
            <w:rStyle w:val="Hyperlink"/>
          </w:rPr>
          <w:t>https://docs.aws.amazon.com/AmazonS3/latest/dev/optimizing-performance.html</w:t>
        </w:r>
      </w:hyperlink>
    </w:p>
    <w:p w:rsidR="00104414" w:rsidRDefault="00104414" w:rsidP="009F6A27">
      <w:pPr>
        <w:pStyle w:val="NoSpacing"/>
      </w:pPr>
    </w:p>
    <w:p w:rsidR="00104414" w:rsidRDefault="00424AF2" w:rsidP="009F6A27">
      <w:pPr>
        <w:pStyle w:val="NoSpacing"/>
      </w:pPr>
      <w:r>
        <w:rPr>
          <w:noProof/>
        </w:rPr>
        <w:drawing>
          <wp:inline distT="0" distB="0" distL="0" distR="0">
            <wp:extent cx="5943600" cy="314081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AF2" w:rsidRDefault="00424AF2" w:rsidP="009F6A27">
      <w:pPr>
        <w:pStyle w:val="NoSpacing"/>
      </w:pPr>
    </w:p>
    <w:p w:rsidR="00424AF2" w:rsidRDefault="00D346FD" w:rsidP="009F6A27">
      <w:pPr>
        <w:pStyle w:val="NoSpacing"/>
      </w:pPr>
      <w:r>
        <w:t xml:space="preserve"> Prefix is not but folder, how many folders</w:t>
      </w:r>
      <w:r w:rsidR="009318E9">
        <w:t xml:space="preserve"> </w:t>
      </w:r>
      <w:r>
        <w:t>we create that much speed.</w:t>
      </w:r>
    </w:p>
    <w:p w:rsidR="003843AB" w:rsidRDefault="003843AB" w:rsidP="009F6A27">
      <w:pPr>
        <w:pStyle w:val="NoSpacing"/>
      </w:pPr>
      <w:r>
        <w:t>S3 will support unlimited storage, max limit for one single object is 5TB, but we can upload 10 – 5TB objects data or 100 -5 TB objects data in single bucket.</w:t>
      </w:r>
    </w:p>
    <w:p w:rsidR="009318E9" w:rsidRDefault="009318E9" w:rsidP="009F6A27">
      <w:pPr>
        <w:pStyle w:val="NoSpacing"/>
      </w:pPr>
    </w:p>
    <w:p w:rsidR="00645AF5" w:rsidRDefault="00645AF5" w:rsidP="009F6A27">
      <w:pPr>
        <w:pStyle w:val="NoSpacing"/>
      </w:pPr>
      <w:r>
        <w:t>---------------------------------------------------------------------------------------------------------------------</w:t>
      </w:r>
    </w:p>
    <w:p w:rsidR="00645AF5" w:rsidRPr="00A5312D" w:rsidRDefault="00A5312D" w:rsidP="009F6A27">
      <w:pPr>
        <w:pStyle w:val="NoSpacing"/>
        <w:rPr>
          <w:b/>
        </w:rPr>
      </w:pPr>
      <w:r w:rsidRPr="00A5312D">
        <w:rPr>
          <w:b/>
        </w:rPr>
        <w:t>EC2 module</w:t>
      </w:r>
    </w:p>
    <w:p w:rsidR="00A0226D" w:rsidRDefault="000E74ED" w:rsidP="009F6A27">
      <w:pPr>
        <w:pStyle w:val="NoSpacing"/>
      </w:pPr>
      <w:r>
        <w:t>It’s Stands for Elastic Compute Cloud.</w:t>
      </w:r>
    </w:p>
    <w:p w:rsidR="00315902" w:rsidRDefault="00315902" w:rsidP="009F6A27">
      <w:pPr>
        <w:pStyle w:val="NoSpacing"/>
      </w:pPr>
      <w:r>
        <w:t>What are computing resources means? CPU</w:t>
      </w:r>
      <w:proofErr w:type="gramStart"/>
      <w:r>
        <w:t xml:space="preserve">,  </w:t>
      </w:r>
      <w:proofErr w:type="spellStart"/>
      <w:r>
        <w:t>Memeory,disk,Network</w:t>
      </w:r>
      <w:proofErr w:type="spellEnd"/>
      <w:proofErr w:type="gramEnd"/>
      <w:r>
        <w:t xml:space="preserve">… </w:t>
      </w:r>
    </w:p>
    <w:p w:rsidR="00315902" w:rsidRDefault="00315902" w:rsidP="009F6A27">
      <w:pPr>
        <w:pStyle w:val="NoSpacing"/>
      </w:pPr>
      <w:r>
        <w:lastRenderedPageBreak/>
        <w:t xml:space="preserve">So here in AWS Cloud we are getting all these computing </w:t>
      </w:r>
      <w:proofErr w:type="spellStart"/>
      <w:r>
        <w:t>resources.</w:t>
      </w:r>
      <w:r w:rsidR="001F5A81">
        <w:t>all</w:t>
      </w:r>
      <w:proofErr w:type="spellEnd"/>
      <w:r w:rsidR="001F5A81">
        <w:t xml:space="preserve"> these computing resources we can perform elastically</w:t>
      </w:r>
      <w:r w:rsidR="00F5778A">
        <w:t>. We can scale them up /</w:t>
      </w:r>
      <w:proofErr w:type="gramStart"/>
      <w:r w:rsidR="00F5778A">
        <w:t>down ,create</w:t>
      </w:r>
      <w:proofErr w:type="gramEnd"/>
      <w:r w:rsidR="00F5778A">
        <w:t xml:space="preserve"> them, /delete them</w:t>
      </w:r>
      <w:r w:rsidR="00D515FF">
        <w:t xml:space="preserve">. For ex: from very basic configuration to very high configuration </w:t>
      </w:r>
      <w:proofErr w:type="spellStart"/>
      <w:r w:rsidR="00D515FF">
        <w:t>with in</w:t>
      </w:r>
      <w:proofErr w:type="spellEnd"/>
      <w:r w:rsidR="00D515FF">
        <w:t xml:space="preserve"> minutes and seconds.</w:t>
      </w:r>
    </w:p>
    <w:p w:rsidR="00936675" w:rsidRDefault="00936675" w:rsidP="009F6A27">
      <w:pPr>
        <w:pStyle w:val="NoSpacing"/>
      </w:pPr>
      <w:r>
        <w:t xml:space="preserve">EC2 is a </w:t>
      </w:r>
      <w:proofErr w:type="spellStart"/>
      <w:r>
        <w:t>platform</w:t>
      </w:r>
      <w:proofErr w:type="gramStart"/>
      <w:r>
        <w:t>,where</w:t>
      </w:r>
      <w:proofErr w:type="spellEnd"/>
      <w:proofErr w:type="gramEnd"/>
      <w:r>
        <w:t xml:space="preserve"> we can launch virtual servers.</w:t>
      </w:r>
    </w:p>
    <w:p w:rsidR="00936675" w:rsidRDefault="00936675" w:rsidP="009F6A27">
      <w:pPr>
        <w:pStyle w:val="NoSpacing"/>
      </w:pPr>
      <w:r>
        <w:t>In AWS we will call them as Instances.</w:t>
      </w:r>
    </w:p>
    <w:p w:rsidR="00936675" w:rsidRDefault="00F552F3" w:rsidP="009F6A27">
      <w:pPr>
        <w:pStyle w:val="NoSpacing"/>
      </w:pPr>
      <w:r>
        <w:t xml:space="preserve">Server = Instance = </w:t>
      </w:r>
      <w:r w:rsidR="00936675">
        <w:t xml:space="preserve">In </w:t>
      </w:r>
      <w:proofErr w:type="spellStart"/>
      <w:proofErr w:type="gramStart"/>
      <w:r w:rsidR="00936675">
        <w:t>AZure</w:t>
      </w:r>
      <w:proofErr w:type="spellEnd"/>
      <w:r w:rsidR="00936675">
        <w:t xml:space="preserve"> :</w:t>
      </w:r>
      <w:proofErr w:type="spellStart"/>
      <w:r w:rsidR="00936675">
        <w:t>AzureVM</w:t>
      </w:r>
      <w:proofErr w:type="spellEnd"/>
      <w:proofErr w:type="gramEnd"/>
      <w:r>
        <w:t xml:space="preserve"> = In GCP :GCP Engine </w:t>
      </w:r>
    </w:p>
    <w:p w:rsidR="00146F75" w:rsidRDefault="00146F75" w:rsidP="009F6A27">
      <w:pPr>
        <w:pStyle w:val="NoSpacing"/>
      </w:pPr>
      <w:r>
        <w:t>An Instance is nothing but a server, we are not going to call them as server, we will call them as Instance.</w:t>
      </w:r>
    </w:p>
    <w:p w:rsidR="00E3205F" w:rsidRDefault="00E3205F" w:rsidP="009F6A27">
      <w:pPr>
        <w:pStyle w:val="NoSpacing"/>
      </w:pPr>
      <w:r>
        <w:t>As per our req</w:t>
      </w:r>
      <w:r w:rsidR="00E52C3F">
        <w:t>uirements we need to select the</w:t>
      </w:r>
      <w:r w:rsidR="000B4081">
        <w:t xml:space="preserve"> EC2. We have </w:t>
      </w:r>
    </w:p>
    <w:p w:rsidR="00E52C3F" w:rsidRDefault="00E52C3F" w:rsidP="000B4081">
      <w:pPr>
        <w:pStyle w:val="NoSpacing"/>
        <w:rPr>
          <w:b/>
        </w:rPr>
      </w:pPr>
    </w:p>
    <w:p w:rsidR="00435D8B" w:rsidRDefault="000B4081" w:rsidP="000B4081">
      <w:pPr>
        <w:pStyle w:val="NoSpacing"/>
      </w:pPr>
      <w:r w:rsidRPr="00435D8B">
        <w:rPr>
          <w:b/>
        </w:rPr>
        <w:t>On-Demand ec2 instance</w:t>
      </w:r>
      <w:r>
        <w:t>:</w:t>
      </w:r>
    </w:p>
    <w:p w:rsidR="000B4081" w:rsidRDefault="008D05B9" w:rsidP="00F15A1F">
      <w:pPr>
        <w:pStyle w:val="NoSpacing"/>
      </w:pPr>
      <w:r>
        <w:t xml:space="preserve">If we don’t know how </w:t>
      </w:r>
      <w:r w:rsidR="00ED3753">
        <w:t>many hours we are using the inst</w:t>
      </w:r>
      <w:r>
        <w:t xml:space="preserve">ance, and don’t know what type of </w:t>
      </w:r>
      <w:r w:rsidR="00ED3753">
        <w:t>configuration</w:t>
      </w:r>
      <w:r>
        <w:t xml:space="preserve"> is required,</w:t>
      </w:r>
      <w:r w:rsidR="000B4081">
        <w:t xml:space="preserve"> </w:t>
      </w:r>
      <w:r w:rsidR="00ED3753">
        <w:t xml:space="preserve">testing the app for first time, and need to give a </w:t>
      </w:r>
      <w:r w:rsidR="00E32D88">
        <w:t>drive</w:t>
      </w:r>
      <w:r w:rsidR="00ED3753">
        <w:t xml:space="preserve"> on the instance. In all these case</w:t>
      </w:r>
      <w:r w:rsidR="00E32D88">
        <w:t>s we can go for On-Demand ec2 i</w:t>
      </w:r>
      <w:r w:rsidR="00ED3753">
        <w:t>nstance.</w:t>
      </w:r>
      <w:r w:rsidR="00E32D88">
        <w:t xml:space="preserve"> </w:t>
      </w:r>
    </w:p>
    <w:p w:rsidR="00F15A1F" w:rsidRDefault="00F15A1F" w:rsidP="000B4081">
      <w:pPr>
        <w:pStyle w:val="NoSpacing"/>
      </w:pPr>
    </w:p>
    <w:p w:rsidR="00F15A1F" w:rsidRDefault="00F15A1F" w:rsidP="00F15A1F">
      <w:pPr>
        <w:pStyle w:val="NoSpacing"/>
      </w:pPr>
      <w:r>
        <w:t>Use case:  No stable workloads, unpredictable usages, temporary testing</w:t>
      </w:r>
      <w:proofErr w:type="gramStart"/>
      <w:r>
        <w:t>..</w:t>
      </w:r>
      <w:proofErr w:type="gramEnd"/>
      <w:r>
        <w:t xml:space="preserve"> </w:t>
      </w:r>
    </w:p>
    <w:p w:rsidR="00F15A1F" w:rsidRDefault="00BA3D82" w:rsidP="00F15A1F">
      <w:pPr>
        <w:pStyle w:val="NoSpacing"/>
      </w:pPr>
      <w:r>
        <w:t>Pricing</w:t>
      </w:r>
      <w:r w:rsidR="00F15A1F">
        <w:t>:</w:t>
      </w:r>
      <w:r>
        <w:t xml:space="preserve"> </w:t>
      </w:r>
      <w:r w:rsidR="00F15A1F">
        <w:t xml:space="preserve"> /hr, /</w:t>
      </w:r>
      <w:proofErr w:type="gramStart"/>
      <w:r w:rsidR="00F15A1F">
        <w:t>sec(</w:t>
      </w:r>
      <w:proofErr w:type="gramEnd"/>
      <w:r w:rsidR="00F15A1F">
        <w:t>Min of 60 Sec)</w:t>
      </w:r>
      <w:r w:rsidR="00E73917">
        <w:t>, suppose we run a instance for 120sec we get bill for 120 sec.</w:t>
      </w:r>
    </w:p>
    <w:p w:rsidR="00E73917" w:rsidRDefault="00E73917" w:rsidP="00F15A1F">
      <w:pPr>
        <w:pStyle w:val="NoSpacing"/>
      </w:pPr>
      <w:r>
        <w:t xml:space="preserve">Suppose we run an instance for 20 sec </w:t>
      </w:r>
      <w:r w:rsidR="00BA3D82">
        <w:t>and deleted then</w:t>
      </w:r>
      <w:r>
        <w:t xml:space="preserve"> we will get the bill for 60 sec. i.e., min billing is for 60 sec</w:t>
      </w:r>
    </w:p>
    <w:p w:rsidR="00F15A1F" w:rsidRDefault="00F15A1F" w:rsidP="000B4081">
      <w:pPr>
        <w:pStyle w:val="NoSpacing"/>
      </w:pPr>
    </w:p>
    <w:p w:rsidR="00F15A1F" w:rsidRDefault="00F15A1F" w:rsidP="000B4081">
      <w:pPr>
        <w:pStyle w:val="NoSpacing"/>
      </w:pPr>
      <w:r>
        <w:t>Advantages : it is purely pay as go mechanism, based on the usage they will charge, suppose we run t he app on low configure and we are not stratified with that, we can immediately up scale for higher configuration</w:t>
      </w:r>
      <w:r w:rsidR="00DC740B">
        <w:t>, so billing will be according to the usage of the instance.</w:t>
      </w:r>
    </w:p>
    <w:p w:rsidR="00BE78C4" w:rsidRDefault="00BE78C4" w:rsidP="000B4081">
      <w:pPr>
        <w:pStyle w:val="NoSpacing"/>
      </w:pPr>
    </w:p>
    <w:p w:rsidR="00346F9B" w:rsidRDefault="00346F9B" w:rsidP="00346F9B">
      <w:pPr>
        <w:pStyle w:val="NoSpacing"/>
        <w:rPr>
          <w:b/>
        </w:rPr>
      </w:pPr>
      <w:r>
        <w:rPr>
          <w:b/>
        </w:rPr>
        <w:t>Reserved Instances</w:t>
      </w:r>
      <w:r w:rsidRPr="00346F9B">
        <w:rPr>
          <w:b/>
        </w:rPr>
        <w:t>:</w:t>
      </w:r>
    </w:p>
    <w:p w:rsidR="005C7552" w:rsidRPr="005C7552" w:rsidRDefault="005C7552" w:rsidP="00346F9B">
      <w:pPr>
        <w:pStyle w:val="NoSpacing"/>
      </w:pPr>
      <w:r w:rsidRPr="005C7552">
        <w:t xml:space="preserve">So suppose we are </w:t>
      </w:r>
      <w:r w:rsidR="00BB652D" w:rsidRPr="005C7552">
        <w:t>happy</w:t>
      </w:r>
      <w:r w:rsidRPr="005C7552">
        <w:t xml:space="preserve"> to</w:t>
      </w:r>
      <w:r w:rsidR="00884EFD">
        <w:t xml:space="preserve"> run the application in AWS EC2, and we decided to run it for another 5 or 20 years in AWS. But it is not recommended to go to hourly bases payment.</w:t>
      </w:r>
      <w:r w:rsidR="00BB652D">
        <w:t xml:space="preserve"> </w:t>
      </w:r>
      <w:proofErr w:type="gramStart"/>
      <w:r w:rsidR="00F6332D">
        <w:t>so</w:t>
      </w:r>
      <w:proofErr w:type="gramEnd"/>
      <w:r w:rsidR="00F6332D">
        <w:t xml:space="preserve"> if we purchase a reserved instance, we will get a discount.</w:t>
      </w:r>
    </w:p>
    <w:p w:rsidR="00346F9B" w:rsidRDefault="004B7668" w:rsidP="00346F9B">
      <w:pPr>
        <w:pStyle w:val="NoSpacing"/>
      </w:pPr>
      <w:r w:rsidRPr="004B7668">
        <w:t xml:space="preserve">When we have </w:t>
      </w:r>
      <w:r w:rsidR="00346F9B">
        <w:t>predictable worklo</w:t>
      </w:r>
      <w:r w:rsidR="006B6527">
        <w:t>a</w:t>
      </w:r>
      <w:r w:rsidR="00346F9B">
        <w:t>ds, stable configuration, long</w:t>
      </w:r>
      <w:r w:rsidR="006B6527">
        <w:t xml:space="preserve"> term usages. We can prefer this Reserved Instance.</w:t>
      </w:r>
    </w:p>
    <w:p w:rsidR="00346F9B" w:rsidRDefault="00372D03" w:rsidP="00346F9B">
      <w:pPr>
        <w:pStyle w:val="NoSpacing"/>
      </w:pPr>
      <w:r>
        <w:t xml:space="preserve">We have only two options of pricing for these Reserved Instance, </w:t>
      </w:r>
      <w:proofErr w:type="gramStart"/>
      <w:r w:rsidR="00346F9B">
        <w:t>Pricing :</w:t>
      </w:r>
      <w:proofErr w:type="gramEnd"/>
      <w:r w:rsidR="00346F9B">
        <w:t xml:space="preserve"> 1 Yr / 3 Yrs.. </w:t>
      </w:r>
    </w:p>
    <w:p w:rsidR="000B5C52" w:rsidRDefault="00E77694" w:rsidP="00346F9B">
      <w:pPr>
        <w:pStyle w:val="NoSpacing"/>
      </w:pPr>
      <w:r>
        <w:t>We have multiple types in this Reserved Instance.</w:t>
      </w:r>
    </w:p>
    <w:p w:rsidR="00E77694" w:rsidRDefault="003D5427" w:rsidP="00346F9B">
      <w:pPr>
        <w:pStyle w:val="NoSpacing"/>
        <w:numPr>
          <w:ilvl w:val="0"/>
          <w:numId w:val="1"/>
        </w:numPr>
      </w:pPr>
      <w:r>
        <w:t>Standard RI</w:t>
      </w:r>
      <w:r w:rsidR="00346F9B">
        <w:t>: We cannot change the configuration</w:t>
      </w:r>
      <w:proofErr w:type="gramStart"/>
      <w:r w:rsidR="00346F9B">
        <w:t>..</w:t>
      </w:r>
      <w:proofErr w:type="gramEnd"/>
      <w:r w:rsidR="00346F9B">
        <w:t xml:space="preserve"> </w:t>
      </w:r>
    </w:p>
    <w:p w:rsidR="00E77694" w:rsidRDefault="003D5427" w:rsidP="00346F9B">
      <w:pPr>
        <w:pStyle w:val="NoSpacing"/>
        <w:numPr>
          <w:ilvl w:val="0"/>
          <w:numId w:val="1"/>
        </w:numPr>
      </w:pPr>
      <w:r>
        <w:t>Convertible</w:t>
      </w:r>
      <w:r w:rsidR="00346F9B">
        <w:t xml:space="preserve"> RI : We can modi</w:t>
      </w:r>
      <w:r>
        <w:t xml:space="preserve">fy the instance configuration.[ no downgrade the configuration, only upgrade the configuration </w:t>
      </w:r>
      <w:r w:rsidR="00030FA6">
        <w:t>is possible</w:t>
      </w:r>
      <w:r>
        <w:t>]</w:t>
      </w:r>
    </w:p>
    <w:p w:rsidR="00346F9B" w:rsidRDefault="0047680C" w:rsidP="00346F9B">
      <w:pPr>
        <w:pStyle w:val="NoSpacing"/>
        <w:numPr>
          <w:ilvl w:val="0"/>
          <w:numId w:val="1"/>
        </w:numPr>
      </w:pPr>
      <w:r>
        <w:t>Scheduled RI</w:t>
      </w:r>
      <w:r w:rsidR="00346F9B">
        <w:t>: repeate</w:t>
      </w:r>
      <w:r w:rsidR="00D81F02">
        <w:t>d usages, persistent requests</w:t>
      </w:r>
      <w:proofErr w:type="gramStart"/>
      <w:r w:rsidR="00D81F02">
        <w:t>.[</w:t>
      </w:r>
      <w:proofErr w:type="gramEnd"/>
      <w:r w:rsidR="00D81F02">
        <w:t xml:space="preserve"> we have a requirement that where we need to run the  server form Monday morning to Friday </w:t>
      </w:r>
      <w:r w:rsidR="004322E9">
        <w:t>evening, and</w:t>
      </w:r>
      <w:r w:rsidR="009A335C">
        <w:t xml:space="preserve"> we need the server for 1 year, </w:t>
      </w:r>
      <w:r w:rsidR="007A58D8">
        <w:t xml:space="preserve">and at Friday evening it has to stop </w:t>
      </w:r>
      <w:r w:rsidR="004322E9">
        <w:t>automatically, and</w:t>
      </w:r>
      <w:r w:rsidR="00191DEB">
        <w:t xml:space="preserve"> again at Monday morning it has to start like a</w:t>
      </w:r>
      <w:r w:rsidR="004322E9">
        <w:t xml:space="preserve"> </w:t>
      </w:r>
      <w:r w:rsidR="00191DEB">
        <w:t>cycle for 1 year.</w:t>
      </w:r>
      <w:r w:rsidR="004322E9">
        <w:t xml:space="preserve"> </w:t>
      </w:r>
      <w:r w:rsidR="0007014C">
        <w:t>so basically it is Term Time, which starts on Monday morning and ends on Friday evening.</w:t>
      </w:r>
      <w:r w:rsidR="004322E9">
        <w:t xml:space="preserve"> ]</w:t>
      </w:r>
    </w:p>
    <w:p w:rsidR="004322E9" w:rsidRDefault="006639C1" w:rsidP="006639C1">
      <w:pPr>
        <w:pStyle w:val="NoSpacing"/>
        <w:ind w:left="1080"/>
      </w:pPr>
      <w:r>
        <w:t>So here we can opt for Standard/ Convertible RI, but we need to do the start and stop operations manually and that too they charge more.</w:t>
      </w:r>
      <w:r w:rsidR="007759FC">
        <w:t xml:space="preserve"> So mostly this RI is available </w:t>
      </w:r>
      <w:r w:rsidR="00B94167">
        <w:t>only</w:t>
      </w:r>
      <w:r w:rsidR="007759FC">
        <w:t xml:space="preserve"> in North </w:t>
      </w:r>
      <w:r w:rsidR="00B94167">
        <w:t>Virginia</w:t>
      </w:r>
      <w:r w:rsidR="007759FC">
        <w:t>, and some two more places.</w:t>
      </w:r>
    </w:p>
    <w:p w:rsidR="003B62B6" w:rsidRDefault="00346F9B" w:rsidP="00346F9B">
      <w:pPr>
        <w:pStyle w:val="NoSpacing"/>
      </w:pPr>
      <w:proofErr w:type="gramStart"/>
      <w:r>
        <w:t>Pricing :</w:t>
      </w:r>
      <w:proofErr w:type="gramEnd"/>
      <w:r w:rsidR="003B62B6">
        <w:t xml:space="preserve"> we have three types.</w:t>
      </w:r>
    </w:p>
    <w:p w:rsidR="003B62B6" w:rsidRDefault="001850AC" w:rsidP="00346F9B">
      <w:pPr>
        <w:pStyle w:val="NoSpacing"/>
        <w:numPr>
          <w:ilvl w:val="0"/>
          <w:numId w:val="3"/>
        </w:numPr>
      </w:pPr>
      <w:r>
        <w:t xml:space="preserve"> Full Upfront</w:t>
      </w:r>
      <w:r w:rsidR="00346F9B">
        <w:t>:</w:t>
      </w:r>
      <w:r w:rsidR="001E5A92">
        <w:t xml:space="preserve"> Pay 100% and get your instance</w:t>
      </w:r>
      <w:r w:rsidR="00346F9B">
        <w:t xml:space="preserve">. </w:t>
      </w:r>
    </w:p>
    <w:p w:rsidR="003B62B6" w:rsidRDefault="001850AC" w:rsidP="00346F9B">
      <w:pPr>
        <w:pStyle w:val="NoSpacing"/>
        <w:numPr>
          <w:ilvl w:val="0"/>
          <w:numId w:val="3"/>
        </w:numPr>
      </w:pPr>
      <w:r>
        <w:t xml:space="preserve"> Partial Upfront</w:t>
      </w:r>
      <w:r w:rsidR="00346F9B">
        <w:t xml:space="preserve">: pay 30-50% </w:t>
      </w:r>
      <w:proofErr w:type="gramStart"/>
      <w:r w:rsidR="00504007">
        <w:t>[ not</w:t>
      </w:r>
      <w:proofErr w:type="gramEnd"/>
      <w:r w:rsidR="00504007">
        <w:t xml:space="preserve"> fixed it might vary ] </w:t>
      </w:r>
      <w:r w:rsidR="00346F9B">
        <w:t>now, pay hourl</w:t>
      </w:r>
      <w:r w:rsidR="00655742">
        <w:t>y basis with reduced price.</w:t>
      </w:r>
    </w:p>
    <w:p w:rsidR="00346F9B" w:rsidRDefault="001850AC" w:rsidP="00346F9B">
      <w:pPr>
        <w:pStyle w:val="NoSpacing"/>
        <w:numPr>
          <w:ilvl w:val="0"/>
          <w:numId w:val="3"/>
        </w:numPr>
      </w:pPr>
      <w:r>
        <w:t xml:space="preserve"> No Upfront</w:t>
      </w:r>
      <w:r w:rsidR="00346F9B">
        <w:t>:</w:t>
      </w:r>
      <w:r w:rsidR="00495227">
        <w:t xml:space="preserve"> Pay everything monthly basis.</w:t>
      </w:r>
    </w:p>
    <w:p w:rsidR="00FF0454" w:rsidRDefault="00FF0454" w:rsidP="00FF0454">
      <w:pPr>
        <w:pStyle w:val="NoSpacing"/>
      </w:pPr>
    </w:p>
    <w:p w:rsidR="002B3C93" w:rsidRPr="002B3C93" w:rsidRDefault="002B3C93" w:rsidP="002B3C93">
      <w:pPr>
        <w:pStyle w:val="NoSpacing"/>
        <w:rPr>
          <w:b/>
        </w:rPr>
      </w:pPr>
      <w:r w:rsidRPr="002B3C93">
        <w:rPr>
          <w:b/>
        </w:rPr>
        <w:lastRenderedPageBreak/>
        <w:t>Spot Instances:</w:t>
      </w:r>
    </w:p>
    <w:p w:rsidR="005C53CD" w:rsidRDefault="005C53CD" w:rsidP="002B3C93">
      <w:pPr>
        <w:pStyle w:val="NoSpacing"/>
      </w:pPr>
      <w:r>
        <w:t xml:space="preserve">Here </w:t>
      </w:r>
      <w:r w:rsidR="007F2503">
        <w:t>we need to bid against the AWS pricing, When AWS instance price is reduced or equal to customer quoted price, we will get this instance</w:t>
      </w:r>
      <w:r w:rsidR="00483DFE">
        <w:t>.</w:t>
      </w:r>
    </w:p>
    <w:p w:rsidR="00E80474" w:rsidRDefault="00E80474" w:rsidP="002B3C93">
      <w:pPr>
        <w:pStyle w:val="NoSpacing"/>
      </w:pPr>
    </w:p>
    <w:p w:rsidR="002B3C93" w:rsidRDefault="00483DFE" w:rsidP="002B3C93">
      <w:pPr>
        <w:pStyle w:val="NoSpacing"/>
      </w:pPr>
      <w:r>
        <w:t xml:space="preserve">Suppose we have an instance like: c4.4xlarge  it cost as </w:t>
      </w:r>
      <w:r w:rsidR="002B3C93">
        <w:t xml:space="preserve"> 2$/hr</w:t>
      </w:r>
      <w:r>
        <w:t xml:space="preserve">  and we are</w:t>
      </w:r>
      <w:r w:rsidR="000357FA">
        <w:t xml:space="preserve"> </w:t>
      </w:r>
      <w:r w:rsidR="00FE0DB4">
        <w:t xml:space="preserve">not ready to pay </w:t>
      </w:r>
      <w:r>
        <w:t xml:space="preserve"> 2$/hr for this configuration, then  we  can make an offer that we will pay only  1$/hr from date to date.</w:t>
      </w:r>
      <w:r w:rsidR="000357FA">
        <w:t xml:space="preserve"> And when the price fluctuates, </w:t>
      </w:r>
      <w:r w:rsidR="00FE0DB4">
        <w:t>between the time duration from date to date, then tha</w:t>
      </w:r>
      <w:r w:rsidR="00EA594C">
        <w:t>t Ins</w:t>
      </w:r>
      <w:r w:rsidR="00DB0F18">
        <w:t xml:space="preserve">tance price will become 1$,/80cents /60cents. Immediately </w:t>
      </w:r>
      <w:r w:rsidR="00FE0DB4">
        <w:t xml:space="preserve">Amazon </w:t>
      </w:r>
      <w:r w:rsidR="00DB0F18">
        <w:t>will give that instance to us.</w:t>
      </w:r>
    </w:p>
    <w:p w:rsidR="00EA594C" w:rsidRDefault="00EA594C" w:rsidP="002B3C93">
      <w:pPr>
        <w:pStyle w:val="NoSpacing"/>
      </w:pPr>
      <w:r>
        <w:t xml:space="preserve">What happens if price </w:t>
      </w:r>
      <w:r w:rsidR="005C6698">
        <w:t>increase, then</w:t>
      </w:r>
      <w:r w:rsidR="007D5F15">
        <w:t xml:space="preserve"> Amaz</w:t>
      </w:r>
      <w:r w:rsidR="005C6698">
        <w:t xml:space="preserve">on will terminate that </w:t>
      </w:r>
      <w:proofErr w:type="gramStart"/>
      <w:r w:rsidR="005C6698">
        <w:t>instance.</w:t>
      </w:r>
      <w:proofErr w:type="gramEnd"/>
    </w:p>
    <w:p w:rsidR="005C6698" w:rsidRDefault="005C6698" w:rsidP="002B3C93">
      <w:pPr>
        <w:pStyle w:val="NoSpacing"/>
      </w:pPr>
    </w:p>
    <w:p w:rsidR="00E80474" w:rsidRDefault="00E80474" w:rsidP="002B3C93">
      <w:pPr>
        <w:pStyle w:val="NoSpacing"/>
      </w:pPr>
      <w:r>
        <w:t>Use case:</w:t>
      </w:r>
    </w:p>
    <w:p w:rsidR="00E80474" w:rsidRDefault="00E80474" w:rsidP="002B3C93">
      <w:pPr>
        <w:pStyle w:val="NoSpacing"/>
      </w:pPr>
      <w:r>
        <w:t>If we have flexible start/stop durations. If instance stop also and not running/terminated/deleted also that is not going to affect our application or operations</w:t>
      </w:r>
      <w:r w:rsidR="00813A5B">
        <w:t>.</w:t>
      </w:r>
    </w:p>
    <w:p w:rsidR="000357FA" w:rsidRDefault="004F5EAB" w:rsidP="002B3C93">
      <w:pPr>
        <w:pStyle w:val="NoSpacing"/>
      </w:pPr>
      <w:r>
        <w:t xml:space="preserve">So we can do one thing suppose if we opt for max is 2$/hr, then what ever the price fluctuates between the max limit doesn’t stop our </w:t>
      </w:r>
      <w:r w:rsidR="003F72E6">
        <w:t>Instance/ terminate them.</w:t>
      </w:r>
      <w:r>
        <w:t xml:space="preserve"> </w:t>
      </w:r>
    </w:p>
    <w:p w:rsidR="002B3C93" w:rsidRDefault="002B3C93" w:rsidP="002B3C93">
      <w:pPr>
        <w:pStyle w:val="NoSpacing"/>
      </w:pPr>
      <w:r>
        <w:t>--&gt; Spot fleet request</w:t>
      </w:r>
      <w:r w:rsidR="00E73EA1">
        <w:t>: the above one is the example for it.</w:t>
      </w:r>
    </w:p>
    <w:p w:rsidR="002B3C93" w:rsidRDefault="002B3C93" w:rsidP="002B3C93">
      <w:pPr>
        <w:pStyle w:val="NoSpacing"/>
      </w:pPr>
      <w:r>
        <w:t>--&gt; Spot pricing history</w:t>
      </w:r>
      <w:r w:rsidR="00822B11">
        <w:t xml:space="preserve">: </w:t>
      </w:r>
      <w:r w:rsidR="00F47B67">
        <w:t xml:space="preserve"> we can observe the pricing form past days</w:t>
      </w:r>
      <w:r w:rsidR="00822B11">
        <w:t>/months.</w:t>
      </w:r>
    </w:p>
    <w:p w:rsidR="006E60B6" w:rsidRDefault="006E60B6" w:rsidP="002B3C93">
      <w:pPr>
        <w:pStyle w:val="NoSpacing"/>
      </w:pPr>
    </w:p>
    <w:p w:rsidR="006E60B6" w:rsidRDefault="00194822" w:rsidP="002B3C93">
      <w:pPr>
        <w:pStyle w:val="NoSpacing"/>
        <w:rPr>
          <w:b/>
        </w:rPr>
      </w:pPr>
      <w:r w:rsidRPr="00194822">
        <w:rPr>
          <w:b/>
        </w:rPr>
        <w:sym w:font="Wingdings" w:char="F0E0"/>
      </w:r>
      <w:r w:rsidR="006E60B6" w:rsidRPr="00194822">
        <w:rPr>
          <w:b/>
        </w:rPr>
        <w:t>Under free Tier we get only ON demand EC2 Instance.</w:t>
      </w:r>
    </w:p>
    <w:p w:rsidR="00C864D2" w:rsidRDefault="00662B5C" w:rsidP="002B3C93">
      <w:pPr>
        <w:pStyle w:val="NoSpacing"/>
      </w:pPr>
      <w:r>
        <w:sym w:font="Wingdings" w:char="F0E0"/>
      </w:r>
      <w:proofErr w:type="gramStart"/>
      <w:r w:rsidR="004C6EF8">
        <w:t xml:space="preserve">Most of the real time we prefer Reserved </w:t>
      </w:r>
      <w:r w:rsidR="002919B1">
        <w:t>I</w:t>
      </w:r>
      <w:r w:rsidR="00E13BBF">
        <w:t>nstance</w:t>
      </w:r>
      <w:r w:rsidR="000B7E87">
        <w:t>.</w:t>
      </w:r>
      <w:proofErr w:type="gramEnd"/>
      <w:r w:rsidR="000B7E87">
        <w:t xml:space="preserve"> If it is POC then go for </w:t>
      </w:r>
      <w:proofErr w:type="gramStart"/>
      <w:r w:rsidR="000B7E87">
        <w:t>On</w:t>
      </w:r>
      <w:proofErr w:type="gramEnd"/>
      <w:r w:rsidR="000B7E87">
        <w:t xml:space="preserve"> demand RI.</w:t>
      </w:r>
    </w:p>
    <w:p w:rsidR="00E13BBF" w:rsidRDefault="00406643" w:rsidP="002B3C93">
      <w:pPr>
        <w:pStyle w:val="NoSpacing"/>
      </w:pPr>
      <w:r>
        <w:t xml:space="preserve">Getting </w:t>
      </w:r>
      <w:r w:rsidR="002919B1">
        <w:t>instance</w:t>
      </w:r>
      <w:r>
        <w:t xml:space="preserve"> is different but he operations what we are </w:t>
      </w:r>
      <w:r w:rsidR="0099525A">
        <w:t>performing is same for all Inst</w:t>
      </w:r>
      <w:r>
        <w:t>a</w:t>
      </w:r>
      <w:r w:rsidR="0099525A">
        <w:t>n</w:t>
      </w:r>
      <w:r>
        <w:t>ces.</w:t>
      </w:r>
    </w:p>
    <w:p w:rsidR="00662B5C" w:rsidRDefault="00662B5C" w:rsidP="002B3C93">
      <w:pPr>
        <w:pStyle w:val="NoSpacing"/>
      </w:pPr>
      <w:r>
        <w:sym w:font="Wingdings" w:char="F0E0"/>
      </w:r>
      <w:proofErr w:type="gramStart"/>
      <w:r>
        <w:t>we</w:t>
      </w:r>
      <w:proofErr w:type="gramEnd"/>
      <w:r>
        <w:t xml:space="preserve"> </w:t>
      </w:r>
      <w:proofErr w:type="spellStart"/>
      <w:r>
        <w:t>wont</w:t>
      </w:r>
      <w:proofErr w:type="spellEnd"/>
      <w:r>
        <w:t xml:space="preserve"> get schedule RI i.e., it is not available most of the time, </w:t>
      </w:r>
    </w:p>
    <w:p w:rsidR="00662B5C" w:rsidRDefault="00662B5C" w:rsidP="002B3C93">
      <w:pPr>
        <w:pStyle w:val="NoSpacing"/>
      </w:pPr>
      <w:r>
        <w:sym w:font="Wingdings" w:char="F0E0"/>
      </w:r>
      <w:r>
        <w:t xml:space="preserve">Mostly we can see Standard RI. But most of the applications are upend running, suppose it is in prod </w:t>
      </w:r>
      <w:proofErr w:type="spellStart"/>
      <w:r>
        <w:t>env</w:t>
      </w:r>
      <w:proofErr w:type="spellEnd"/>
      <w:r>
        <w:t xml:space="preserve"> it is up </w:t>
      </w:r>
      <w:proofErr w:type="spellStart"/>
      <w:r>
        <w:t>end</w:t>
      </w:r>
      <w:proofErr w:type="spellEnd"/>
      <w:r>
        <w:t xml:space="preserve"> running,</w:t>
      </w:r>
      <w:r w:rsidR="00983690">
        <w:t xml:space="preserve"> configuration also we will </w:t>
      </w:r>
      <w:r w:rsidR="00BF3063">
        <w:t>finalize when it is</w:t>
      </w:r>
      <w:r w:rsidR="00983690">
        <w:t xml:space="preserve"> in staging area</w:t>
      </w:r>
      <w:r w:rsidR="00BF3063">
        <w:t xml:space="preserve"> or testing </w:t>
      </w:r>
      <w:proofErr w:type="spellStart"/>
      <w:r w:rsidR="00BF3063">
        <w:t>env</w:t>
      </w:r>
      <w:proofErr w:type="spellEnd"/>
      <w:r w:rsidR="00BF3063">
        <w:t xml:space="preserve"> </w:t>
      </w:r>
      <w:proofErr w:type="gramStart"/>
      <w:r w:rsidR="00BF3063">
        <w:t>only .</w:t>
      </w:r>
      <w:proofErr w:type="gramEnd"/>
      <w:r>
        <w:t xml:space="preserve"> </w:t>
      </w:r>
      <w:r>
        <w:tab/>
      </w:r>
    </w:p>
    <w:p w:rsidR="00BF3063" w:rsidRDefault="00BF3063" w:rsidP="00BF3063">
      <w:pPr>
        <w:pStyle w:val="NoSpacing"/>
      </w:pPr>
      <w:r>
        <w:sym w:font="Wingdings" w:char="F0E0"/>
      </w:r>
      <w:r>
        <w:t xml:space="preserve">In non prod, we can try all the options then we can </w:t>
      </w:r>
      <w:proofErr w:type="spellStart"/>
      <w:r>
        <w:t>finialize</w:t>
      </w:r>
      <w:proofErr w:type="spellEnd"/>
      <w:r>
        <w:t xml:space="preserve"> the one which suits for project.</w:t>
      </w:r>
    </w:p>
    <w:p w:rsidR="001D31A7" w:rsidRDefault="001D31A7" w:rsidP="00BF3063">
      <w:pPr>
        <w:pStyle w:val="NoSpacing"/>
      </w:pPr>
    </w:p>
    <w:p w:rsidR="001D31A7" w:rsidRDefault="003F390C" w:rsidP="00BF3063">
      <w:pPr>
        <w:pStyle w:val="NoSpacing"/>
        <w:rPr>
          <w:b/>
        </w:rPr>
      </w:pPr>
      <w:r w:rsidRPr="003F390C">
        <w:rPr>
          <w:b/>
        </w:rPr>
        <w:sym w:font="Wingdings" w:char="F0E0"/>
      </w:r>
      <w:r w:rsidRPr="003F390C">
        <w:rPr>
          <w:b/>
        </w:rPr>
        <w:t>EC2 is a region specific service</w:t>
      </w:r>
      <w:r>
        <w:rPr>
          <w:b/>
        </w:rPr>
        <w:t>.</w:t>
      </w:r>
    </w:p>
    <w:p w:rsidR="003F390C" w:rsidRDefault="00C457D6" w:rsidP="00BF3063">
      <w:pPr>
        <w:pStyle w:val="NoSpacing"/>
      </w:pPr>
      <w:r>
        <w:t>If we create an instance in one region it will not shown in another region.</w:t>
      </w:r>
    </w:p>
    <w:p w:rsidR="00AB3820" w:rsidRDefault="00AB3820" w:rsidP="00BF3063">
      <w:pPr>
        <w:pStyle w:val="NoSpacing"/>
      </w:pPr>
      <w:r>
        <w:rPr>
          <w:noProof/>
        </w:rPr>
        <w:drawing>
          <wp:inline distT="0" distB="0" distL="0" distR="0">
            <wp:extent cx="5943600" cy="32031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820" w:rsidRDefault="00AB3820" w:rsidP="00BF3063">
      <w:pPr>
        <w:pStyle w:val="NoSpacing"/>
      </w:pPr>
    </w:p>
    <w:p w:rsidR="004B0FEE" w:rsidRDefault="004B0FEE" w:rsidP="00BF3063">
      <w:pPr>
        <w:pStyle w:val="NoSpacing"/>
      </w:pPr>
      <w:r>
        <w:lastRenderedPageBreak/>
        <w:t xml:space="preserve">Suppose if we switch the region to another one then see the difference </w:t>
      </w:r>
    </w:p>
    <w:p w:rsidR="004B0FEE" w:rsidRPr="00C457D6" w:rsidRDefault="004B0FEE" w:rsidP="00BF3063">
      <w:pPr>
        <w:pStyle w:val="NoSpacing"/>
      </w:pPr>
      <w:r>
        <w:rPr>
          <w:noProof/>
        </w:rPr>
        <w:drawing>
          <wp:inline distT="0" distB="0" distL="0" distR="0">
            <wp:extent cx="5943600" cy="339318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C4" w:rsidRDefault="00C708DA" w:rsidP="000B4081">
      <w:pPr>
        <w:pStyle w:val="NoSpacing"/>
      </w:pPr>
      <w:r>
        <w:t>So suppose if we switch the region for some other purpose we might forgot to stop</w:t>
      </w:r>
      <w:r w:rsidR="00206317">
        <w:t xml:space="preserve"> </w:t>
      </w:r>
      <w:r>
        <w:t xml:space="preserve">the running instance </w:t>
      </w:r>
      <w:proofErr w:type="spellStart"/>
      <w:r>
        <w:t>whichare</w:t>
      </w:r>
      <w:proofErr w:type="spellEnd"/>
      <w:r>
        <w:t xml:space="preserve"> running in another region.</w:t>
      </w:r>
    </w:p>
    <w:p w:rsidR="00206317" w:rsidRDefault="00206317" w:rsidP="000B4081">
      <w:pPr>
        <w:pStyle w:val="NoSpacing"/>
      </w:pPr>
    </w:p>
    <w:p w:rsidR="0083776C" w:rsidRDefault="0083776C" w:rsidP="000B4081">
      <w:pPr>
        <w:pStyle w:val="NoSpacing"/>
      </w:pPr>
      <w:r>
        <w:t xml:space="preserve">Choose nearby region coz we can </w:t>
      </w:r>
      <w:proofErr w:type="gramStart"/>
      <w:r>
        <w:t xml:space="preserve">avoid  </w:t>
      </w:r>
      <w:proofErr w:type="spellStart"/>
      <w:r>
        <w:t>latency.here</w:t>
      </w:r>
      <w:proofErr w:type="spellEnd"/>
      <w:proofErr w:type="gramEnd"/>
      <w:r>
        <w:t xml:space="preserve"> we are going to perform Mumbai region.</w:t>
      </w:r>
    </w:p>
    <w:p w:rsidR="00F3702B" w:rsidRDefault="00F3702B" w:rsidP="000B4081">
      <w:pPr>
        <w:pStyle w:val="NoSpacing"/>
      </w:pPr>
      <w:r>
        <w:t xml:space="preserve">But some </w:t>
      </w:r>
      <w:proofErr w:type="gramStart"/>
      <w:r>
        <w:t>scenarios  suppose</w:t>
      </w:r>
      <w:proofErr w:type="gramEnd"/>
      <w:r>
        <w:t xml:space="preserve"> we need to create the resources in multiple region</w:t>
      </w:r>
      <w:r w:rsidR="00D900D6">
        <w:t>.</w:t>
      </w:r>
    </w:p>
    <w:p w:rsidR="00D900D6" w:rsidRDefault="00D900D6" w:rsidP="000B4081">
      <w:pPr>
        <w:pStyle w:val="NoSpacing"/>
      </w:pPr>
    </w:p>
    <w:p w:rsidR="00D900D6" w:rsidRDefault="00D900D6" w:rsidP="000B4081">
      <w:pPr>
        <w:pStyle w:val="NoSpacing"/>
      </w:pPr>
      <w:r>
        <w:t xml:space="preserve">Let us </w:t>
      </w:r>
      <w:proofErr w:type="spellStart"/>
      <w:r>
        <w:t>wlkthru</w:t>
      </w:r>
      <w:proofErr w:type="spellEnd"/>
      <w:r>
        <w:t xml:space="preserve"> all </w:t>
      </w:r>
      <w:proofErr w:type="gramStart"/>
      <w:r>
        <w:t>the  above</w:t>
      </w:r>
      <w:proofErr w:type="gramEnd"/>
      <w:r>
        <w:t xml:space="preserve"> mentioned instances.</w:t>
      </w:r>
    </w:p>
    <w:p w:rsidR="00D900D6" w:rsidRDefault="00294B3A" w:rsidP="000B4081">
      <w:pPr>
        <w:pStyle w:val="NoSpacing"/>
      </w:pPr>
      <w:r>
        <w:rPr>
          <w:noProof/>
        </w:rPr>
        <w:drawing>
          <wp:inline distT="0" distB="0" distL="0" distR="0">
            <wp:extent cx="5943600" cy="295477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3A" w:rsidRDefault="00682694" w:rsidP="000B4081">
      <w:pPr>
        <w:pStyle w:val="NoSpacing"/>
      </w:pPr>
      <w:r>
        <w:t xml:space="preserve">So if we </w:t>
      </w:r>
      <w:proofErr w:type="spellStart"/>
      <w:r>
        <w:t>follew</w:t>
      </w:r>
      <w:proofErr w:type="spellEnd"/>
      <w:r>
        <w:t xml:space="preserve"> the launch </w:t>
      </w:r>
      <w:proofErr w:type="gramStart"/>
      <w:r>
        <w:t>instance ,</w:t>
      </w:r>
      <w:proofErr w:type="gramEnd"/>
      <w:r>
        <w:t xml:space="preserve"> that means we are launching On demand EC2 Instance.</w:t>
      </w:r>
    </w:p>
    <w:p w:rsidR="007E7037" w:rsidRDefault="007E7037" w:rsidP="000B4081">
      <w:pPr>
        <w:pStyle w:val="NoSpacing"/>
      </w:pPr>
      <w:proofErr w:type="gramStart"/>
      <w:r>
        <w:t xml:space="preserve">When we need Reserved then Under Instance </w:t>
      </w:r>
      <w:r>
        <w:sym w:font="Wingdings" w:char="F0E0"/>
      </w:r>
      <w:r>
        <w:t>Reserved instance.</w:t>
      </w:r>
      <w:proofErr w:type="gramEnd"/>
      <w:r w:rsidR="005F6FBA">
        <w:t xml:space="preserve"> Click on Purchase Reserved Instance and select the required options.</w:t>
      </w:r>
    </w:p>
    <w:p w:rsidR="005F6FBA" w:rsidRDefault="005F6FBA" w:rsidP="000B4081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0284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695" w:rsidRDefault="008B6695" w:rsidP="000B4081">
      <w:pPr>
        <w:pStyle w:val="NoSpacing"/>
      </w:pPr>
      <w:r>
        <w:t xml:space="preserve">This is how we purchase the reserved Instance, if we need to see the </w:t>
      </w:r>
      <w:r w:rsidR="004175E5">
        <w:t>schedule RI then we needs</w:t>
      </w:r>
      <w:r>
        <w:t xml:space="preserve"> to</w:t>
      </w:r>
      <w:r w:rsidR="004175E5">
        <w:t xml:space="preserve"> </w:t>
      </w:r>
      <w:r>
        <w:t>switch the Region coz it is available only in selected regions.</w:t>
      </w:r>
    </w:p>
    <w:p w:rsidR="004175E5" w:rsidRDefault="00E553B8" w:rsidP="000B4081">
      <w:pPr>
        <w:pStyle w:val="NoSpacing"/>
      </w:pPr>
      <w:r>
        <w:rPr>
          <w:noProof/>
        </w:rPr>
        <w:drawing>
          <wp:inline distT="0" distB="0" distL="0" distR="0">
            <wp:extent cx="5943600" cy="23496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B8" w:rsidRDefault="00E553B8" w:rsidP="000B4081">
      <w:pPr>
        <w:pStyle w:val="NoSpacing"/>
      </w:pPr>
    </w:p>
    <w:p w:rsidR="00E008B5" w:rsidRDefault="00E008B5" w:rsidP="000B4081">
      <w:pPr>
        <w:pStyle w:val="NoSpacing"/>
      </w:pPr>
      <w:r>
        <w:t>Click on Scheduled instances.</w:t>
      </w:r>
    </w:p>
    <w:p w:rsidR="00E008B5" w:rsidRDefault="00E008B5" w:rsidP="000B4081">
      <w:pPr>
        <w:pStyle w:val="NoSpacing"/>
      </w:pPr>
      <w:r>
        <w:rPr>
          <w:noProof/>
        </w:rPr>
        <w:drawing>
          <wp:inline distT="0" distB="0" distL="0" distR="0">
            <wp:extent cx="5943600" cy="27565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8B5" w:rsidRDefault="00E21A5C" w:rsidP="000B4081">
      <w:pPr>
        <w:pStyle w:val="NoSpacing"/>
      </w:pPr>
      <w:r>
        <w:t xml:space="preserve">Based on the requirement we can select the options and schedule the </w:t>
      </w:r>
      <w:proofErr w:type="spellStart"/>
      <w:r>
        <w:t>resierved</w:t>
      </w:r>
      <w:proofErr w:type="spellEnd"/>
      <w:r>
        <w:t xml:space="preserve"> Instance.</w:t>
      </w:r>
    </w:p>
    <w:p w:rsidR="00E21A5C" w:rsidRDefault="00E21A5C" w:rsidP="000B4081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1932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14" w:rsidRDefault="00501314" w:rsidP="000B4081">
      <w:pPr>
        <w:pStyle w:val="NoSpacing"/>
      </w:pPr>
      <w:r>
        <w:t>These are the regions supported by schedule RI as listed below.</w:t>
      </w:r>
    </w:p>
    <w:p w:rsidR="00501314" w:rsidRDefault="00501314" w:rsidP="000B4081">
      <w:pPr>
        <w:pStyle w:val="NoSpacing"/>
      </w:pPr>
      <w:r>
        <w:rPr>
          <w:noProof/>
        </w:rPr>
        <w:drawing>
          <wp:inline distT="0" distB="0" distL="0" distR="0">
            <wp:extent cx="3029585" cy="26873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14" w:rsidRDefault="00FC393B" w:rsidP="000B4081">
      <w:pPr>
        <w:pStyle w:val="NoSpacing"/>
      </w:pPr>
      <w:r>
        <w:t xml:space="preserve">Coming to sport instance, </w:t>
      </w:r>
    </w:p>
    <w:p w:rsidR="00FC393B" w:rsidRDefault="00FC393B" w:rsidP="000B4081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28173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3B" w:rsidRDefault="00FC393B" w:rsidP="000B4081">
      <w:pPr>
        <w:pStyle w:val="NoSpacing"/>
      </w:pPr>
    </w:p>
    <w:p w:rsidR="00A57925" w:rsidRDefault="00A57925" w:rsidP="000B4081">
      <w:pPr>
        <w:pStyle w:val="NoSpacing"/>
      </w:pPr>
      <w:r>
        <w:t xml:space="preserve">Even in </w:t>
      </w:r>
      <w:proofErr w:type="spellStart"/>
      <w:r>
        <w:t>purchasinf</w:t>
      </w:r>
      <w:proofErr w:type="spellEnd"/>
      <w:r>
        <w:t xml:space="preserve"> </w:t>
      </w:r>
      <w:proofErr w:type="gramStart"/>
      <w:r>
        <w:t>instance ,</w:t>
      </w:r>
      <w:proofErr w:type="gramEnd"/>
      <w:r>
        <w:t xml:space="preserve"> we can have an option to select the Spot Instance.</w:t>
      </w:r>
    </w:p>
    <w:p w:rsidR="00A57925" w:rsidRDefault="00A57925" w:rsidP="000B4081">
      <w:pPr>
        <w:pStyle w:val="NoSpacing"/>
      </w:pPr>
      <w:r>
        <w:rPr>
          <w:noProof/>
        </w:rPr>
        <w:drawing>
          <wp:inline distT="0" distB="0" distL="0" distR="0">
            <wp:extent cx="5943600" cy="34284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6C" w:rsidRDefault="007C516C" w:rsidP="000B4081">
      <w:pPr>
        <w:pStyle w:val="NoSpacing"/>
      </w:pPr>
    </w:p>
    <w:p w:rsidR="007C516C" w:rsidRDefault="007C516C" w:rsidP="000B4081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47374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6C" w:rsidRDefault="007C516C" w:rsidP="000B4081">
      <w:pPr>
        <w:pStyle w:val="NoSpacing"/>
      </w:pPr>
    </w:p>
    <w:p w:rsidR="007C516C" w:rsidRDefault="009F72B6" w:rsidP="000B4081">
      <w:pPr>
        <w:pStyle w:val="NoSpacing"/>
      </w:pPr>
      <w:r>
        <w:t xml:space="preserve">Instead of that if we request a Fleet request all that then we can select it go to </w:t>
      </w:r>
      <w:r w:rsidRPr="009F72B6">
        <w:rPr>
          <w:b/>
        </w:rPr>
        <w:t>Spot Request</w:t>
      </w:r>
    </w:p>
    <w:p w:rsidR="00716474" w:rsidRDefault="00716474" w:rsidP="000B4081">
      <w:pPr>
        <w:pStyle w:val="NoSpacing"/>
      </w:pPr>
      <w:r>
        <w:rPr>
          <w:noProof/>
        </w:rPr>
        <w:drawing>
          <wp:inline distT="0" distB="0" distL="0" distR="0">
            <wp:extent cx="5943600" cy="216146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474" w:rsidRDefault="00716474" w:rsidP="000B4081">
      <w:pPr>
        <w:pStyle w:val="NoSpacing"/>
      </w:pPr>
    </w:p>
    <w:p w:rsidR="00E82186" w:rsidRDefault="00E82186" w:rsidP="000B4081">
      <w:pPr>
        <w:pStyle w:val="NoSpacing"/>
      </w:pPr>
      <w:r>
        <w:t>Click on request spot instance and provide the required values.</w:t>
      </w:r>
    </w:p>
    <w:p w:rsidR="00E82186" w:rsidRDefault="00E82186" w:rsidP="000B4081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73200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186" w:rsidRDefault="007F643B" w:rsidP="000B4081">
      <w:pPr>
        <w:pStyle w:val="NoSpacing"/>
      </w:pPr>
      <w:r>
        <w:t>Even we can have a look on the pricing History</w:t>
      </w:r>
    </w:p>
    <w:p w:rsidR="00CA38DF" w:rsidRDefault="00CA38DF" w:rsidP="000B4081">
      <w:pPr>
        <w:pStyle w:val="NoSpacing"/>
      </w:pPr>
      <w:r>
        <w:rPr>
          <w:noProof/>
        </w:rPr>
        <w:drawing>
          <wp:inline distT="0" distB="0" distL="0" distR="0">
            <wp:extent cx="5943600" cy="396482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9A" w:rsidRPr="000A6408" w:rsidRDefault="00200E9A" w:rsidP="000B4081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143370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0E9A" w:rsidRPr="000A6408" w:rsidSect="00660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013918"/>
    <w:multiLevelType w:val="hybridMultilevel"/>
    <w:tmpl w:val="338C02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667525"/>
    <w:multiLevelType w:val="hybridMultilevel"/>
    <w:tmpl w:val="CA60462A"/>
    <w:lvl w:ilvl="0" w:tplc="0F5EC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4610D55"/>
    <w:multiLevelType w:val="hybridMultilevel"/>
    <w:tmpl w:val="8D5EE274"/>
    <w:lvl w:ilvl="0" w:tplc="D2D84110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E46C89"/>
    <w:multiLevelType w:val="hybridMultilevel"/>
    <w:tmpl w:val="31B698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9F6A27"/>
    <w:rsid w:val="00030FA6"/>
    <w:rsid w:val="000357FA"/>
    <w:rsid w:val="0007014C"/>
    <w:rsid w:val="000A6408"/>
    <w:rsid w:val="000B4081"/>
    <w:rsid w:val="000B5C52"/>
    <w:rsid w:val="000B7E87"/>
    <w:rsid w:val="000C1AEA"/>
    <w:rsid w:val="000E74ED"/>
    <w:rsid w:val="00104414"/>
    <w:rsid w:val="0013674D"/>
    <w:rsid w:val="00145DE3"/>
    <w:rsid w:val="00146F75"/>
    <w:rsid w:val="001850AC"/>
    <w:rsid w:val="00191DEB"/>
    <w:rsid w:val="00194822"/>
    <w:rsid w:val="001A0810"/>
    <w:rsid w:val="001D31A7"/>
    <w:rsid w:val="001E5A92"/>
    <w:rsid w:val="001F5A81"/>
    <w:rsid w:val="00200E9A"/>
    <w:rsid w:val="00206317"/>
    <w:rsid w:val="002629AF"/>
    <w:rsid w:val="0027590F"/>
    <w:rsid w:val="002919B1"/>
    <w:rsid w:val="00294B3A"/>
    <w:rsid w:val="002B3C93"/>
    <w:rsid w:val="0031389D"/>
    <w:rsid w:val="00315902"/>
    <w:rsid w:val="00346F9B"/>
    <w:rsid w:val="00372D03"/>
    <w:rsid w:val="003843AB"/>
    <w:rsid w:val="003B62B6"/>
    <w:rsid w:val="003B6A7F"/>
    <w:rsid w:val="003C0B38"/>
    <w:rsid w:val="003D5427"/>
    <w:rsid w:val="003F390C"/>
    <w:rsid w:val="003F72E6"/>
    <w:rsid w:val="00406643"/>
    <w:rsid w:val="004175E5"/>
    <w:rsid w:val="00424AF2"/>
    <w:rsid w:val="004322E9"/>
    <w:rsid w:val="00435D8B"/>
    <w:rsid w:val="0047680C"/>
    <w:rsid w:val="00483DFE"/>
    <w:rsid w:val="00495227"/>
    <w:rsid w:val="004B0FEE"/>
    <w:rsid w:val="004B7668"/>
    <w:rsid w:val="004C6EF8"/>
    <w:rsid w:val="004F5EAB"/>
    <w:rsid w:val="00501314"/>
    <w:rsid w:val="00504007"/>
    <w:rsid w:val="00532B69"/>
    <w:rsid w:val="005557E6"/>
    <w:rsid w:val="005B3F4C"/>
    <w:rsid w:val="005C53CD"/>
    <w:rsid w:val="005C6698"/>
    <w:rsid w:val="005C73F0"/>
    <w:rsid w:val="005C7552"/>
    <w:rsid w:val="005F6FBA"/>
    <w:rsid w:val="00645AF5"/>
    <w:rsid w:val="0065539A"/>
    <w:rsid w:val="00655742"/>
    <w:rsid w:val="0066025C"/>
    <w:rsid w:val="00662B5C"/>
    <w:rsid w:val="006639C1"/>
    <w:rsid w:val="00682694"/>
    <w:rsid w:val="006B6527"/>
    <w:rsid w:val="006D5D5D"/>
    <w:rsid w:val="006E60B6"/>
    <w:rsid w:val="00703BBA"/>
    <w:rsid w:val="00716474"/>
    <w:rsid w:val="007759FC"/>
    <w:rsid w:val="007A58D8"/>
    <w:rsid w:val="007C516C"/>
    <w:rsid w:val="007D5F15"/>
    <w:rsid w:val="007E7037"/>
    <w:rsid w:val="007F2503"/>
    <w:rsid w:val="007F643B"/>
    <w:rsid w:val="00813A5B"/>
    <w:rsid w:val="0082153E"/>
    <w:rsid w:val="00822B11"/>
    <w:rsid w:val="0083776C"/>
    <w:rsid w:val="00884EFD"/>
    <w:rsid w:val="008B6695"/>
    <w:rsid w:val="008D05B9"/>
    <w:rsid w:val="008E2B1E"/>
    <w:rsid w:val="008F1112"/>
    <w:rsid w:val="00900C46"/>
    <w:rsid w:val="009318E9"/>
    <w:rsid w:val="00936675"/>
    <w:rsid w:val="00970683"/>
    <w:rsid w:val="00983690"/>
    <w:rsid w:val="00990B05"/>
    <w:rsid w:val="0099525A"/>
    <w:rsid w:val="009A335C"/>
    <w:rsid w:val="009B1055"/>
    <w:rsid w:val="009E163B"/>
    <w:rsid w:val="009F6A27"/>
    <w:rsid w:val="009F72B6"/>
    <w:rsid w:val="00A0226D"/>
    <w:rsid w:val="00A5312D"/>
    <w:rsid w:val="00A57925"/>
    <w:rsid w:val="00AB3820"/>
    <w:rsid w:val="00B94167"/>
    <w:rsid w:val="00B95DE4"/>
    <w:rsid w:val="00BA3D82"/>
    <w:rsid w:val="00BB652D"/>
    <w:rsid w:val="00BC4FC1"/>
    <w:rsid w:val="00BD17ED"/>
    <w:rsid w:val="00BD7AEF"/>
    <w:rsid w:val="00BE78C4"/>
    <w:rsid w:val="00BF3063"/>
    <w:rsid w:val="00C457D6"/>
    <w:rsid w:val="00C50C9D"/>
    <w:rsid w:val="00C708DA"/>
    <w:rsid w:val="00C864D2"/>
    <w:rsid w:val="00C930AC"/>
    <w:rsid w:val="00CA38DF"/>
    <w:rsid w:val="00CB5A6E"/>
    <w:rsid w:val="00D1320D"/>
    <w:rsid w:val="00D21FE0"/>
    <w:rsid w:val="00D346FD"/>
    <w:rsid w:val="00D515FF"/>
    <w:rsid w:val="00D81F02"/>
    <w:rsid w:val="00D900D6"/>
    <w:rsid w:val="00DB0F18"/>
    <w:rsid w:val="00DC500B"/>
    <w:rsid w:val="00DC740B"/>
    <w:rsid w:val="00E008B5"/>
    <w:rsid w:val="00E13BBF"/>
    <w:rsid w:val="00E21A5C"/>
    <w:rsid w:val="00E3205F"/>
    <w:rsid w:val="00E32D88"/>
    <w:rsid w:val="00E52C3F"/>
    <w:rsid w:val="00E553B8"/>
    <w:rsid w:val="00E73917"/>
    <w:rsid w:val="00E73EA1"/>
    <w:rsid w:val="00E77694"/>
    <w:rsid w:val="00E80474"/>
    <w:rsid w:val="00E82186"/>
    <w:rsid w:val="00EA594C"/>
    <w:rsid w:val="00ED3753"/>
    <w:rsid w:val="00F15A1F"/>
    <w:rsid w:val="00F3702B"/>
    <w:rsid w:val="00F47B67"/>
    <w:rsid w:val="00F552F3"/>
    <w:rsid w:val="00F5778A"/>
    <w:rsid w:val="00F6332D"/>
    <w:rsid w:val="00FA4518"/>
    <w:rsid w:val="00FB394B"/>
    <w:rsid w:val="00FC393B"/>
    <w:rsid w:val="00FD2C90"/>
    <w:rsid w:val="00FE0DB4"/>
    <w:rsid w:val="00FF04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2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F6A2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5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7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0441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7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AmazonS3/latest/dev/optimizing-performance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12</Pages>
  <Words>1441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152</cp:revision>
  <dcterms:created xsi:type="dcterms:W3CDTF">2020-06-20T02:11:00Z</dcterms:created>
  <dcterms:modified xsi:type="dcterms:W3CDTF">2020-06-21T08:25:00Z</dcterms:modified>
</cp:coreProperties>
</file>