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1A328457" w:rsidR="00630256" w:rsidRPr="00C12822" w:rsidRDefault="00C12822" w:rsidP="00397731">
            <w:pPr>
              <w:rPr>
                <w:lang w:val="en-US"/>
              </w:rPr>
            </w:pPr>
            <w:proofErr w:type="spellStart"/>
            <w:r>
              <w:rPr>
                <w:rFonts w:ascii="Arial" w:hAnsi="Arial" w:cs="Arial"/>
                <w:color w:val="000000"/>
                <w:lang w:val="en-US"/>
              </w:rPr>
              <w:t>Pemrograman</w:t>
            </w:r>
            <w:proofErr w:type="spellEnd"/>
            <w:r>
              <w:rPr>
                <w:rFonts w:ascii="Arial" w:hAnsi="Arial" w:cs="Arial"/>
                <w:color w:val="000000"/>
                <w:lang w:val="en-US"/>
              </w:rPr>
              <w:t xml:space="preserve"> Web </w:t>
            </w:r>
            <w:proofErr w:type="spellStart"/>
            <w:r>
              <w:rPr>
                <w:rFonts w:ascii="Arial" w:hAnsi="Arial" w:cs="Arial"/>
                <w:color w:val="000000"/>
                <w:lang w:val="en-US"/>
              </w:rPr>
              <w:t>dan</w:t>
            </w:r>
            <w:proofErr w:type="spellEnd"/>
            <w:r>
              <w:rPr>
                <w:rFonts w:ascii="Arial" w:hAnsi="Arial" w:cs="Arial"/>
                <w:color w:val="000000"/>
                <w:lang w:val="en-US"/>
              </w:rPr>
              <w:t xml:space="preserve"> Mobile (HTML)</w:t>
            </w:r>
          </w:p>
        </w:tc>
        <w:tc>
          <w:tcPr>
            <w:tcW w:w="1083" w:type="dxa"/>
          </w:tcPr>
          <w:p w14:paraId="1461356C" w14:textId="1E6186A2" w:rsidR="00630256" w:rsidRPr="006D0604" w:rsidRDefault="00C12822" w:rsidP="00397731">
            <w:pPr>
              <w:rPr>
                <w:rFonts w:ascii="Arial" w:hAnsi="Arial" w:cs="Arial"/>
                <w:color w:val="000000"/>
              </w:rPr>
            </w:pPr>
            <w:r>
              <w:rPr>
                <w:rFonts w:ascii="Arial" w:hAnsi="Arial" w:cs="Arial"/>
                <w:color w:val="000000"/>
              </w:rPr>
              <w:t>94</w:t>
            </w:r>
          </w:p>
        </w:tc>
      </w:tr>
    </w:tbl>
    <w:p w14:paraId="5CD3871E" w14:textId="77777777" w:rsidR="00630256" w:rsidRDefault="00630256"/>
    <w:p w14:paraId="60ECACAB" w14:textId="77777777" w:rsidR="00C12822" w:rsidRPr="00C12822" w:rsidRDefault="006D0604" w:rsidP="00C12822">
      <w:pPr>
        <w:rPr>
          <w:rFonts w:cstheme="minorHAnsi"/>
          <w:b/>
          <w:bCs/>
          <w:sz w:val="26"/>
          <w:szCs w:val="26"/>
        </w:rPr>
      </w:pPr>
      <w:r w:rsidRPr="00C12822">
        <w:rPr>
          <w:rFonts w:cstheme="minorHAnsi"/>
          <w:b/>
          <w:bCs/>
          <w:sz w:val="26"/>
          <w:szCs w:val="26"/>
        </w:rPr>
        <w:t>Saya Sudah Belajar</w:t>
      </w:r>
      <w:r w:rsidR="00820E62" w:rsidRPr="00C12822">
        <w:rPr>
          <w:rFonts w:cstheme="minorHAnsi"/>
          <w:b/>
          <w:bCs/>
          <w:sz w:val="26"/>
          <w:szCs w:val="26"/>
        </w:rPr>
        <w:t xml:space="preserve"> dan </w:t>
      </w:r>
      <w:r w:rsidR="00CE2E75" w:rsidRPr="00C12822">
        <w:rPr>
          <w:rFonts w:cstheme="minorHAnsi"/>
          <w:b/>
          <w:bCs/>
          <w:sz w:val="26"/>
          <w:szCs w:val="26"/>
        </w:rPr>
        <w:t>M</w:t>
      </w:r>
      <w:r w:rsidR="00820E62" w:rsidRPr="00C12822">
        <w:rPr>
          <w:rFonts w:cstheme="minorHAnsi"/>
          <w:b/>
          <w:bCs/>
          <w:sz w:val="26"/>
          <w:szCs w:val="26"/>
        </w:rPr>
        <w:t xml:space="preserve">engerti </w:t>
      </w:r>
      <w:r w:rsidR="00CE2E75" w:rsidRPr="00C12822">
        <w:rPr>
          <w:rFonts w:cstheme="minorHAnsi"/>
          <w:b/>
          <w:bCs/>
          <w:sz w:val="26"/>
          <w:szCs w:val="26"/>
        </w:rPr>
        <w:t>dan Saya BISA</w:t>
      </w:r>
    </w:p>
    <w:p w14:paraId="19B907FE" w14:textId="77777777" w:rsidR="00C12822" w:rsidRPr="00C12822" w:rsidRDefault="00C12822" w:rsidP="00C12822">
      <w:pPr>
        <w:rPr>
          <w:rFonts w:cstheme="minorHAnsi"/>
          <w:b/>
          <w:bCs/>
          <w:sz w:val="26"/>
          <w:szCs w:val="26"/>
        </w:rPr>
      </w:pPr>
      <w:r w:rsidRPr="00C12822">
        <w:rPr>
          <w:rFonts w:cstheme="minorHAnsi"/>
          <w:sz w:val="26"/>
          <w:szCs w:val="26"/>
        </w:rPr>
        <w:t>1. Pembuatan file baru untuk CSS</w:t>
      </w:r>
    </w:p>
    <w:p w14:paraId="47EE2432" w14:textId="6A744A2D" w:rsidR="00C12822" w:rsidRPr="00C12822" w:rsidRDefault="00C12822" w:rsidP="00C12822">
      <w:pPr>
        <w:rPr>
          <w:rFonts w:cstheme="minorHAnsi"/>
          <w:b/>
          <w:bCs/>
          <w:sz w:val="26"/>
          <w:szCs w:val="26"/>
        </w:rPr>
      </w:pPr>
      <w:r w:rsidRPr="00C12822">
        <w:rPr>
          <w:rFonts w:cstheme="minorHAnsi"/>
          <w:sz w:val="26"/>
          <w:szCs w:val="26"/>
        </w:rPr>
        <w:t>2. Menautkan link CSS ke dalam setiap file htmldi satu folder tersebut agar tidak perlu mengedit satu per satu folder.</w:t>
      </w:r>
    </w:p>
    <w:p w14:paraId="03C2E64C"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3. Memahami jenis CSS ada 3, CSS inline, CSS internal, CSS external</w:t>
      </w:r>
    </w:p>
    <w:p w14:paraId="1AD04DE7" w14:textId="6709A8FB"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4. Memahami dan mengerti penggunaan CSS inline, CSS internal, CSS external.</w:t>
      </w:r>
    </w:p>
    <w:p w14:paraId="44495C87"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5. Memahami  pembuatan CSS internal, harus menambahkan tag style pada &lt;head&gt;</w:t>
      </w:r>
    </w:p>
    <w:p w14:paraId="4D6F7711"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6. memahami dan mengerti penggunaan dari div yaitu untuk mengelompokkan tag tag agar menjadi satu grup.</w:t>
      </w:r>
    </w:p>
    <w:p w14:paraId="4837A0B7"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7. Memahami cara pengaturan CSS melalui tag pada file html.</w:t>
      </w:r>
    </w:p>
    <w:p w14:paraId="191D68A5"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8. Memahami penggunaan dari Color yaitu untuk mengatur warna dari teks.</w:t>
      </w:r>
    </w:p>
    <w:p w14:paraId="18444574"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9. Memahami penggunaan dari Font-Size yaitu untuk mengatur ukuran dari teks.</w:t>
      </w:r>
    </w:p>
    <w:p w14:paraId="0E293FDF"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10. Memahami penggunaan dari  Font-Family yaitu untuk mengatur jenis huruf yang akan digunakan dalam teks.</w:t>
      </w:r>
    </w:p>
    <w:p w14:paraId="5F84017C"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11.Memahami pengguanaan dari border yaitu pembatas untuk teks.</w:t>
      </w:r>
    </w:p>
    <w:p w14:paraId="6639EA14"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12. Memahami pengguanaan dari border-radius yaitu lengkungan pada border.</w:t>
      </w:r>
    </w:p>
    <w:p w14:paraId="56D60104"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13. Memahami penggunaan dari margin yaitu untuk mengatur jarak kanan dan kiri pada web.</w:t>
      </w:r>
    </w:p>
    <w:p w14:paraId="6AF1EB0A"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14. Memahami penggunaan dari width untuk mengatur lebar dari web.</w:t>
      </w:r>
    </w:p>
    <w:p w14:paraId="5DD2D0BF"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 xml:space="preserve"> 15. Memahami penggunaan dari border : px solid, untuk membuat kotak pembatas pada teks bergaris lurus.</w:t>
      </w:r>
    </w:p>
    <w:p w14:paraId="7B9F21CD"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16. Memahami penggunaan dari border : px dashed, untuk membuat kotak pembatas pada teks bergaris patah patah.</w:t>
      </w:r>
    </w:p>
    <w:p w14:paraId="22E09D53"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17. Memahami penggunaan dari margintop,yaitu untuk mengatur jarak atas pada tag yang diedit, tanda - untuk mengurangi jarak untuk tag yang diedit.</w:t>
      </w:r>
    </w:p>
    <w:p w14:paraId="1E0049B4"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18. Memahami penggunaan dari marginright, yaitu untuk mengatur jarak kanan pada tag yang diedit (dari kanan ke kiri)</w:t>
      </w:r>
    </w:p>
    <w:p w14:paraId="0C183BFC"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19. Memahami penggunaan dari margin bottom, yaitu untuk mengatur jarak bawah pada tag yang diedit</w:t>
      </w:r>
    </w:p>
    <w:p w14:paraId="18C1F1DD"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20Memahami penggunaan dari marginleft, yaitu untuk mengatur jarak kiri pada tag yang diedit (dari kiri ke kanan)</w:t>
      </w:r>
    </w:p>
    <w:p w14:paraId="6368716B"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21. Apabila 4 margin dijadikan satu, maka ditulis seperti ini margin : (margintop)px, (marginright)px, (marginbottom)px, (marginleft)px;</w:t>
      </w:r>
    </w:p>
    <w:p w14:paraId="38D3F04F"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22. Memahami penggunaan dari padding, yaitu memberi jarak untuk teks dan garis border</w:t>
      </w:r>
    </w:p>
    <w:p w14:paraId="35B6E9C1"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24. Memahami penggunaan dari position,yaitu position tidak akan mendorong objek dibawahnya, melainkan akan menumpuk objek tersebut.</w:t>
      </w:r>
    </w:p>
    <w:p w14:paraId="45326FE6"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23. Memahami penggunaan dari position:static, yaitu tag yang diberi position ini tidak akan berpindah walau sudah diberi bottom(tetapi apabila halaman web dibawahkan atau diataskan, dia akan mengikuti).</w:t>
      </w:r>
    </w:p>
    <w:p w14:paraId="3AFB9BC7"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 Memahami penggunaan dari position relative, yaitu tag yang diberi position ini akan berubah sesuai bottom dan top yang  diberikan.</w:t>
      </w:r>
    </w:p>
    <w:p w14:paraId="6193F73C"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25. Memahami penggunaan dari position: fixed,yaitu tag yang diberi posisi ini akan tetap pada tempatnya(tapi apabila halaman web di atas atau dibawahkan, tempat dari tag yang diberi posisi ini akan sama)</w:t>
      </w:r>
    </w:p>
    <w:p w14:paraId="04809FC1"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26. Memahami penggunaan dari position absolute, yaitu apabila tag yang diberi posisi ini akan menumpuk tag lain(tetapi apabila halaman web discrool keatas atau ke bawah maka absolute ikut berpindah ke atas atau ke bawah).</w:t>
      </w:r>
    </w:p>
    <w:p w14:paraId="0AAA617B" w14:textId="77777777" w:rsidR="0011205C"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27. Memahami penggunaan dari position sticky, yaitu apabila web discroll ke atas atau ke bawah pada tag yang diberi position ini dia tidak berubah apabila suda diberi top.</w:t>
      </w:r>
    </w:p>
    <w:p w14:paraId="20C34445" w14:textId="456A6E12"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bookmarkStart w:id="0" w:name="_GoBack"/>
      <w:bookmarkEnd w:id="0"/>
      <w:r w:rsidRPr="00C12822">
        <w:rPr>
          <w:rFonts w:cstheme="minorHAnsi"/>
          <w:sz w:val="26"/>
          <w:szCs w:val="26"/>
        </w:rPr>
        <w:t>28. Memahami penggunaan dari id, yaitu untuk mengkhususkan dan menunjuk bagian tag mana yang ingin kita edit tanpa menambahkan bagian lain walaupun memiliki tag yang sama.(id hanya bisa ditambahkan satu CSS)</w:t>
      </w:r>
    </w:p>
    <w:p w14:paraId="7E1ED458"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29. Memahami penggunaan dari class, yaitu untuk mengkhususkan dan menunjuk bagian tag mana yang ingin kita edit tanpa menambahkan bagian lain walaupun memiliki tag yang sama.(class bisa ditambahkan beberapa CSS)</w:t>
      </w:r>
    </w:p>
    <w:p w14:paraId="7FC52688"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 xml:space="preserve">30. Memahami penggunaan dari perbedaan pemanggilan id dan class di CSS, pemanggilan id menggunakan #(nama id), sementara pemanggilan class menggunakan .(nama class)  </w:t>
      </w:r>
    </w:p>
    <w:p w14:paraId="21F69745"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31. Memahami penggunaan dari a {text-decoration: none;} yaitu untuk menghilangkan garis bawah pada link.</w:t>
      </w:r>
    </w:p>
    <w:p w14:paraId="0C15E552"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32. Memahami penggunaan dari css list-style: none; , yaitu untuk menghilangkan simbol- simbol dari tag ul yang digunakan.</w:t>
      </w:r>
    </w:p>
    <w:p w14:paraId="3F0B378E"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33. Memahami penggunaan dari beberapa jenis pewarnaan, bisa menggunakan hexadesimal(menggunakan #), rgb(red, green, blue), dan dengan pengetikan langsung.</w:t>
      </w:r>
    </w:p>
    <w:p w14:paraId="2C5F2857"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34. Memahami penggunaan dari display : block; , yaitu berfungsi untuk mengatur bagaimana elemen ditampilkan dengan cara tag yang sudah diberi CSS display ini akan memblock satu baris selebar monitor.</w:t>
      </w:r>
    </w:p>
    <w:p w14:paraId="599B5EB5"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35. Memahami penggunaan dari float : left; , yaitu mencari tempat kosong di sebelah kiri, sehingga bagian yang diedit akan membentuk baris ke atas dan mengisi bagian dari kiri.(bagian yang ada di bawah akan naik.)</w:t>
      </w:r>
    </w:p>
    <w:p w14:paraId="388D1C12"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36. Memahami penggunaan satuan CSS relative lenghts, yaitu ukuran huruf pada web itu besar dan kecilnya tergantung pada pengaturan teks di setting browser. (em, cm, rem, ch, vw, ex, vh, vmin, vmax, %).</w:t>
      </w:r>
    </w:p>
    <w:p w14:paraId="187AC1F9"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37. Memahami penggunaan satuan CSS absolute(pasti) yaitu apabila ukuran web dikecilkan, maka ukuran huruf tidak berubah,sesuai ukuran yang ditentukan pada CSS, dan tidak bergantung pada pengaturan ukuran huruf pada setting browser.(px(pixels), cm(centimeter), mm(milimeter), in(inches), pt(points), pc(picas).</w:t>
      </w:r>
    </w:p>
    <w:p w14:paraId="3870225B"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38. Memahami penggunaan dari ul li: hover, yaitu berfungsi untuk apabila tag yang diedit dilewati mouse, dia akan berubah sesuai warna dan cursor  yang diedit.</w:t>
      </w:r>
    </w:p>
    <w:p w14:paraId="40E2E00A"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39.  Memahami penggunaan dari visibility, yaitu berfungsi untuk tag yang diedit itu tampil atau tidak. apabila hidden, maka tag yang diedit tidak tampil. apabila visibility visible, maka tag yang diedit akan tampil.</w:t>
      </w:r>
    </w:p>
    <w:p w14:paraId="5AB9B773"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40. Memahami penggunaan dari clear, yaitu berfungsi untuk mengclearkan float, supaya elemen bawah tidak selalu mencari ke kanan.</w:t>
      </w:r>
    </w:p>
    <w:p w14:paraId="21BF8C1F"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41. Memahami penggunaan dari media query, yaitu berfungsi untuk mengatur tampilan web di perangkat lainnya, tidak hanya di laptop atau komputer ,melainkan tampilannya juga dapat disesuaikan dengan hp atau tablet. (untuk pengaturannya, pada css ditulis @media only screen and(max-width: contoh 600px){}.</w:t>
      </w:r>
    </w:p>
    <w:p w14:paraId="4C6F56D4"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42. Memahami cara merapikan web dengan tanda bintang (*) di CSS atas sendiri. Apabila diberi margin, web akan memulai dari margin awal yang diberikan.</w:t>
      </w:r>
    </w:p>
    <w:p w14:paraId="6662ED7D"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43. Memahami nilai set awal web, yaitu untuk merapikan web, dimulai dari titik 0 pada web (kanan, kiri, atas, bawah).</w:t>
      </w:r>
    </w:p>
    <w:p w14:paraId="7C3DB284"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44. Memahami cara merapikan web dengan mengelompokkan beberapa bagian web, yaitu header, section, dan footer.</w:t>
      </w:r>
    </w:p>
    <w:p w14:paraId="65F6778C"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45. Memahami penggunaan dari header, yaitu untuk mengelompokkan bagian atas web.</w:t>
      </w:r>
    </w:p>
    <w:p w14:paraId="3B5530F8"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46. Memahami penggunaan dari section, yaitu untuk mengelompokkan bagian isi dari web.</w:t>
      </w:r>
    </w:p>
    <w:p w14:paraId="5ADDF1CD" w14:textId="78A487F0" w:rsidR="006D0604"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r w:rsidRPr="00C12822">
        <w:rPr>
          <w:rFonts w:cstheme="minorHAnsi"/>
          <w:sz w:val="26"/>
          <w:szCs w:val="26"/>
        </w:rPr>
        <w:t>47. Memahami penggunaan dari footer, yaitu untuk menuliskan bagian bawah, atau bagian pengedit.</w:t>
      </w:r>
    </w:p>
    <w:p w14:paraId="5AFFEB76" w14:textId="77777777" w:rsidR="00C12822" w:rsidRPr="00C12822" w:rsidRDefault="00C12822" w:rsidP="00C128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6"/>
          <w:szCs w:val="26"/>
        </w:rPr>
      </w:pPr>
    </w:p>
    <w:p w14:paraId="73DC30D4" w14:textId="07727D32" w:rsidR="006D0604" w:rsidRPr="00C12822" w:rsidRDefault="006D0604">
      <w:pPr>
        <w:rPr>
          <w:rFonts w:cstheme="minorHAnsi"/>
          <w:b/>
          <w:bCs/>
          <w:sz w:val="26"/>
          <w:szCs w:val="26"/>
        </w:rPr>
      </w:pPr>
      <w:r w:rsidRPr="00C12822">
        <w:rPr>
          <w:rFonts w:cstheme="minorHAnsi"/>
          <w:b/>
          <w:bCs/>
          <w:sz w:val="26"/>
          <w:szCs w:val="26"/>
        </w:rPr>
        <w:t>Saya Belum Mengerti</w:t>
      </w:r>
    </w:p>
    <w:p w14:paraId="4E39A85A" w14:textId="5ED6B5E8" w:rsidR="006D0604" w:rsidRPr="00C12822" w:rsidRDefault="006D0604">
      <w:pPr>
        <w:rPr>
          <w:rFonts w:cstheme="minorHAnsi"/>
          <w:sz w:val="26"/>
          <w:szCs w:val="26"/>
        </w:rPr>
      </w:pPr>
      <w:r w:rsidRPr="00C12822">
        <w:rPr>
          <w:rFonts w:cstheme="minorHAnsi"/>
          <w:sz w:val="26"/>
          <w:szCs w:val="26"/>
        </w:rPr>
        <w:t>1.</w:t>
      </w:r>
    </w:p>
    <w:p w14:paraId="4999F5A8" w14:textId="39C2DB99" w:rsidR="006D0604" w:rsidRPr="00C12822" w:rsidRDefault="006D0604">
      <w:pPr>
        <w:rPr>
          <w:rFonts w:cstheme="minorHAnsi"/>
          <w:sz w:val="26"/>
          <w:szCs w:val="26"/>
        </w:rPr>
      </w:pPr>
      <w:r w:rsidRPr="00C12822">
        <w:rPr>
          <w:rFonts w:cstheme="minorHAnsi"/>
          <w:sz w:val="26"/>
          <w:szCs w:val="26"/>
        </w:rPr>
        <w:t>2.</w:t>
      </w:r>
    </w:p>
    <w:p w14:paraId="036F3D06" w14:textId="16821EC8" w:rsidR="006D0604" w:rsidRPr="00C12822" w:rsidRDefault="006D0604">
      <w:pPr>
        <w:rPr>
          <w:rFonts w:cstheme="minorHAnsi"/>
          <w:sz w:val="26"/>
          <w:szCs w:val="26"/>
        </w:rPr>
      </w:pPr>
      <w:r w:rsidRPr="00C12822">
        <w:rPr>
          <w:rFonts w:cstheme="minorHAnsi"/>
          <w:sz w:val="26"/>
          <w:szCs w:val="26"/>
        </w:rPr>
        <w:t xml:space="preserve">3. </w:t>
      </w:r>
    </w:p>
    <w:p w14:paraId="18E3ADB5" w14:textId="77777777" w:rsidR="006D0604" w:rsidRPr="00C12822" w:rsidRDefault="006D0604">
      <w:pPr>
        <w:rPr>
          <w:rFonts w:cstheme="minorHAnsi"/>
          <w:sz w:val="26"/>
          <w:szCs w:val="26"/>
        </w:rPr>
      </w:pPr>
    </w:p>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51D24" w14:textId="77777777" w:rsidR="00885405" w:rsidRDefault="00885405" w:rsidP="00820E62">
      <w:pPr>
        <w:spacing w:after="0" w:line="240" w:lineRule="auto"/>
      </w:pPr>
      <w:r>
        <w:separator/>
      </w:r>
    </w:p>
  </w:endnote>
  <w:endnote w:type="continuationSeparator" w:id="0">
    <w:p w14:paraId="50B97746" w14:textId="77777777" w:rsidR="00885405" w:rsidRDefault="00885405"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D4E01" w14:textId="77777777" w:rsidR="00885405" w:rsidRDefault="00885405" w:rsidP="00820E62">
      <w:pPr>
        <w:spacing w:after="0" w:line="240" w:lineRule="auto"/>
      </w:pPr>
      <w:r>
        <w:separator/>
      </w:r>
    </w:p>
  </w:footnote>
  <w:footnote w:type="continuationSeparator" w:id="0">
    <w:p w14:paraId="73F8B62E" w14:textId="77777777" w:rsidR="00885405" w:rsidRDefault="00885405"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4841CF63" w:rsidR="00630256" w:rsidRDefault="00C12822" w:rsidP="00630256">
          <w:r>
            <w:t>14</w:t>
          </w:r>
        </w:p>
      </w:tc>
      <w:tc>
        <w:tcPr>
          <w:tcW w:w="3147" w:type="dxa"/>
        </w:tcPr>
        <w:p w14:paraId="025B8A7C" w14:textId="4B2CB4A5" w:rsidR="00630256" w:rsidRPr="00C12822" w:rsidRDefault="00C12822" w:rsidP="00630256">
          <w:pPr>
            <w:rPr>
              <w:lang w:val="en-US"/>
            </w:rPr>
          </w:pPr>
          <w:proofErr w:type="spellStart"/>
          <w:r>
            <w:rPr>
              <w:rFonts w:ascii="Helvetica" w:hAnsi="Helvetica" w:cs="Helvetica"/>
              <w:color w:val="000000"/>
              <w:sz w:val="20"/>
              <w:szCs w:val="20"/>
              <w:shd w:val="clear" w:color="auto" w:fill="FFFFFF"/>
              <w:lang w:val="en-US"/>
            </w:rPr>
            <w:t>Mani’ah</w:t>
          </w:r>
          <w:proofErr w:type="spellEnd"/>
          <w:r>
            <w:rPr>
              <w:rFonts w:ascii="Helvetica" w:hAnsi="Helvetica" w:cs="Helvetica"/>
              <w:color w:val="000000"/>
              <w:sz w:val="20"/>
              <w:szCs w:val="20"/>
              <w:shd w:val="clear" w:color="auto" w:fill="FFFFFF"/>
              <w:lang w:val="en-US"/>
            </w:rPr>
            <w:t xml:space="preserve"> Mellow </w:t>
          </w:r>
          <w:proofErr w:type="spellStart"/>
          <w:r>
            <w:rPr>
              <w:rFonts w:ascii="Helvetica" w:hAnsi="Helvetica" w:cs="Helvetica"/>
              <w:color w:val="000000"/>
              <w:sz w:val="20"/>
              <w:szCs w:val="20"/>
              <w:shd w:val="clear" w:color="auto" w:fill="FFFFFF"/>
              <w:lang w:val="en-US"/>
            </w:rPr>
            <w:t>Kusmiyana</w:t>
          </w:r>
          <w:proofErr w:type="spellEnd"/>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11205C"/>
    <w:rsid w:val="002C61DB"/>
    <w:rsid w:val="00625325"/>
    <w:rsid w:val="00630256"/>
    <w:rsid w:val="006D0604"/>
    <w:rsid w:val="00820E62"/>
    <w:rsid w:val="00885405"/>
    <w:rsid w:val="008D7B26"/>
    <w:rsid w:val="00C12822"/>
    <w:rsid w:val="00CD2C6D"/>
    <w:rsid w:val="00CE2E75"/>
    <w:rsid w:val="00F101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thosiba</cp:lastModifiedBy>
  <cp:revision>2</cp:revision>
  <dcterms:created xsi:type="dcterms:W3CDTF">2020-07-29T08:21:00Z</dcterms:created>
  <dcterms:modified xsi:type="dcterms:W3CDTF">2020-07-29T08:21:00Z</dcterms:modified>
</cp:coreProperties>
</file>