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6e5e0" officeooo:paragraph-rsid="0006e5e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This is a sample file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2022-11-26T13:56:45.938603552</meta:creation-date>
    <dc:date>2022-11-26T13:57:06.362817226</dc:date>
    <meta:editing-duration>PT21S</meta:editing-duration>
    <meta:editing-cycles>1</meta:editing-cycles>
    <meta:document-statistic meta:table-count="0" meta:image-count="0" meta:object-count="0" meta:page-count="1" meta:paragraph-count="1" meta:word-count="5" meta:character-count="21" meta:non-whitespace-character-count="17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48897</config:config-item>
      <config:config-item config:name="ViewAreaHeight" config:type="long">22386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19357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48895</config:config-item>
          <config:config-item config:name="VisibleBottom" config:type="long">22384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452064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452064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